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0F844" w14:textId="3EF33652" w:rsidR="00CE3821" w:rsidRDefault="005D72D3" w:rsidP="0037567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A6ADC" wp14:editId="7D1EF5EC">
                <wp:simplePos x="0" y="0"/>
                <wp:positionH relativeFrom="margin">
                  <wp:align>center</wp:align>
                </wp:positionH>
                <wp:positionV relativeFrom="paragraph">
                  <wp:posOffset>276225</wp:posOffset>
                </wp:positionV>
                <wp:extent cx="3038475" cy="141922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F42B99" w14:textId="6FEA1D02" w:rsidR="00183C2D" w:rsidRPr="00985605" w:rsidRDefault="00183C2D" w:rsidP="0040468E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721DF9"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فيحاء سعد العتيبي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A6ADC" id="Rectangle 2" o:spid="_x0000_s1026" style="position:absolute;margin-left:0;margin-top:21.75pt;width:239.25pt;height:111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" filled="f" stroked="f" strokeweight="1pt">
                <v:textbox>
                  <w:txbxContent>
                    <w:p w14:paraId="0EF42B99" w14:textId="6FEA1D02" w:rsidR="00183C2D" w:rsidRPr="00985605" w:rsidRDefault="00183C2D" w:rsidP="0040468E">
                      <w:pPr>
                        <w:jc w:val="center"/>
                        <w:rPr>
                          <w:rFonts w:ascii="Calisto MT" w:hAnsi="Calisto MT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721DF9"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>فيحاء سعد العتيبي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0308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0F7966" wp14:editId="317A3618">
                <wp:simplePos x="0" y="0"/>
                <wp:positionH relativeFrom="column">
                  <wp:posOffset>6953250</wp:posOffset>
                </wp:positionH>
                <wp:positionV relativeFrom="paragraph">
                  <wp:posOffset>28575</wp:posOffset>
                </wp:positionV>
                <wp:extent cx="466725" cy="523875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818988" w14:textId="1377EBD3" w:rsidR="00183C2D" w:rsidRPr="001E7493" w:rsidRDefault="00183C2D" w:rsidP="0002108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0F7966" id="Rectangle 14" o:spid="_x0000_s1027" style="position:absolute;margin-left:547.5pt;margin-top:2.25pt;width:36.75pt;height:41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" filled="f" stroked="f" strokeweight="1pt">
                <v:textbox>
                  <w:txbxContent>
                    <w:p w14:paraId="6A818988" w14:textId="1377EBD3" w:rsidR="00183C2D" w:rsidRPr="001E7493" w:rsidRDefault="00183C2D" w:rsidP="0002108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C22C4" w:rsidRPr="00D24F7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091C8B" wp14:editId="39CC5E4F">
                <wp:simplePos x="0" y="0"/>
                <wp:positionH relativeFrom="column">
                  <wp:posOffset>7048500</wp:posOffset>
                </wp:positionH>
                <wp:positionV relativeFrom="paragraph">
                  <wp:posOffset>1571625</wp:posOffset>
                </wp:positionV>
                <wp:extent cx="333375" cy="303530"/>
                <wp:effectExtent l="0" t="0" r="0" b="127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80FB2D" w14:textId="5607D200" w:rsidR="00183C2D" w:rsidRPr="006C16F2" w:rsidRDefault="00183C2D" w:rsidP="001E7493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91C8B" id="_x0000_s1028" style="position:absolute;margin-left:555pt;margin-top:123.75pt;width:26.25pt;height:23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" filled="f" stroked="f" strokeweight=".5pt">
                <v:textbox>
                  <w:txbxContent>
                    <w:p w14:paraId="5180FB2D" w14:textId="5607D200" w:rsidR="00183C2D" w:rsidRPr="006C16F2" w:rsidRDefault="00183C2D" w:rsidP="001E7493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B77C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586B2D" wp14:editId="73513EF3">
                <wp:simplePos x="0" y="0"/>
                <wp:positionH relativeFrom="column">
                  <wp:posOffset>4467225</wp:posOffset>
                </wp:positionH>
                <wp:positionV relativeFrom="paragraph">
                  <wp:posOffset>1962150</wp:posOffset>
                </wp:positionV>
                <wp:extent cx="2686050" cy="36195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3D39B" w14:textId="77777777" w:rsidR="00183C2D" w:rsidRPr="00985605" w:rsidRDefault="00183C2D" w:rsidP="0070548D">
                            <w:pPr>
                              <w:jc w:val="center"/>
                              <w:rPr>
                                <w:rFonts w:ascii="Calisto MT" w:hAnsi="Calisto MT" w:cstheme="minorHAnsi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ascii="Calisto MT" w:hAnsi="Calisto MT"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الهدف الوظيفي</w:t>
                            </w:r>
                          </w:p>
                          <w:p w14:paraId="6D8B5CC5" w14:textId="465E98CF" w:rsidR="00183C2D" w:rsidRPr="00985605" w:rsidRDefault="00183C2D" w:rsidP="00BF7A87">
                            <w:pPr>
                              <w:jc w:val="center"/>
                              <w:rPr>
                                <w:rFonts w:ascii="Calisto MT" w:hAnsi="Calisto MT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86B2D" id="Rectangle 24" o:spid="_x0000_s1029" style="position:absolute;margin-left:351.75pt;margin-top:154.5pt;width:211.5pt;height:2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" fillcolor="#bfbfbf [2412]" stroked="f" strokeweight="1pt">
                <v:textbox>
                  <w:txbxContent>
                    <w:p w14:paraId="7743D39B" w14:textId="77777777" w:rsidR="00183C2D" w:rsidRPr="00985605" w:rsidRDefault="00183C2D" w:rsidP="0070548D">
                      <w:pPr>
                        <w:jc w:val="center"/>
                        <w:rPr>
                          <w:rFonts w:ascii="Calisto MT" w:hAnsi="Calisto MT" w:cstheme="minorHAnsi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rFonts w:ascii="Calisto MT" w:hAnsi="Calisto MT"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الهدف الوظيفي</w:t>
                      </w:r>
                    </w:p>
                    <w:p w14:paraId="6D8B5CC5" w14:textId="465E98CF" w:rsidR="00183C2D" w:rsidRPr="00985605" w:rsidRDefault="00183C2D" w:rsidP="00BF7A87">
                      <w:pPr>
                        <w:jc w:val="center"/>
                        <w:rPr>
                          <w:rFonts w:ascii="Calisto MT" w:hAnsi="Calisto MT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E7493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967B810" wp14:editId="6383EB6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7762875" cy="1857375"/>
                <wp:effectExtent l="0" t="0" r="9525" b="952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857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EBFFA" id="Rectangle 26" o:spid="_x0000_s1026" style="position:absolute;left:0;text-align:left;margin-left:560.05pt;margin-top:0;width:611.25pt;height:146.25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" fillcolor="#bfbfbf [2412]" stroked="f" strokeweight="1pt">
                <w10:wrap anchorx="margin"/>
              </v:rect>
            </w:pict>
          </mc:Fallback>
        </mc:AlternateContent>
      </w:r>
    </w:p>
    <w:p w14:paraId="41F62BFD" w14:textId="3D450BC2" w:rsidR="00CE3821" w:rsidRPr="00CE3821" w:rsidRDefault="00CE3821" w:rsidP="00CE3821"/>
    <w:p w14:paraId="1FDE7097" w14:textId="1CE0F189" w:rsidR="00CE3821" w:rsidRPr="00CE3821" w:rsidRDefault="00721DF9" w:rsidP="00CE382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ECCE8F" wp14:editId="64129027">
                <wp:simplePos x="0" y="0"/>
                <wp:positionH relativeFrom="page">
                  <wp:posOffset>314325</wp:posOffset>
                </wp:positionH>
                <wp:positionV relativeFrom="paragraph">
                  <wp:posOffset>28575</wp:posOffset>
                </wp:positionV>
                <wp:extent cx="2581275" cy="31877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F1702B" w14:textId="4CFC73A6" w:rsidR="00183C2D" w:rsidRPr="00985605" w:rsidRDefault="00183C2D" w:rsidP="00721DF9">
                            <w:pPr>
                              <w:spacing w:line="276" w:lineRule="auto"/>
                              <w:rPr>
                                <w:rFonts w:ascii="Calisto MT" w:hAnsi="Calisto M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205060"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966552210167</w:t>
                            </w:r>
                            <w:r>
                              <w:rPr>
                                <w:rFonts w:ascii="Calisto MT" w:hAnsi="Calisto MT" w:cs="Ari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CCE8F" id="Rectangle 12" o:spid="_x0000_s1030" style="position:absolute;margin-left:24.75pt;margin-top:2.25pt;width:203.25pt;height:25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" filled="f" stroked="f" strokeweight="1pt">
                <v:textbox>
                  <w:txbxContent>
                    <w:p w14:paraId="3FF1702B" w14:textId="4CFC73A6" w:rsidR="00183C2D" w:rsidRPr="00985605" w:rsidRDefault="00183C2D" w:rsidP="00721DF9">
                      <w:pPr>
                        <w:spacing w:line="276" w:lineRule="auto"/>
                        <w:rPr>
                          <w:rFonts w:ascii="Calisto MT" w:hAnsi="Calisto MT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205060"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966552210167</w:t>
                      </w:r>
                      <w:r>
                        <w:rPr>
                          <w:rFonts w:ascii="Calisto MT" w:hAnsi="Calisto MT" w:cs="Ari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+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107726" wp14:editId="2C3792AE">
                <wp:simplePos x="0" y="0"/>
                <wp:positionH relativeFrom="column">
                  <wp:posOffset>102870</wp:posOffset>
                </wp:positionH>
                <wp:positionV relativeFrom="paragraph">
                  <wp:posOffset>5715</wp:posOffset>
                </wp:positionV>
                <wp:extent cx="295275" cy="295275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8EE550" w14:textId="77777777" w:rsidR="00183C2D" w:rsidRPr="00985605" w:rsidRDefault="00183C2D" w:rsidP="00F0308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85605">
                              <w:rPr>
                                <w:rFonts w:ascii="Segoe UI Symbol" w:hAnsi="Segoe UI Symbol" w:cs="Segoe UI Symbo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📞</w:t>
                            </w:r>
                          </w:p>
                          <w:p w14:paraId="0F33429B" w14:textId="77777777" w:rsidR="00183C2D" w:rsidRPr="00985605" w:rsidRDefault="00183C2D" w:rsidP="000210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07726" id="Rectangle 15" o:spid="_x0000_s1031" style="position:absolute;margin-left:8.1pt;margin-top:.45pt;width:23.2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" filled="f" stroked="f" strokeweight="1pt">
                <v:textbox>
                  <w:txbxContent>
                    <w:p w14:paraId="3C8EE550" w14:textId="77777777" w:rsidR="00183C2D" w:rsidRPr="00985605" w:rsidRDefault="00183C2D" w:rsidP="00F0308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85605">
                        <w:rPr>
                          <w:rFonts w:ascii="Segoe UI Symbol" w:hAnsi="Segoe UI Symbol" w:cs="Segoe UI Symbo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📞</w:t>
                      </w:r>
                    </w:p>
                    <w:p w14:paraId="0F33429B" w14:textId="77777777" w:rsidR="00183C2D" w:rsidRPr="00985605" w:rsidRDefault="00183C2D" w:rsidP="0002108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8C7A87D" w14:textId="4E6CDE97" w:rsidR="00CE3821" w:rsidRPr="00CE3821" w:rsidRDefault="00721DF9" w:rsidP="00CE3821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51EC3A3" wp14:editId="77C2DD8E">
                <wp:simplePos x="0" y="0"/>
                <wp:positionH relativeFrom="margin">
                  <wp:posOffset>314325</wp:posOffset>
                </wp:positionH>
                <wp:positionV relativeFrom="paragraph">
                  <wp:posOffset>19685</wp:posOffset>
                </wp:positionV>
                <wp:extent cx="2581275" cy="433705"/>
                <wp:effectExtent l="0" t="0" r="0" b="4445"/>
                <wp:wrapNone/>
                <wp:docPr id="17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9D7589" w14:textId="043DA78C" w:rsidR="00183C2D" w:rsidRPr="00985605" w:rsidRDefault="00183C2D" w:rsidP="00721DF9">
                            <w:pPr>
                              <w:spacing w:line="276" w:lineRule="auto"/>
                              <w:rPr>
                                <w:rFonts w:ascii="Calisto MT" w:hAnsi="Calisto M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205060">
                              <w:rPr>
                                <w:rFonts w:ascii="Calisto MT" w:hAnsi="Calisto M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amffr123@gmail.com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EC3A3" id="_x0000_s1032" style="position:absolute;margin-left:24.75pt;margin-top:1.55pt;width:203.25pt;height:34.1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" filled="f" stroked="f" strokeweight="1pt">
                <v:textbox>
                  <w:txbxContent>
                    <w:p w14:paraId="4E9D7589" w14:textId="043DA78C" w:rsidR="00183C2D" w:rsidRPr="00985605" w:rsidRDefault="00183C2D" w:rsidP="00721DF9">
                      <w:pPr>
                        <w:spacing w:line="276" w:lineRule="auto"/>
                        <w:rPr>
                          <w:rFonts w:ascii="Calisto MT" w:hAnsi="Calisto MT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205060">
                        <w:rPr>
                          <w:rFonts w:ascii="Calisto MT" w:hAnsi="Calisto MT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amffr123@gmail.com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1F29B9" wp14:editId="577856E5">
                <wp:simplePos x="0" y="0"/>
                <wp:positionH relativeFrom="page">
                  <wp:posOffset>26670</wp:posOffset>
                </wp:positionH>
                <wp:positionV relativeFrom="paragraph">
                  <wp:posOffset>16510</wp:posOffset>
                </wp:positionV>
                <wp:extent cx="419100" cy="39052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0B484D" w14:textId="77777777" w:rsidR="00183C2D" w:rsidRPr="00985605" w:rsidRDefault="00183C2D" w:rsidP="00F0308C">
                            <w:pPr>
                              <w:jc w:val="center"/>
                              <w:rPr>
                                <w:rFonts w:ascii="Segoe UI Symbol" w:hAnsi="Segoe UI Symbol" w:cs="Segoe UI Symbo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85605">
                              <w:rPr>
                                <w:rFonts w:ascii="Segoe UI Symbol" w:hAnsi="Segoe UI Symbol" w:cs="Segoe UI Symbo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✉</w:t>
                            </w:r>
                          </w:p>
                          <w:p w14:paraId="4C126F13" w14:textId="0E092092" w:rsidR="00183C2D" w:rsidRPr="00985605" w:rsidRDefault="00183C2D" w:rsidP="000210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F29B9" id="Rectangle 13" o:spid="_x0000_s1033" style="position:absolute;margin-left:2.1pt;margin-top:1.3pt;width:33pt;height:30.75pt;z-index:2516715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" filled="f" stroked="f" strokeweight="1pt">
                <v:textbox>
                  <w:txbxContent>
                    <w:p w14:paraId="080B484D" w14:textId="77777777" w:rsidR="00183C2D" w:rsidRPr="00985605" w:rsidRDefault="00183C2D" w:rsidP="00F0308C">
                      <w:pPr>
                        <w:jc w:val="center"/>
                        <w:rPr>
                          <w:rFonts w:ascii="Segoe UI Symbol" w:hAnsi="Segoe UI Symbol" w:cs="Segoe UI Symbo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85605">
                        <w:rPr>
                          <w:rFonts w:ascii="Segoe UI Symbol" w:hAnsi="Segoe UI Symbol" w:cs="Segoe UI Symbo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✉</w:t>
                      </w:r>
                    </w:p>
                    <w:p w14:paraId="4C126F13" w14:textId="0E092092" w:rsidR="00183C2D" w:rsidRPr="00985605" w:rsidRDefault="00183C2D" w:rsidP="0002108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251644D" w14:textId="371B2FAD" w:rsidR="00CE3821" w:rsidRPr="00CE3821" w:rsidRDefault="00CE3821" w:rsidP="00CE3821"/>
    <w:p w14:paraId="58DC9C8F" w14:textId="7B49DCF4" w:rsidR="00CE3821" w:rsidRPr="00CE3821" w:rsidRDefault="00F0308C" w:rsidP="00CE3821">
      <w:r w:rsidRPr="00F0308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089C32C" wp14:editId="4DB90842">
                <wp:simplePos x="0" y="0"/>
                <wp:positionH relativeFrom="column">
                  <wp:posOffset>7010400</wp:posOffset>
                </wp:positionH>
                <wp:positionV relativeFrom="paragraph">
                  <wp:posOffset>106045</wp:posOffset>
                </wp:positionV>
                <wp:extent cx="447675" cy="32385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E29EE2" w14:textId="392B8FE8" w:rsidR="00183C2D" w:rsidRPr="002A0AF6" w:rsidRDefault="00183C2D" w:rsidP="00F0308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9C32C" id="Rectangle 23" o:spid="_x0000_s1034" style="position:absolute;margin-left:552pt;margin-top:8.35pt;width:35.25pt;height:25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" filled="f" stroked="f" strokeweight="1pt">
                <v:textbox>
                  <w:txbxContent>
                    <w:p w14:paraId="36E29EE2" w14:textId="392B8FE8" w:rsidR="00183C2D" w:rsidRPr="002A0AF6" w:rsidRDefault="00183C2D" w:rsidP="00F0308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58B5E0F" w14:textId="4A46351A" w:rsidR="00CE3821" w:rsidRPr="00CE3821" w:rsidRDefault="00CE3821" w:rsidP="00CE3821"/>
    <w:p w14:paraId="184BCE8C" w14:textId="1377B9FD" w:rsidR="00CE3821" w:rsidRPr="00CE3821" w:rsidRDefault="00490381" w:rsidP="00CE3821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3E2A77" wp14:editId="14DD61C8">
                <wp:simplePos x="0" y="0"/>
                <wp:positionH relativeFrom="column">
                  <wp:posOffset>609600</wp:posOffset>
                </wp:positionH>
                <wp:positionV relativeFrom="paragraph">
                  <wp:posOffset>133985</wp:posOffset>
                </wp:positionV>
                <wp:extent cx="2771775" cy="333375"/>
                <wp:effectExtent l="0" t="0" r="9525" b="952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761161" w14:textId="77777777" w:rsidR="00183C2D" w:rsidRPr="00985605" w:rsidRDefault="00183C2D" w:rsidP="0070548D">
                            <w:pPr>
                              <w:jc w:val="center"/>
                              <w:rPr>
                                <w:rFonts w:ascii="Calisto MT" w:hAnsi="Calisto MT" w:cstheme="minorHAnsi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sto MT" w:hAnsi="Calisto MT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الدورات التدريبية</w:t>
                            </w:r>
                          </w:p>
                          <w:p w14:paraId="5A1C22A8" w14:textId="19C009C7" w:rsidR="00183C2D" w:rsidRPr="00985605" w:rsidRDefault="00183C2D" w:rsidP="0037567C">
                            <w:pPr>
                              <w:jc w:val="center"/>
                              <w:rPr>
                                <w:rFonts w:ascii="Calisto MT" w:hAnsi="Calisto MT" w:cstheme="minorHAnsi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E2A77" id="Rectangle 25" o:spid="_x0000_s1035" style="position:absolute;margin-left:48pt;margin-top:10.55pt;width:218.25pt;height:2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" fillcolor="#bfbfbf [2412]" stroked="f" strokeweight="1pt">
                <v:textbox>
                  <w:txbxContent>
                    <w:p w14:paraId="02761161" w14:textId="77777777" w:rsidR="00183C2D" w:rsidRPr="00985605" w:rsidRDefault="00183C2D" w:rsidP="0070548D">
                      <w:pPr>
                        <w:jc w:val="center"/>
                        <w:rPr>
                          <w:rFonts w:ascii="Calisto MT" w:hAnsi="Calisto MT" w:cstheme="minorHAnsi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Calisto MT" w:hAnsi="Calisto MT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الدورات التدريبية</w:t>
                      </w:r>
                    </w:p>
                    <w:p w14:paraId="5A1C22A8" w14:textId="19C009C7" w:rsidR="00183C2D" w:rsidRPr="00985605" w:rsidRDefault="00183C2D" w:rsidP="0037567C">
                      <w:pPr>
                        <w:jc w:val="center"/>
                        <w:rPr>
                          <w:rFonts w:ascii="Calisto MT" w:hAnsi="Calisto MT" w:cstheme="minorHAnsi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667FF03" w14:textId="5495549D" w:rsidR="00CE3821" w:rsidRPr="00CE3821" w:rsidRDefault="00B66BB9" w:rsidP="00CE382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ACD31F" wp14:editId="356445E3">
                <wp:simplePos x="0" y="0"/>
                <wp:positionH relativeFrom="column">
                  <wp:posOffset>276225</wp:posOffset>
                </wp:positionH>
                <wp:positionV relativeFrom="paragraph">
                  <wp:posOffset>267335</wp:posOffset>
                </wp:positionV>
                <wp:extent cx="3390900" cy="557212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5572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4AF219" w14:textId="4E369E0B" w:rsidR="00183C2D" w:rsidRPr="00CC178F" w:rsidRDefault="00183C2D" w:rsidP="00017B41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bidi/>
                              <w:spacing w:after="0" w:line="240" w:lineRule="auto"/>
                              <w:rPr>
                                <w:rFonts w:ascii="Calisto MT" w:hAnsi="Calisto M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17B41"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شهادة حاسب الي(البوربوينت  /الاكسيل </w:t>
                            </w:r>
                            <w:r>
                              <w:rPr>
                                <w:rFonts w:ascii="Calisto MT" w:hAnsi="Calisto MT"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  <w:r w:rsidRPr="00017B41"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اكسيس</w:t>
                            </w:r>
                            <w:r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مركز تدريب الحاسب الالي </w:t>
                            </w:r>
                            <w:r w:rsidRPr="00017B41"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والهوايات  /جامعة الملك سعود </w:t>
                            </w:r>
                          </w:p>
                          <w:p w14:paraId="2059FA98" w14:textId="39794935" w:rsidR="00183C2D" w:rsidRPr="00CC178F" w:rsidRDefault="00183C2D" w:rsidP="00CC178F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bidi/>
                              <w:spacing w:after="0" w:line="240" w:lineRule="auto"/>
                              <w:rPr>
                                <w:rFonts w:ascii="Calisto MT" w:hAnsi="Calisto M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F0EC6">
                              <w:rPr>
                                <w:rFonts w:ascii="Calisto MT" w:hAnsi="Calisto MT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دورة مبتدأ اللغة الإنجليزية </w:t>
                            </w:r>
                            <w:r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في معهد الزرقاء </w:t>
                            </w:r>
                            <w:r w:rsidRPr="00CC178F"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للغات والحاسب الالي</w:t>
                            </w:r>
                          </w:p>
                          <w:p w14:paraId="7CFA44ED" w14:textId="40926A34" w:rsidR="00183C2D" w:rsidRPr="00CC178F" w:rsidRDefault="00183C2D" w:rsidP="00CC178F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bidi/>
                              <w:spacing w:after="0" w:line="240" w:lineRule="auto"/>
                              <w:rPr>
                                <w:rFonts w:ascii="Calisto MT" w:hAnsi="Calisto M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17B41"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دورة إدارة الأمن والسلامة في غرفة جدة</w:t>
                            </w:r>
                          </w:p>
                          <w:p w14:paraId="4C011A5E" w14:textId="6A4750E1" w:rsidR="00183C2D" w:rsidRDefault="00183C2D" w:rsidP="00CC178F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bidi/>
                              <w:spacing w:after="0" w:line="240" w:lineRule="auto"/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C178F"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دورة المشاريع ا</w:t>
                            </w:r>
                            <w:r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لريادية الحديثة </w:t>
                            </w:r>
                          </w:p>
                          <w:p w14:paraId="4CF6C458" w14:textId="27D2E276" w:rsidR="00183C2D" w:rsidRPr="00CC178F" w:rsidRDefault="00183C2D" w:rsidP="00CC178F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bidi/>
                              <w:spacing w:after="0" w:line="240" w:lineRule="auto"/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دورة مهارات تصميم الجرافيك </w:t>
                            </w:r>
                          </w:p>
                          <w:p w14:paraId="274BDA97" w14:textId="218A78D9" w:rsidR="00183C2D" w:rsidRPr="00CC178F" w:rsidRDefault="00183C2D" w:rsidP="00CC178F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bidi/>
                              <w:spacing w:after="0" w:line="240" w:lineRule="auto"/>
                              <w:rPr>
                                <w:rFonts w:ascii="Calisto MT" w:hAnsi="Calisto M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17B41"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شهادة من مركز النافع للتدريب تحت اشراف </w:t>
                            </w:r>
                          </w:p>
                          <w:p w14:paraId="3805E016" w14:textId="77777777" w:rsidR="00183C2D" w:rsidRPr="00CC178F" w:rsidRDefault="00183C2D" w:rsidP="00B66BB9">
                            <w:pPr>
                              <w:pStyle w:val="a3"/>
                              <w:bidi/>
                              <w:spacing w:after="0" w:line="240" w:lineRule="auto"/>
                              <w:ind w:left="360"/>
                              <w:rPr>
                                <w:rFonts w:ascii="Calisto MT" w:hAnsi="Calisto M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17B41"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المؤسسة العامة للتعليم الفني والتدريب المهني وذلك في عدة برامج: </w:t>
                            </w:r>
                          </w:p>
                          <w:p w14:paraId="0BB846A9" w14:textId="6ADC5B44" w:rsidR="00183C2D" w:rsidRDefault="00183C2D" w:rsidP="00B66BB9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bidi/>
                              <w:spacing w:after="0" w:line="240" w:lineRule="auto"/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17B41"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برنامج </w:t>
                            </w:r>
                            <w:r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العصف الذهني واستدرار الأفكار</w:t>
                            </w:r>
                          </w:p>
                          <w:p w14:paraId="24F2FB11" w14:textId="25411949" w:rsidR="00183C2D" w:rsidRDefault="00183C2D" w:rsidP="00B66BB9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bidi/>
                              <w:spacing w:after="0" w:line="240" w:lineRule="auto"/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C178F"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برنامج سكامبر لإنتاج وتطوير الأفكار </w:t>
                            </w:r>
                          </w:p>
                          <w:p w14:paraId="123CC945" w14:textId="0CE146B6" w:rsidR="00183C2D" w:rsidRPr="00CC178F" w:rsidRDefault="00183C2D" w:rsidP="00B66BB9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bidi/>
                              <w:spacing w:after="0" w:line="240" w:lineRule="auto"/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C178F"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برنامج البحث المستقل </w:t>
                            </w:r>
                            <w:r w:rsidRPr="00CC178F"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CC178F">
                              <w:rPr>
                                <w:rFonts w:ascii="Calisto MT" w:hAnsi="Calisto M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IIM  </w:t>
                            </w:r>
                          </w:p>
                          <w:p w14:paraId="61028D1A" w14:textId="7C53D61C" w:rsidR="00183C2D" w:rsidRDefault="00183C2D" w:rsidP="00B66BB9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bidi/>
                              <w:spacing w:after="0" w:line="240" w:lineRule="auto"/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C178F"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برنام</w:t>
                            </w:r>
                            <w:r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 سمات الشخصية المدعمة للإبداع</w:t>
                            </w:r>
                            <w:r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A3D18AD" w14:textId="79DF6F45" w:rsidR="00183C2D" w:rsidRDefault="00183C2D" w:rsidP="00B66BB9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bidi/>
                              <w:spacing w:after="0" w:line="240" w:lineRule="auto"/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C178F"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برنامج </w:t>
                            </w:r>
                            <w:r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الاثراء المعرفي والابداعي </w:t>
                            </w:r>
                          </w:p>
                          <w:p w14:paraId="403BEEE4" w14:textId="77777777" w:rsidR="00183C2D" w:rsidRDefault="00183C2D" w:rsidP="00B66BB9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bidi/>
                              <w:spacing w:after="0" w:line="240" w:lineRule="auto"/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C178F"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دورة ست أسا</w:t>
                            </w:r>
                            <w:r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ليب للحد من تأثير شبكات</w:t>
                            </w:r>
                            <w:r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66BB9"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التواصل الاجتماعي على التواصل الأسري </w:t>
                            </w:r>
                          </w:p>
                          <w:p w14:paraId="30F89FD5" w14:textId="77777777" w:rsidR="00183C2D" w:rsidRDefault="00183C2D" w:rsidP="00B66BB9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bidi/>
                              <w:spacing w:after="0" w:line="240" w:lineRule="auto"/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66BB9"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دورة رفع مستوى الوعي في مواجهة المؤثرات العقلية </w:t>
                            </w:r>
                          </w:p>
                          <w:p w14:paraId="265CFC4C" w14:textId="6A21E26F" w:rsidR="00183C2D" w:rsidRPr="00B66BB9" w:rsidRDefault="00183C2D" w:rsidP="00B66BB9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bidi/>
                              <w:spacing w:after="0" w:line="240" w:lineRule="auto"/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66BB9"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دورة العنف الأسري مهارات وتطبيقات</w:t>
                            </w:r>
                          </w:p>
                          <w:p w14:paraId="3C33C43A" w14:textId="77777777" w:rsidR="00183C2D" w:rsidRDefault="00183C2D" w:rsidP="00CC178F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bidi/>
                              <w:spacing w:after="0" w:line="240" w:lineRule="auto"/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C178F"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دورة</w:t>
                            </w:r>
                            <w:r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تعزيز الاستقلالية والدعم لذوي </w:t>
                            </w:r>
                            <w:r w:rsidRPr="00CC178F"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اضطرابات طيف التوحد </w:t>
                            </w:r>
                          </w:p>
                          <w:p w14:paraId="541EE3FC" w14:textId="401D2DF0" w:rsidR="00183C2D" w:rsidRPr="00CC178F" w:rsidRDefault="00183C2D" w:rsidP="00CC178F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bidi/>
                              <w:spacing w:after="0" w:line="240" w:lineRule="auto"/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C178F"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دورة في نظام نور المركزي</w:t>
                            </w:r>
                            <w:r w:rsidRPr="00CC178F">
                              <w:rPr>
                                <w:rFonts w:ascii="Calisto MT" w:hAnsi="Calisto M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HR</w:t>
                            </w:r>
                          </w:p>
                          <w:p w14:paraId="5FCAA183" w14:textId="08F1EC33" w:rsidR="00183C2D" w:rsidRDefault="00183C2D" w:rsidP="00F94904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bidi/>
                              <w:spacing w:after="0" w:line="240" w:lineRule="auto"/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دورة في إدارة الموارد البشرية </w:t>
                            </w:r>
                          </w:p>
                          <w:p w14:paraId="43FF20D1" w14:textId="506F986D" w:rsidR="007F0EC6" w:rsidRPr="00F94904" w:rsidRDefault="007F0EC6" w:rsidP="007F0EC6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bidi/>
                              <w:spacing w:after="0" w:line="240" w:lineRule="auto"/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sto MT" w:hAnsi="Calisto MT"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دورة اعداد كتابة التقارير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CD31F" id="Rectangle 3" o:spid="_x0000_s1036" style="position:absolute;margin-left:21.75pt;margin-top:21.05pt;width:267pt;height:43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" fillcolor="white [3212]" stroked="f" strokeweight="1pt">
                <v:textbox>
                  <w:txbxContent>
                    <w:p w14:paraId="584AF219" w14:textId="4E369E0B" w:rsidR="00183C2D" w:rsidRPr="00CC178F" w:rsidRDefault="00183C2D" w:rsidP="00017B41">
                      <w:pPr>
                        <w:pStyle w:val="a3"/>
                        <w:numPr>
                          <w:ilvl w:val="0"/>
                          <w:numId w:val="39"/>
                        </w:numPr>
                        <w:bidi/>
                        <w:spacing w:after="0" w:line="240" w:lineRule="auto"/>
                        <w:rPr>
                          <w:rFonts w:ascii="Calisto MT" w:hAnsi="Calisto MT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17B41"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شهادة حاسب الي(البوربوينت  /الاكسيل </w:t>
                      </w:r>
                      <w:r>
                        <w:rPr>
                          <w:rFonts w:ascii="Calisto MT" w:hAnsi="Calisto MT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/ </w:t>
                      </w:r>
                      <w:r w:rsidRPr="00017B41"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</w:t>
                      </w:r>
                      <w:r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اكسيس</w:t>
                      </w:r>
                      <w:r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مركز تدريب الحاسب الالي </w:t>
                      </w:r>
                      <w:r w:rsidRPr="00017B41"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والهوايات  /جامعة الملك سعود </w:t>
                      </w:r>
                    </w:p>
                    <w:p w14:paraId="2059FA98" w14:textId="39794935" w:rsidR="00183C2D" w:rsidRPr="00CC178F" w:rsidRDefault="00183C2D" w:rsidP="00CC178F">
                      <w:pPr>
                        <w:pStyle w:val="a3"/>
                        <w:numPr>
                          <w:ilvl w:val="0"/>
                          <w:numId w:val="39"/>
                        </w:numPr>
                        <w:bidi/>
                        <w:spacing w:after="0" w:line="240" w:lineRule="auto"/>
                        <w:rPr>
                          <w:rFonts w:ascii="Calisto MT" w:hAnsi="Calisto MT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F0EC6">
                        <w:rPr>
                          <w:rFonts w:ascii="Calisto MT" w:hAnsi="Calisto MT" w:cs="Arial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دورة مبتدأ اللغة الإنجليزية </w:t>
                      </w:r>
                      <w:r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في معهد الزرقاء </w:t>
                      </w:r>
                      <w:r w:rsidRPr="00CC178F"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للغات والحاسب الالي</w:t>
                      </w:r>
                    </w:p>
                    <w:p w14:paraId="7CFA44ED" w14:textId="40926A34" w:rsidR="00183C2D" w:rsidRPr="00CC178F" w:rsidRDefault="00183C2D" w:rsidP="00CC178F">
                      <w:pPr>
                        <w:pStyle w:val="a3"/>
                        <w:numPr>
                          <w:ilvl w:val="0"/>
                          <w:numId w:val="39"/>
                        </w:numPr>
                        <w:bidi/>
                        <w:spacing w:after="0" w:line="240" w:lineRule="auto"/>
                        <w:rPr>
                          <w:rFonts w:ascii="Calisto MT" w:hAnsi="Calisto MT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17B41"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دورة إدارة الأمن والسلامة في غرفة جدة</w:t>
                      </w:r>
                    </w:p>
                    <w:p w14:paraId="4C011A5E" w14:textId="6A4750E1" w:rsidR="00183C2D" w:rsidRDefault="00183C2D" w:rsidP="00CC178F">
                      <w:pPr>
                        <w:pStyle w:val="a3"/>
                        <w:numPr>
                          <w:ilvl w:val="0"/>
                          <w:numId w:val="39"/>
                        </w:numPr>
                        <w:bidi/>
                        <w:spacing w:after="0" w:line="240" w:lineRule="auto"/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C178F"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دورة المشاريع ا</w:t>
                      </w:r>
                      <w:r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لريادية الحديثة </w:t>
                      </w:r>
                    </w:p>
                    <w:p w14:paraId="4CF6C458" w14:textId="27D2E276" w:rsidR="00183C2D" w:rsidRPr="00CC178F" w:rsidRDefault="00183C2D" w:rsidP="00CC178F">
                      <w:pPr>
                        <w:pStyle w:val="a3"/>
                        <w:numPr>
                          <w:ilvl w:val="0"/>
                          <w:numId w:val="39"/>
                        </w:numPr>
                        <w:bidi/>
                        <w:spacing w:after="0" w:line="240" w:lineRule="auto"/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دورة مهارات تصميم الجرافيك </w:t>
                      </w:r>
                    </w:p>
                    <w:p w14:paraId="274BDA97" w14:textId="218A78D9" w:rsidR="00183C2D" w:rsidRPr="00CC178F" w:rsidRDefault="00183C2D" w:rsidP="00CC178F">
                      <w:pPr>
                        <w:pStyle w:val="a3"/>
                        <w:numPr>
                          <w:ilvl w:val="0"/>
                          <w:numId w:val="39"/>
                        </w:numPr>
                        <w:bidi/>
                        <w:spacing w:after="0" w:line="240" w:lineRule="auto"/>
                        <w:rPr>
                          <w:rFonts w:ascii="Calisto MT" w:hAnsi="Calisto MT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17B41"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شهادة من مركز النافع للتدريب تحت اشراف </w:t>
                      </w:r>
                    </w:p>
                    <w:p w14:paraId="3805E016" w14:textId="77777777" w:rsidR="00183C2D" w:rsidRPr="00CC178F" w:rsidRDefault="00183C2D" w:rsidP="00B66BB9">
                      <w:pPr>
                        <w:pStyle w:val="a3"/>
                        <w:bidi/>
                        <w:spacing w:after="0" w:line="240" w:lineRule="auto"/>
                        <w:ind w:left="360"/>
                        <w:rPr>
                          <w:rFonts w:ascii="Calisto MT" w:hAnsi="Calisto MT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17B41"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المؤسسة العامة للتعليم الفني والتدريب المهني وذلك في عدة برامج: </w:t>
                      </w:r>
                    </w:p>
                    <w:p w14:paraId="0BB846A9" w14:textId="6ADC5B44" w:rsidR="00183C2D" w:rsidRDefault="00183C2D" w:rsidP="00B66BB9">
                      <w:pPr>
                        <w:pStyle w:val="a3"/>
                        <w:numPr>
                          <w:ilvl w:val="0"/>
                          <w:numId w:val="39"/>
                        </w:numPr>
                        <w:bidi/>
                        <w:spacing w:after="0" w:line="240" w:lineRule="auto"/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17B41"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برنامج </w:t>
                      </w:r>
                      <w:r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العصف الذهني واستدرار الأفكار</w:t>
                      </w:r>
                    </w:p>
                    <w:p w14:paraId="24F2FB11" w14:textId="25411949" w:rsidR="00183C2D" w:rsidRDefault="00183C2D" w:rsidP="00B66BB9">
                      <w:pPr>
                        <w:pStyle w:val="a3"/>
                        <w:numPr>
                          <w:ilvl w:val="0"/>
                          <w:numId w:val="39"/>
                        </w:numPr>
                        <w:bidi/>
                        <w:spacing w:after="0" w:line="240" w:lineRule="auto"/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C178F"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برنامج سكامبر لإنتاج وتطوير الأفكار </w:t>
                      </w:r>
                    </w:p>
                    <w:p w14:paraId="123CC945" w14:textId="0CE146B6" w:rsidR="00183C2D" w:rsidRPr="00CC178F" w:rsidRDefault="00183C2D" w:rsidP="00B66BB9">
                      <w:pPr>
                        <w:pStyle w:val="a3"/>
                        <w:numPr>
                          <w:ilvl w:val="0"/>
                          <w:numId w:val="39"/>
                        </w:numPr>
                        <w:bidi/>
                        <w:spacing w:after="0" w:line="240" w:lineRule="auto"/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C178F"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برنامج البحث المستقل </w:t>
                      </w:r>
                      <w:r w:rsidRPr="00CC178F"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Pr="00CC178F">
                        <w:rPr>
                          <w:rFonts w:ascii="Calisto MT" w:hAnsi="Calisto MT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IIM  </w:t>
                      </w:r>
                    </w:p>
                    <w:p w14:paraId="61028D1A" w14:textId="7C53D61C" w:rsidR="00183C2D" w:rsidRDefault="00183C2D" w:rsidP="00B66BB9">
                      <w:pPr>
                        <w:pStyle w:val="a3"/>
                        <w:numPr>
                          <w:ilvl w:val="0"/>
                          <w:numId w:val="39"/>
                        </w:numPr>
                        <w:bidi/>
                        <w:spacing w:after="0" w:line="240" w:lineRule="auto"/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C178F"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برنام</w:t>
                      </w:r>
                      <w:r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ج سمات الشخصية المدعمة للإبداع</w:t>
                      </w:r>
                      <w:r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A3D18AD" w14:textId="79DF6F45" w:rsidR="00183C2D" w:rsidRDefault="00183C2D" w:rsidP="00B66BB9">
                      <w:pPr>
                        <w:pStyle w:val="a3"/>
                        <w:numPr>
                          <w:ilvl w:val="0"/>
                          <w:numId w:val="39"/>
                        </w:numPr>
                        <w:bidi/>
                        <w:spacing w:after="0" w:line="240" w:lineRule="auto"/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C178F"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برنامج </w:t>
                      </w:r>
                      <w:r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الاثراء المعرفي والابداعي </w:t>
                      </w:r>
                    </w:p>
                    <w:p w14:paraId="403BEEE4" w14:textId="77777777" w:rsidR="00183C2D" w:rsidRDefault="00183C2D" w:rsidP="00B66BB9">
                      <w:pPr>
                        <w:pStyle w:val="a3"/>
                        <w:numPr>
                          <w:ilvl w:val="0"/>
                          <w:numId w:val="39"/>
                        </w:numPr>
                        <w:bidi/>
                        <w:spacing w:after="0" w:line="240" w:lineRule="auto"/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C178F"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دورة ست أسا</w:t>
                      </w:r>
                      <w:r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ليب للحد من تأثير شبكات</w:t>
                      </w:r>
                      <w:r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B66BB9"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التواصل الاجتماعي على التواصل الأسري </w:t>
                      </w:r>
                    </w:p>
                    <w:p w14:paraId="30F89FD5" w14:textId="77777777" w:rsidR="00183C2D" w:rsidRDefault="00183C2D" w:rsidP="00B66BB9">
                      <w:pPr>
                        <w:pStyle w:val="a3"/>
                        <w:numPr>
                          <w:ilvl w:val="0"/>
                          <w:numId w:val="39"/>
                        </w:numPr>
                        <w:bidi/>
                        <w:spacing w:after="0" w:line="240" w:lineRule="auto"/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B66BB9"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دورة رفع مستوى الوعي في مواجهة المؤثرات العقلية </w:t>
                      </w:r>
                    </w:p>
                    <w:p w14:paraId="265CFC4C" w14:textId="6A21E26F" w:rsidR="00183C2D" w:rsidRPr="00B66BB9" w:rsidRDefault="00183C2D" w:rsidP="00B66BB9">
                      <w:pPr>
                        <w:pStyle w:val="a3"/>
                        <w:numPr>
                          <w:ilvl w:val="0"/>
                          <w:numId w:val="39"/>
                        </w:numPr>
                        <w:bidi/>
                        <w:spacing w:after="0" w:line="240" w:lineRule="auto"/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B66BB9"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دورة العنف الأسري مهارات وتطبيقات</w:t>
                      </w:r>
                    </w:p>
                    <w:p w14:paraId="3C33C43A" w14:textId="77777777" w:rsidR="00183C2D" w:rsidRDefault="00183C2D" w:rsidP="00CC178F">
                      <w:pPr>
                        <w:pStyle w:val="a3"/>
                        <w:numPr>
                          <w:ilvl w:val="0"/>
                          <w:numId w:val="39"/>
                        </w:numPr>
                        <w:bidi/>
                        <w:spacing w:after="0" w:line="240" w:lineRule="auto"/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C178F"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دورة</w:t>
                      </w:r>
                      <w:r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تعزيز الاستقلالية والدعم لذوي </w:t>
                      </w:r>
                      <w:r w:rsidRPr="00CC178F"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اضطرابات طيف التوحد </w:t>
                      </w:r>
                    </w:p>
                    <w:p w14:paraId="541EE3FC" w14:textId="401D2DF0" w:rsidR="00183C2D" w:rsidRPr="00CC178F" w:rsidRDefault="00183C2D" w:rsidP="00CC178F">
                      <w:pPr>
                        <w:pStyle w:val="a3"/>
                        <w:numPr>
                          <w:ilvl w:val="0"/>
                          <w:numId w:val="39"/>
                        </w:numPr>
                        <w:bidi/>
                        <w:spacing w:after="0" w:line="240" w:lineRule="auto"/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C178F"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دورة في نظام نور المركزي</w:t>
                      </w:r>
                      <w:r w:rsidRPr="00CC178F">
                        <w:rPr>
                          <w:rFonts w:ascii="Calisto MT" w:hAnsi="Calisto MT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HR</w:t>
                      </w:r>
                    </w:p>
                    <w:p w14:paraId="5FCAA183" w14:textId="08F1EC33" w:rsidR="00183C2D" w:rsidRDefault="00183C2D" w:rsidP="00F94904">
                      <w:pPr>
                        <w:pStyle w:val="a3"/>
                        <w:numPr>
                          <w:ilvl w:val="0"/>
                          <w:numId w:val="39"/>
                        </w:numPr>
                        <w:bidi/>
                        <w:spacing w:after="0" w:line="240" w:lineRule="auto"/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دورة في إدارة الموارد البشرية </w:t>
                      </w:r>
                    </w:p>
                    <w:p w14:paraId="43FF20D1" w14:textId="506F986D" w:rsidR="007F0EC6" w:rsidRPr="00F94904" w:rsidRDefault="007F0EC6" w:rsidP="007F0EC6">
                      <w:pPr>
                        <w:pStyle w:val="a3"/>
                        <w:numPr>
                          <w:ilvl w:val="0"/>
                          <w:numId w:val="39"/>
                        </w:numPr>
                        <w:bidi/>
                        <w:spacing w:after="0" w:line="240" w:lineRule="auto"/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sto MT" w:hAnsi="Calisto MT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دورة اعداد كتابة التقارير</w:t>
                      </w:r>
                    </w:p>
                  </w:txbxContent>
                </v:textbox>
              </v:rect>
            </w:pict>
          </mc:Fallback>
        </mc:AlternateContent>
      </w:r>
      <w:r w:rsidR="0070548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3E2663" wp14:editId="0C48542B">
                <wp:simplePos x="0" y="0"/>
                <wp:positionH relativeFrom="margin">
                  <wp:posOffset>4419600</wp:posOffset>
                </wp:positionH>
                <wp:positionV relativeFrom="paragraph">
                  <wp:posOffset>143510</wp:posOffset>
                </wp:positionV>
                <wp:extent cx="2752725" cy="1466850"/>
                <wp:effectExtent l="0" t="0" r="952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1466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F7EBCD" w14:textId="77777777" w:rsidR="00183C2D" w:rsidRPr="00721DF9" w:rsidRDefault="00183C2D" w:rsidP="0070548D">
                            <w:pPr>
                              <w:bidi/>
                              <w:spacing w:after="0" w:line="240" w:lineRule="auto"/>
                              <w:rPr>
                                <w:rFonts w:ascii="Calisto MT" w:hAnsi="Calisto MT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21DF9">
                              <w:rPr>
                                <w:rFonts w:ascii="Calisto MT" w:hAnsi="Calisto MT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أط</w:t>
                            </w:r>
                            <w:r>
                              <w:rPr>
                                <w:rFonts w:ascii="Calisto MT" w:hAnsi="Calisto MT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مح و اسعي للحصول على وظيفة في </w:t>
                            </w:r>
                            <w:r w:rsidRPr="00721DF9">
                              <w:rPr>
                                <w:rFonts w:ascii="Calisto MT" w:hAnsi="Calisto MT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مجال متميز لكي اقدم كل ما أملكه من إمكانيات شخصية من خلال خبرتي العلمية التي اكتسبتها وللحصول على المزيد من الخبرة العملية والمهارات سعيا لتطوير العمل الذي أقوم به</w:t>
                            </w:r>
                          </w:p>
                          <w:p w14:paraId="7F9EF7CD" w14:textId="6BE435FC" w:rsidR="00183C2D" w:rsidRPr="0070548D" w:rsidRDefault="00183C2D" w:rsidP="00F94904">
                            <w:pPr>
                              <w:bidi/>
                              <w:spacing w:after="0" w:line="240" w:lineRule="auto"/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E2663" id="Rectangle 5" o:spid="_x0000_s1037" style="position:absolute;margin-left:348pt;margin-top:11.3pt;width:216.75pt;height:115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" fillcolor="white [3212]" stroked="f" strokeweight="1pt">
                <v:textbox>
                  <w:txbxContent>
                    <w:p w14:paraId="2CF7EBCD" w14:textId="77777777" w:rsidR="00183C2D" w:rsidRPr="00721DF9" w:rsidRDefault="00183C2D" w:rsidP="0070548D">
                      <w:pPr>
                        <w:bidi/>
                        <w:spacing w:after="0" w:line="240" w:lineRule="auto"/>
                        <w:rPr>
                          <w:rFonts w:ascii="Calisto MT" w:hAnsi="Calisto MT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21DF9">
                        <w:rPr>
                          <w:rFonts w:ascii="Calisto MT" w:hAnsi="Calisto MT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أط</w:t>
                      </w:r>
                      <w:r>
                        <w:rPr>
                          <w:rFonts w:ascii="Calisto MT" w:hAnsi="Calisto MT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مح و اسعي للحصول على وظيفة في </w:t>
                      </w:r>
                      <w:r w:rsidRPr="00721DF9">
                        <w:rPr>
                          <w:rFonts w:ascii="Calisto MT" w:hAnsi="Calisto MT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مجال متميز لكي اقدم كل ما أملكه من إمكانيات شخصية من خلال خبرتي العلمية التي اكتسبتها وللحصول على المزيد من الخبرة العملية والمهارات سعيا لتطوير العمل الذي أقوم به</w:t>
                      </w:r>
                    </w:p>
                    <w:p w14:paraId="7F9EF7CD" w14:textId="6BE435FC" w:rsidR="00183C2D" w:rsidRPr="0070548D" w:rsidRDefault="00183C2D" w:rsidP="00F94904">
                      <w:pPr>
                        <w:bidi/>
                        <w:spacing w:after="0" w:line="240" w:lineRule="auto"/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4582FA" w14:textId="5D2EA258" w:rsidR="00CE3821" w:rsidRPr="00CE3821" w:rsidRDefault="00CE3821" w:rsidP="00CE3821"/>
    <w:p w14:paraId="2A394E4F" w14:textId="0EEDA4BC" w:rsidR="00CE3821" w:rsidRPr="00CE3821" w:rsidRDefault="00CE3821" w:rsidP="00CE3821"/>
    <w:p w14:paraId="44D36D8C" w14:textId="29F4689F" w:rsidR="00CE3821" w:rsidRPr="00CE3821" w:rsidRDefault="00CE3821" w:rsidP="00CE3821"/>
    <w:p w14:paraId="6F15CCB3" w14:textId="3B0F2319" w:rsidR="00CE3821" w:rsidRPr="00CE3821" w:rsidRDefault="00CE3821" w:rsidP="00CE3821"/>
    <w:p w14:paraId="6273A064" w14:textId="60EE6D31" w:rsidR="00CE3821" w:rsidRPr="00CE3821" w:rsidRDefault="00B66BB9" w:rsidP="00CE382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611EBD" wp14:editId="5AE9D5BA">
                <wp:simplePos x="0" y="0"/>
                <wp:positionH relativeFrom="column">
                  <wp:posOffset>4476750</wp:posOffset>
                </wp:positionH>
                <wp:positionV relativeFrom="paragraph">
                  <wp:posOffset>210820</wp:posOffset>
                </wp:positionV>
                <wp:extent cx="2686050" cy="36195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191F95" w14:textId="77777777" w:rsidR="00183C2D" w:rsidRPr="00985605" w:rsidRDefault="00183C2D" w:rsidP="0070548D">
                            <w:pPr>
                              <w:jc w:val="center"/>
                              <w:rPr>
                                <w:rFonts w:ascii="Calisto MT" w:hAnsi="Calisto MT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alisto MT" w:hAnsi="Calisto MT"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المؤهلات العلمية</w:t>
                            </w:r>
                          </w:p>
                          <w:p w14:paraId="4C02D239" w14:textId="77777777" w:rsidR="00183C2D" w:rsidRPr="00985605" w:rsidRDefault="00183C2D" w:rsidP="00786141">
                            <w:pPr>
                              <w:jc w:val="center"/>
                              <w:rPr>
                                <w:rFonts w:ascii="Calisto MT" w:hAnsi="Calisto MT" w:cstheme="majorHAns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11EBD" id="Rectangle 7" o:spid="_x0000_s1038" style="position:absolute;margin-left:352.5pt;margin-top:16.6pt;width:211.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" fillcolor="#bfbfbf [2412]" stroked="f" strokeweight="1pt">
                <v:textbox>
                  <w:txbxContent>
                    <w:p w14:paraId="36191F95" w14:textId="77777777" w:rsidR="00183C2D" w:rsidRPr="00985605" w:rsidRDefault="00183C2D" w:rsidP="0070548D">
                      <w:pPr>
                        <w:jc w:val="center"/>
                        <w:rPr>
                          <w:rFonts w:ascii="Calisto MT" w:hAnsi="Calisto MT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Calisto MT" w:hAnsi="Calisto MT"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المؤهلات العلمية</w:t>
                      </w:r>
                    </w:p>
                    <w:p w14:paraId="4C02D239" w14:textId="77777777" w:rsidR="00183C2D" w:rsidRPr="00985605" w:rsidRDefault="00183C2D" w:rsidP="00786141">
                      <w:pPr>
                        <w:jc w:val="center"/>
                        <w:rPr>
                          <w:rFonts w:ascii="Calisto MT" w:hAnsi="Calisto MT" w:cstheme="majorHAns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149B0DF" w14:textId="1CEA3B37" w:rsidR="00CE3821" w:rsidRPr="00CE3821" w:rsidRDefault="00CE3821" w:rsidP="00CE3821"/>
    <w:p w14:paraId="2F1C6C31" w14:textId="23F8FC47" w:rsidR="00CE3821" w:rsidRPr="00CE3821" w:rsidRDefault="0070548D" w:rsidP="00CE382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995A77" wp14:editId="40860B61">
                <wp:simplePos x="0" y="0"/>
                <wp:positionH relativeFrom="margin">
                  <wp:posOffset>4343400</wp:posOffset>
                </wp:positionH>
                <wp:positionV relativeFrom="paragraph">
                  <wp:posOffset>29845</wp:posOffset>
                </wp:positionV>
                <wp:extent cx="2847975" cy="1304925"/>
                <wp:effectExtent l="0" t="0" r="9525" b="95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1304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002596" w14:textId="3C0114EB" w:rsidR="00183C2D" w:rsidRPr="0070548D" w:rsidRDefault="00183C2D" w:rsidP="0070548D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bidi/>
                              <w:spacing w:after="0" w:line="240" w:lineRule="auto"/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70548D"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كلية الآداب –</w:t>
                            </w:r>
                            <w:r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0548D"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بكالوريوس  </w:t>
                            </w:r>
                          </w:p>
                          <w:p w14:paraId="08AE8D70" w14:textId="77777777" w:rsidR="00183C2D" w:rsidRPr="0070548D" w:rsidRDefault="00183C2D" w:rsidP="0070548D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bidi/>
                              <w:spacing w:after="0" w:line="240" w:lineRule="auto"/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70548D"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تخصص:خدمة اجتماعية</w:t>
                            </w:r>
                          </w:p>
                          <w:p w14:paraId="2B74C008" w14:textId="77777777" w:rsidR="00183C2D" w:rsidRPr="0070548D" w:rsidRDefault="00183C2D" w:rsidP="0070548D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bidi/>
                              <w:spacing w:after="0" w:line="240" w:lineRule="auto"/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70548D"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معدل</w:t>
                            </w:r>
                            <w:r w:rsidRPr="0070548D">
                              <w:rPr>
                                <w:rFonts w:ascii="Calisto MT" w:hAnsi="Calisto MT"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0548D"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4.00</w:t>
                            </w:r>
                            <w:r w:rsidRPr="0070548D">
                              <w:rPr>
                                <w:rFonts w:ascii="Calisto MT" w:hAnsi="Calisto MT"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0548D"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من</w:t>
                            </w:r>
                            <w:r w:rsidRPr="0070548D">
                              <w:rPr>
                                <w:rFonts w:ascii="Calisto MT" w:hAnsi="Calisto MT"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0548D"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(5 )  </w:t>
                            </w:r>
                          </w:p>
                          <w:p w14:paraId="61AA2D13" w14:textId="6508FD82" w:rsidR="00183C2D" w:rsidRPr="0070548D" w:rsidRDefault="00183C2D" w:rsidP="0070548D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bidi/>
                              <w:spacing w:after="0" w:line="240" w:lineRule="auto"/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0548D">
                              <w:rPr>
                                <w:rFonts w:ascii="Calisto MT" w:hAnsi="Calisto M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جامعة الملك سعود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95A77" id="Rectangle 8" o:spid="_x0000_s1039" style="position:absolute;margin-left:342pt;margin-top:2.35pt;width:224.25pt;height:102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" fillcolor="white [3212]" stroked="f" strokeweight="1pt">
                <v:textbox>
                  <w:txbxContent>
                    <w:p w14:paraId="08002596" w14:textId="3C0114EB" w:rsidR="00183C2D" w:rsidRPr="0070548D" w:rsidRDefault="00183C2D" w:rsidP="0070548D">
                      <w:pPr>
                        <w:pStyle w:val="a3"/>
                        <w:numPr>
                          <w:ilvl w:val="0"/>
                          <w:numId w:val="37"/>
                        </w:numPr>
                        <w:bidi/>
                        <w:spacing w:after="0" w:line="240" w:lineRule="auto"/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70548D"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كلية الآداب –</w:t>
                      </w:r>
                      <w:r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70548D"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بكالوريوس  </w:t>
                      </w:r>
                    </w:p>
                    <w:p w14:paraId="08AE8D70" w14:textId="77777777" w:rsidR="00183C2D" w:rsidRPr="0070548D" w:rsidRDefault="00183C2D" w:rsidP="0070548D">
                      <w:pPr>
                        <w:pStyle w:val="a3"/>
                        <w:numPr>
                          <w:ilvl w:val="0"/>
                          <w:numId w:val="37"/>
                        </w:numPr>
                        <w:bidi/>
                        <w:spacing w:after="0" w:line="240" w:lineRule="auto"/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70548D"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تخصص:خدمة اجتماعية</w:t>
                      </w:r>
                    </w:p>
                    <w:p w14:paraId="2B74C008" w14:textId="77777777" w:rsidR="00183C2D" w:rsidRPr="0070548D" w:rsidRDefault="00183C2D" w:rsidP="0070548D">
                      <w:pPr>
                        <w:pStyle w:val="a3"/>
                        <w:numPr>
                          <w:ilvl w:val="0"/>
                          <w:numId w:val="37"/>
                        </w:numPr>
                        <w:bidi/>
                        <w:spacing w:after="0" w:line="240" w:lineRule="auto"/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70548D"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معدل</w:t>
                      </w:r>
                      <w:r w:rsidRPr="0070548D">
                        <w:rPr>
                          <w:rFonts w:ascii="Calisto MT" w:hAnsi="Calisto MT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0548D"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4.00</w:t>
                      </w:r>
                      <w:r w:rsidRPr="0070548D">
                        <w:rPr>
                          <w:rFonts w:ascii="Calisto MT" w:hAnsi="Calisto MT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0548D"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من</w:t>
                      </w:r>
                      <w:r w:rsidRPr="0070548D">
                        <w:rPr>
                          <w:rFonts w:ascii="Calisto MT" w:hAnsi="Calisto MT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0548D"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(5 )  </w:t>
                      </w:r>
                    </w:p>
                    <w:p w14:paraId="61AA2D13" w14:textId="6508FD82" w:rsidR="00183C2D" w:rsidRPr="0070548D" w:rsidRDefault="00183C2D" w:rsidP="0070548D">
                      <w:pPr>
                        <w:pStyle w:val="a3"/>
                        <w:numPr>
                          <w:ilvl w:val="0"/>
                          <w:numId w:val="37"/>
                        </w:numPr>
                        <w:bidi/>
                        <w:spacing w:after="0" w:line="240" w:lineRule="auto"/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0548D">
                        <w:rPr>
                          <w:rFonts w:ascii="Calisto MT" w:hAnsi="Calisto MT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جامعة الملك سعود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A89FEE" w14:textId="6E937578" w:rsidR="00CE3821" w:rsidRPr="00CE3821" w:rsidRDefault="00CE3821" w:rsidP="00CE3821"/>
    <w:p w14:paraId="79514D1C" w14:textId="47A74B96" w:rsidR="00CE3821" w:rsidRPr="00CE3821" w:rsidRDefault="00CE3821" w:rsidP="00CE3821"/>
    <w:p w14:paraId="36E23A25" w14:textId="60B8748E" w:rsidR="00CE3821" w:rsidRPr="00CE3821" w:rsidRDefault="00CE3821" w:rsidP="00CE3821"/>
    <w:p w14:paraId="0B251A23" w14:textId="37032374" w:rsidR="00CE3821" w:rsidRPr="00CE3821" w:rsidRDefault="00B66BB9" w:rsidP="00CE3821">
      <w:r w:rsidRPr="00205060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EE779C3" wp14:editId="3572EE26">
                <wp:simplePos x="0" y="0"/>
                <wp:positionH relativeFrom="column">
                  <wp:posOffset>4410075</wp:posOffset>
                </wp:positionH>
                <wp:positionV relativeFrom="paragraph">
                  <wp:posOffset>135890</wp:posOffset>
                </wp:positionV>
                <wp:extent cx="2686050" cy="342900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A2118B" w14:textId="77777777" w:rsidR="00183C2D" w:rsidRPr="00985605" w:rsidRDefault="00183C2D" w:rsidP="0070548D">
                            <w:pPr>
                              <w:jc w:val="center"/>
                              <w:rPr>
                                <w:rFonts w:ascii="Calisto MT" w:hAnsi="Calisto MT" w:cstheme="minorHAns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sto MT" w:hAnsi="Calisto MT"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الخبرات العملية</w:t>
                            </w:r>
                          </w:p>
                          <w:p w14:paraId="74B74E1F" w14:textId="2EEF8726" w:rsidR="00183C2D" w:rsidRPr="00985605" w:rsidRDefault="00183C2D" w:rsidP="00205060">
                            <w:pPr>
                              <w:jc w:val="center"/>
                              <w:rPr>
                                <w:rFonts w:ascii="Calisto MT" w:hAnsi="Calisto MT" w:cstheme="minorHAnsi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779C3" id="Rectangle 22" o:spid="_x0000_s1040" style="position:absolute;margin-left:347.25pt;margin-top:10.7pt;width:211.5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" fillcolor="#bfbfbf [2412]" stroked="f" strokeweight="1pt">
                <v:textbox>
                  <w:txbxContent>
                    <w:p w14:paraId="00A2118B" w14:textId="77777777" w:rsidR="00183C2D" w:rsidRPr="00985605" w:rsidRDefault="00183C2D" w:rsidP="0070548D">
                      <w:pPr>
                        <w:jc w:val="center"/>
                        <w:rPr>
                          <w:rFonts w:ascii="Calisto MT" w:hAnsi="Calisto MT" w:cstheme="minorHAns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alisto MT" w:hAnsi="Calisto MT"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الخبرات العملية</w:t>
                      </w:r>
                    </w:p>
                    <w:p w14:paraId="74B74E1F" w14:textId="2EEF8726" w:rsidR="00183C2D" w:rsidRPr="00985605" w:rsidRDefault="00183C2D" w:rsidP="00205060">
                      <w:pPr>
                        <w:jc w:val="center"/>
                        <w:rPr>
                          <w:rFonts w:ascii="Calisto MT" w:hAnsi="Calisto MT" w:cstheme="minorHAnsi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6A748A7" w14:textId="61BD894F" w:rsidR="00CE3821" w:rsidRPr="00CE3821" w:rsidRDefault="00B66BB9" w:rsidP="00CE3821">
      <w:r w:rsidRPr="00205060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543871F" wp14:editId="6ECDA455">
                <wp:simplePos x="0" y="0"/>
                <wp:positionH relativeFrom="column">
                  <wp:posOffset>4371975</wp:posOffset>
                </wp:positionH>
                <wp:positionV relativeFrom="paragraph">
                  <wp:posOffset>240665</wp:posOffset>
                </wp:positionV>
                <wp:extent cx="2752725" cy="2228850"/>
                <wp:effectExtent l="0" t="0" r="952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2228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4257FB" w14:textId="022BEDAF" w:rsidR="00183C2D" w:rsidRPr="00CC178F" w:rsidRDefault="00183C2D" w:rsidP="00F94904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C178F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ترم كامل في مدارس الخنساء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للمرحلة الابتدائية</w:t>
                            </w:r>
                            <w:r w:rsidRPr="00CC178F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كمرشدة طلابية </w:t>
                            </w:r>
                          </w:p>
                          <w:p w14:paraId="4B361A6A" w14:textId="77777777" w:rsidR="00183C2D" w:rsidRPr="00CC178F" w:rsidRDefault="00183C2D" w:rsidP="00F94904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C178F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أربع سنين دراسية في مركز ضيوف السلام للرعاية النهارية للاحتياجات الخاصة كأخصائية اجتماعية</w:t>
                            </w:r>
                          </w:p>
                          <w:p w14:paraId="1C4741E2" w14:textId="44F5AD3C" w:rsidR="00183C2D" w:rsidRDefault="00183C2D" w:rsidP="00490381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bidi/>
                              <w:spacing w:after="0" w:line="240" w:lineRule="auto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خبرة </w:t>
                            </w:r>
                            <w:r w:rsidRPr="00CC178F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في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الإدارة </w:t>
                            </w:r>
                            <w:proofErr w:type="spellStart"/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العامه</w:t>
                            </w:r>
                            <w:proofErr w:type="spellEnd"/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للشوون</w:t>
                            </w:r>
                            <w:proofErr w:type="spellEnd"/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المكتبية</w:t>
                            </w:r>
                          </w:p>
                          <w:p w14:paraId="1D2DB3D7" w14:textId="2F211A65" w:rsidR="00183C2D" w:rsidRDefault="00183C2D" w:rsidP="00490381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bidi/>
                              <w:spacing w:after="0" w:line="240" w:lineRule="auto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خبرة مراقبة اجتماعية </w:t>
                            </w:r>
                          </w:p>
                          <w:p w14:paraId="7B005038" w14:textId="4D067ACE" w:rsidR="00183C2D" w:rsidRPr="00F94904" w:rsidRDefault="00183C2D" w:rsidP="00490381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bidi/>
                              <w:spacing w:after="0" w:line="240" w:lineRule="auto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خبرة مشرفة امن وسلامه للخطط الاخلاء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3871F" id="Rectangle 4" o:spid="_x0000_s1041" style="position:absolute;margin-left:344.25pt;margin-top:18.95pt;width:216.75pt;height:175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" fillcolor="white [3212]" stroked="f" strokeweight="1pt">
                <v:textbox>
                  <w:txbxContent>
                    <w:p w14:paraId="4B4257FB" w14:textId="022BEDAF" w:rsidR="00183C2D" w:rsidRPr="00CC178F" w:rsidRDefault="00183C2D" w:rsidP="00F94904">
                      <w:pPr>
                        <w:pStyle w:val="a3"/>
                        <w:numPr>
                          <w:ilvl w:val="0"/>
                          <w:numId w:val="37"/>
                        </w:num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C178F">
                        <w:rPr>
                          <w:rFonts w:asciiTheme="majorBidi" w:hAnsiTheme="majorBidi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ترم كامل في مدارس الخنساء</w:t>
                      </w:r>
                      <w:r>
                        <w:rPr>
                          <w:rFonts w:asciiTheme="majorBidi" w:hAnsiTheme="majorBidi" w:cs="Times New Rom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للمرحلة الابتدائية</w:t>
                      </w:r>
                      <w:r w:rsidRPr="00CC178F">
                        <w:rPr>
                          <w:rFonts w:asciiTheme="majorBidi" w:hAnsiTheme="majorBidi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كمرشدة طلابية </w:t>
                      </w:r>
                    </w:p>
                    <w:p w14:paraId="4B361A6A" w14:textId="77777777" w:rsidR="00183C2D" w:rsidRPr="00CC178F" w:rsidRDefault="00183C2D" w:rsidP="00F94904">
                      <w:pPr>
                        <w:pStyle w:val="a3"/>
                        <w:numPr>
                          <w:ilvl w:val="0"/>
                          <w:numId w:val="37"/>
                        </w:num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C178F">
                        <w:rPr>
                          <w:rFonts w:asciiTheme="majorBidi" w:hAnsiTheme="majorBidi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أربع سنين دراسية في مركز ضيوف السلام للرعاية النهارية للاحتياجات الخاصة كأخصائية اجتماعية</w:t>
                      </w:r>
                    </w:p>
                    <w:p w14:paraId="1C4741E2" w14:textId="44F5AD3C" w:rsidR="00183C2D" w:rsidRDefault="00183C2D" w:rsidP="00490381">
                      <w:pPr>
                        <w:pStyle w:val="a3"/>
                        <w:numPr>
                          <w:ilvl w:val="0"/>
                          <w:numId w:val="37"/>
                        </w:numPr>
                        <w:bidi/>
                        <w:spacing w:after="0" w:line="240" w:lineRule="auto"/>
                        <w:rPr>
                          <w:rFonts w:asciiTheme="majorBidi" w:hAnsiTheme="majorBidi" w:cs="Times New Roman" w:hint="c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="Times New Rom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خبرة </w:t>
                      </w:r>
                      <w:r w:rsidRPr="00CC178F">
                        <w:rPr>
                          <w:rFonts w:asciiTheme="majorBidi" w:hAnsiTheme="majorBidi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في </w:t>
                      </w:r>
                      <w:r>
                        <w:rPr>
                          <w:rFonts w:asciiTheme="majorBidi" w:hAnsiTheme="majorBidi" w:cs="Times New Rom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الإدارة </w:t>
                      </w:r>
                      <w:proofErr w:type="spellStart"/>
                      <w:r>
                        <w:rPr>
                          <w:rFonts w:asciiTheme="majorBidi" w:hAnsiTheme="majorBidi" w:cs="Times New Rom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العامه</w:t>
                      </w:r>
                      <w:proofErr w:type="spellEnd"/>
                      <w:r>
                        <w:rPr>
                          <w:rFonts w:asciiTheme="majorBidi" w:hAnsiTheme="majorBidi" w:cs="Times New Rom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="Times New Rom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للشوون</w:t>
                      </w:r>
                      <w:proofErr w:type="spellEnd"/>
                      <w:r>
                        <w:rPr>
                          <w:rFonts w:asciiTheme="majorBidi" w:hAnsiTheme="majorBidi" w:cs="Times New Rom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المكتبية</w:t>
                      </w:r>
                    </w:p>
                    <w:p w14:paraId="1D2DB3D7" w14:textId="2F211A65" w:rsidR="00183C2D" w:rsidRDefault="00183C2D" w:rsidP="00490381">
                      <w:pPr>
                        <w:pStyle w:val="a3"/>
                        <w:numPr>
                          <w:ilvl w:val="0"/>
                          <w:numId w:val="37"/>
                        </w:numPr>
                        <w:bidi/>
                        <w:spacing w:after="0" w:line="240" w:lineRule="auto"/>
                        <w:rPr>
                          <w:rFonts w:asciiTheme="majorBidi" w:hAnsiTheme="majorBidi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="Times New Rom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خبرة مراقبة اجتماعية </w:t>
                      </w:r>
                    </w:p>
                    <w:p w14:paraId="7B005038" w14:textId="4D067ACE" w:rsidR="00183C2D" w:rsidRPr="00F94904" w:rsidRDefault="00183C2D" w:rsidP="00490381">
                      <w:pPr>
                        <w:pStyle w:val="a3"/>
                        <w:numPr>
                          <w:ilvl w:val="0"/>
                          <w:numId w:val="37"/>
                        </w:numPr>
                        <w:bidi/>
                        <w:spacing w:after="0" w:line="240" w:lineRule="auto"/>
                        <w:rPr>
                          <w:rFonts w:asciiTheme="majorBidi" w:hAnsiTheme="majorBidi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="Times New Rom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خبرة مشرفة امن وسلامه للخطط الاخلاء </w:t>
                      </w:r>
                    </w:p>
                  </w:txbxContent>
                </v:textbox>
              </v:rect>
            </w:pict>
          </mc:Fallback>
        </mc:AlternateContent>
      </w:r>
    </w:p>
    <w:p w14:paraId="26DEE934" w14:textId="26172A46" w:rsidR="00CE3821" w:rsidRPr="00CE3821" w:rsidRDefault="00CE3821" w:rsidP="00CE3821"/>
    <w:p w14:paraId="6F35A62C" w14:textId="5F46449F" w:rsidR="00CE3821" w:rsidRPr="00CE3821" w:rsidRDefault="00CE3821" w:rsidP="00CE3821"/>
    <w:p w14:paraId="20139553" w14:textId="14E752D0" w:rsidR="00CE3821" w:rsidRPr="00CE3821" w:rsidRDefault="00CE3821" w:rsidP="00CE3821"/>
    <w:p w14:paraId="015A7DD1" w14:textId="3FA64611" w:rsidR="00CE3821" w:rsidRPr="00CE3821" w:rsidRDefault="00CE3821" w:rsidP="00CE3821"/>
    <w:p w14:paraId="21251A03" w14:textId="0CDD7DC9" w:rsidR="00CE3821" w:rsidRPr="00CE3821" w:rsidRDefault="00CE3821" w:rsidP="00CE3821"/>
    <w:p w14:paraId="348E8104" w14:textId="38D9DE7A" w:rsidR="00CE3821" w:rsidRPr="00CE3821" w:rsidRDefault="00CE3821" w:rsidP="00CE3821"/>
    <w:p w14:paraId="22E454BF" w14:textId="0AE7FF5F" w:rsidR="00CE3821" w:rsidRPr="00CE3821" w:rsidRDefault="00CE3821" w:rsidP="00CE3821">
      <w:bookmarkStart w:id="0" w:name="_GoBack"/>
    </w:p>
    <w:bookmarkEnd w:id="0"/>
    <w:p w14:paraId="43DF51D2" w14:textId="45EFB8A5" w:rsidR="00CE3821" w:rsidRPr="00CE3821" w:rsidRDefault="00CE3821" w:rsidP="00CE3821"/>
    <w:p w14:paraId="26B1C434" w14:textId="66BA0ABF" w:rsidR="00CE3821" w:rsidRPr="00CE3821" w:rsidRDefault="00CE3821" w:rsidP="00CE3821"/>
    <w:p w14:paraId="5CF9B319" w14:textId="7D138D63" w:rsidR="00CE3821" w:rsidRPr="00CE3821" w:rsidRDefault="00CE3821" w:rsidP="00CE3821"/>
    <w:p w14:paraId="4C5819C7" w14:textId="1561385B" w:rsidR="00CE3821" w:rsidRPr="00CE3821" w:rsidRDefault="00CE3821" w:rsidP="00CE3821"/>
    <w:p w14:paraId="7261BF85" w14:textId="472B713A" w:rsidR="00CE3821" w:rsidRPr="00CE3821" w:rsidRDefault="00CE3821" w:rsidP="00CE3821"/>
    <w:p w14:paraId="51C8BD19" w14:textId="5E16EFE3" w:rsidR="00CE3821" w:rsidRPr="00CE3821" w:rsidRDefault="00CE3821" w:rsidP="00CE3821"/>
    <w:p w14:paraId="56BE4BF2" w14:textId="4DF848B6" w:rsidR="00CE3821" w:rsidRPr="00CE3821" w:rsidRDefault="00CE3821" w:rsidP="00CE3821"/>
    <w:p w14:paraId="39AE1464" w14:textId="09B4EDFE" w:rsidR="00CE3821" w:rsidRDefault="00CE3821" w:rsidP="00CE3821"/>
    <w:p w14:paraId="543C881A" w14:textId="6CA6F26A" w:rsidR="001218A1" w:rsidRDefault="001218A1" w:rsidP="00CE3821">
      <w:pPr>
        <w:jc w:val="right"/>
      </w:pPr>
    </w:p>
    <w:sectPr w:rsidR="001218A1" w:rsidSect="00BB77C0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3253"/>
    <w:multiLevelType w:val="hybridMultilevel"/>
    <w:tmpl w:val="B69E5B0E"/>
    <w:lvl w:ilvl="0" w:tplc="13CA74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52BC7"/>
    <w:multiLevelType w:val="hybridMultilevel"/>
    <w:tmpl w:val="55F89B6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63CDA"/>
    <w:multiLevelType w:val="hybridMultilevel"/>
    <w:tmpl w:val="7D384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804D9C"/>
    <w:multiLevelType w:val="multilevel"/>
    <w:tmpl w:val="D9309F6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B810BE9"/>
    <w:multiLevelType w:val="hybridMultilevel"/>
    <w:tmpl w:val="001216C6"/>
    <w:lvl w:ilvl="0" w:tplc="13CA74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76FA"/>
    <w:multiLevelType w:val="hybridMultilevel"/>
    <w:tmpl w:val="40929C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5632F0"/>
    <w:multiLevelType w:val="hybridMultilevel"/>
    <w:tmpl w:val="A77832CE"/>
    <w:lvl w:ilvl="0" w:tplc="13CA74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3CA74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DD586F"/>
    <w:multiLevelType w:val="hybridMultilevel"/>
    <w:tmpl w:val="AE8CD0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C34174"/>
    <w:multiLevelType w:val="hybridMultilevel"/>
    <w:tmpl w:val="81F8972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491FAA"/>
    <w:multiLevelType w:val="hybridMultilevel"/>
    <w:tmpl w:val="ED243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5B10DD"/>
    <w:multiLevelType w:val="hybridMultilevel"/>
    <w:tmpl w:val="37985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15AF"/>
    <w:multiLevelType w:val="hybridMultilevel"/>
    <w:tmpl w:val="0C3E259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E42320"/>
    <w:multiLevelType w:val="hybridMultilevel"/>
    <w:tmpl w:val="67742E1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A91C66"/>
    <w:multiLevelType w:val="hybridMultilevel"/>
    <w:tmpl w:val="811EDB2A"/>
    <w:lvl w:ilvl="0" w:tplc="581CBA9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6352DC"/>
    <w:multiLevelType w:val="hybridMultilevel"/>
    <w:tmpl w:val="F0EC50C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AE3890"/>
    <w:multiLevelType w:val="hybridMultilevel"/>
    <w:tmpl w:val="68DC3880"/>
    <w:lvl w:ilvl="0" w:tplc="13CA74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BA0EC5"/>
    <w:multiLevelType w:val="hybridMultilevel"/>
    <w:tmpl w:val="863A062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6C4C0F"/>
    <w:multiLevelType w:val="hybridMultilevel"/>
    <w:tmpl w:val="6652E6B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086388"/>
    <w:multiLevelType w:val="hybridMultilevel"/>
    <w:tmpl w:val="52B0A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3E375B"/>
    <w:multiLevelType w:val="hybridMultilevel"/>
    <w:tmpl w:val="F1247C4A"/>
    <w:lvl w:ilvl="0" w:tplc="D91CC9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8492702C">
      <w:start w:val="14"/>
      <w:numFmt w:val="bullet"/>
      <w:lvlText w:val="•"/>
      <w:lvlJc w:val="left"/>
      <w:pPr>
        <w:ind w:left="1080" w:hanging="360"/>
      </w:pPr>
      <w:rPr>
        <w:rFonts w:ascii="Calisto MT" w:eastAsiaTheme="minorHAnsi" w:hAnsi="Calisto MT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5215FE"/>
    <w:multiLevelType w:val="hybridMultilevel"/>
    <w:tmpl w:val="E458C1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77D9E"/>
    <w:multiLevelType w:val="hybridMultilevel"/>
    <w:tmpl w:val="DFB0ECE4"/>
    <w:lvl w:ilvl="0" w:tplc="E092CA42">
      <w:start w:val="2017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2D362D"/>
    <w:multiLevelType w:val="hybridMultilevel"/>
    <w:tmpl w:val="3B92B0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A95E52"/>
    <w:multiLevelType w:val="hybridMultilevel"/>
    <w:tmpl w:val="91EC8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737CB2"/>
    <w:multiLevelType w:val="hybridMultilevel"/>
    <w:tmpl w:val="F96890A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396C8B"/>
    <w:multiLevelType w:val="hybridMultilevel"/>
    <w:tmpl w:val="B6FC84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C6411"/>
    <w:multiLevelType w:val="hybridMultilevel"/>
    <w:tmpl w:val="61487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03365"/>
    <w:multiLevelType w:val="hybridMultilevel"/>
    <w:tmpl w:val="12CA3004"/>
    <w:lvl w:ilvl="0" w:tplc="690A3F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494E9C"/>
    <w:multiLevelType w:val="hybridMultilevel"/>
    <w:tmpl w:val="D92613A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690940"/>
    <w:multiLevelType w:val="hybridMultilevel"/>
    <w:tmpl w:val="A9268BC8"/>
    <w:lvl w:ilvl="0" w:tplc="D91CC9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7"/>
  </w:num>
  <w:num w:numId="4">
    <w:abstractNumId w:val="22"/>
  </w:num>
  <w:num w:numId="5">
    <w:abstractNumId w:val="10"/>
  </w:num>
  <w:num w:numId="6">
    <w:abstractNumId w:val="4"/>
  </w:num>
  <w:num w:numId="7">
    <w:abstractNumId w:val="0"/>
  </w:num>
  <w:num w:numId="8">
    <w:abstractNumId w:val="29"/>
  </w:num>
  <w:num w:numId="9">
    <w:abstractNumId w:val="15"/>
  </w:num>
  <w:num w:numId="10">
    <w:abstractNumId w:val="19"/>
  </w:num>
  <w:num w:numId="11">
    <w:abstractNumId w:val="6"/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2"/>
  </w:num>
  <w:num w:numId="25">
    <w:abstractNumId w:val="14"/>
  </w:num>
  <w:num w:numId="26">
    <w:abstractNumId w:val="25"/>
  </w:num>
  <w:num w:numId="27">
    <w:abstractNumId w:val="20"/>
  </w:num>
  <w:num w:numId="28">
    <w:abstractNumId w:val="17"/>
  </w:num>
  <w:num w:numId="29">
    <w:abstractNumId w:val="8"/>
  </w:num>
  <w:num w:numId="30">
    <w:abstractNumId w:val="16"/>
  </w:num>
  <w:num w:numId="31">
    <w:abstractNumId w:val="12"/>
  </w:num>
  <w:num w:numId="32">
    <w:abstractNumId w:val="13"/>
  </w:num>
  <w:num w:numId="33">
    <w:abstractNumId w:val="1"/>
  </w:num>
  <w:num w:numId="34">
    <w:abstractNumId w:val="24"/>
  </w:num>
  <w:num w:numId="35">
    <w:abstractNumId w:val="9"/>
  </w:num>
  <w:num w:numId="36">
    <w:abstractNumId w:val="18"/>
  </w:num>
  <w:num w:numId="37">
    <w:abstractNumId w:val="5"/>
  </w:num>
  <w:num w:numId="38">
    <w:abstractNumId w:val="11"/>
  </w:num>
  <w:num w:numId="39">
    <w:abstractNumId w:val="28"/>
  </w:num>
  <w:num w:numId="40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F28"/>
    <w:rsid w:val="00017B41"/>
    <w:rsid w:val="00021083"/>
    <w:rsid w:val="00025C41"/>
    <w:rsid w:val="00060175"/>
    <w:rsid w:val="00094226"/>
    <w:rsid w:val="000D5342"/>
    <w:rsid w:val="001218A1"/>
    <w:rsid w:val="00183C2D"/>
    <w:rsid w:val="00190BBC"/>
    <w:rsid w:val="001A3329"/>
    <w:rsid w:val="001A63C0"/>
    <w:rsid w:val="001E7493"/>
    <w:rsid w:val="00205060"/>
    <w:rsid w:val="00215F28"/>
    <w:rsid w:val="002435AB"/>
    <w:rsid w:val="002A0AF6"/>
    <w:rsid w:val="002B54DB"/>
    <w:rsid w:val="002F5F53"/>
    <w:rsid w:val="00323BF0"/>
    <w:rsid w:val="00356994"/>
    <w:rsid w:val="0037567C"/>
    <w:rsid w:val="0037602B"/>
    <w:rsid w:val="0040468E"/>
    <w:rsid w:val="00416F10"/>
    <w:rsid w:val="00466AD5"/>
    <w:rsid w:val="00490381"/>
    <w:rsid w:val="004C213F"/>
    <w:rsid w:val="004C277C"/>
    <w:rsid w:val="004D15C0"/>
    <w:rsid w:val="004E310B"/>
    <w:rsid w:val="004E6AC6"/>
    <w:rsid w:val="00522D75"/>
    <w:rsid w:val="00542DD3"/>
    <w:rsid w:val="00545D12"/>
    <w:rsid w:val="00556CF5"/>
    <w:rsid w:val="00583B85"/>
    <w:rsid w:val="005D72D3"/>
    <w:rsid w:val="005E6573"/>
    <w:rsid w:val="00606BD2"/>
    <w:rsid w:val="006C16F2"/>
    <w:rsid w:val="006D2A09"/>
    <w:rsid w:val="006E7838"/>
    <w:rsid w:val="0070548D"/>
    <w:rsid w:val="00721DF9"/>
    <w:rsid w:val="007426F7"/>
    <w:rsid w:val="0076295F"/>
    <w:rsid w:val="007748CF"/>
    <w:rsid w:val="00786141"/>
    <w:rsid w:val="007F0EC6"/>
    <w:rsid w:val="008216C0"/>
    <w:rsid w:val="00836855"/>
    <w:rsid w:val="008A4C68"/>
    <w:rsid w:val="008B6897"/>
    <w:rsid w:val="008E4276"/>
    <w:rsid w:val="009329E4"/>
    <w:rsid w:val="00961E08"/>
    <w:rsid w:val="00985605"/>
    <w:rsid w:val="00986BB9"/>
    <w:rsid w:val="009D2146"/>
    <w:rsid w:val="00A22FE7"/>
    <w:rsid w:val="00A63086"/>
    <w:rsid w:val="00AC22C4"/>
    <w:rsid w:val="00AD4370"/>
    <w:rsid w:val="00B15B83"/>
    <w:rsid w:val="00B65905"/>
    <w:rsid w:val="00B66BB9"/>
    <w:rsid w:val="00BB77C0"/>
    <w:rsid w:val="00BF4363"/>
    <w:rsid w:val="00BF7A87"/>
    <w:rsid w:val="00C0448C"/>
    <w:rsid w:val="00C25C57"/>
    <w:rsid w:val="00C26E54"/>
    <w:rsid w:val="00C26FAB"/>
    <w:rsid w:val="00C40883"/>
    <w:rsid w:val="00C41C98"/>
    <w:rsid w:val="00C64772"/>
    <w:rsid w:val="00C72230"/>
    <w:rsid w:val="00CB36A1"/>
    <w:rsid w:val="00CB4769"/>
    <w:rsid w:val="00CC178F"/>
    <w:rsid w:val="00CC7E91"/>
    <w:rsid w:val="00CE3821"/>
    <w:rsid w:val="00D24121"/>
    <w:rsid w:val="00D425C1"/>
    <w:rsid w:val="00DA1492"/>
    <w:rsid w:val="00DA2797"/>
    <w:rsid w:val="00DA4273"/>
    <w:rsid w:val="00DB4114"/>
    <w:rsid w:val="00E50705"/>
    <w:rsid w:val="00EE1252"/>
    <w:rsid w:val="00EE48C6"/>
    <w:rsid w:val="00EF0050"/>
    <w:rsid w:val="00F0308C"/>
    <w:rsid w:val="00F94904"/>
    <w:rsid w:val="00FB3E30"/>
    <w:rsid w:val="00FD0347"/>
    <w:rsid w:val="00FD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41B466"/>
  <w15:chartTrackingRefBased/>
  <w15:docId w15:val="{122A1CD2-699D-4720-88BB-254A9F3D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E91"/>
  </w:style>
  <w:style w:type="paragraph" w:styleId="1">
    <w:name w:val="heading 1"/>
    <w:basedOn w:val="a"/>
    <w:next w:val="a"/>
    <w:link w:val="1Char"/>
    <w:uiPriority w:val="9"/>
    <w:qFormat/>
    <w:rsid w:val="00DA14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230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021083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E749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10">
    <w:name w:val="إشارة لم يتم حلها1"/>
    <w:basedOn w:val="a0"/>
    <w:uiPriority w:val="99"/>
    <w:semiHidden/>
    <w:unhideWhenUsed/>
    <w:rsid w:val="004E6AC6"/>
    <w:rPr>
      <w:color w:val="605E5C"/>
      <w:shd w:val="clear" w:color="auto" w:fill="E1DFDD"/>
    </w:rPr>
  </w:style>
  <w:style w:type="character" w:customStyle="1" w:styleId="1Char">
    <w:name w:val="العنوان 1 Char"/>
    <w:basedOn w:val="a0"/>
    <w:link w:val="1"/>
    <w:uiPriority w:val="9"/>
    <w:rsid w:val="00DA14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Intense Reference"/>
    <w:basedOn w:val="a0"/>
    <w:uiPriority w:val="32"/>
    <w:qFormat/>
    <w:rsid w:val="001A63C0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Maher</cp:lastModifiedBy>
  <cp:revision>4</cp:revision>
  <cp:lastPrinted>2023-10-10T11:57:00Z</cp:lastPrinted>
  <dcterms:created xsi:type="dcterms:W3CDTF">2023-10-22T22:21:00Z</dcterms:created>
  <dcterms:modified xsi:type="dcterms:W3CDTF">2023-10-22T22:26:00Z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1474f4e50fd0c16c9bbd5148de126da1ae03248edc382593a4ef35ecec20765b</vt:lpwstr>
  </property>
</Properties>
</file>