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9DAE" w14:textId="3EF9A02F" w:rsidR="006308F1" w:rsidRPr="00183B13" w:rsidRDefault="001D4A9A" w:rsidP="001D4A9A">
      <w:pPr>
        <w:rPr>
          <w:rFonts w:ascii="Calibri Light" w:hAnsi="Calibri Light" w:cs="Calibri Light"/>
          <w:sz w:val="96"/>
          <w:szCs w:val="96"/>
        </w:rPr>
      </w:pPr>
      <w:r w:rsidRPr="00183B13">
        <w:rPr>
          <w:rFonts w:ascii="Calibri Light" w:hAnsi="Calibri Light" w:cs="Calibri Light"/>
          <w:sz w:val="96"/>
          <w:szCs w:val="96"/>
        </w:rPr>
        <w:t>Yasser AL-</w:t>
      </w:r>
      <w:proofErr w:type="spellStart"/>
      <w:r w:rsidRPr="00183B13">
        <w:rPr>
          <w:rFonts w:ascii="Calibri Light" w:hAnsi="Calibri Light" w:cs="Calibri Light"/>
          <w:sz w:val="96"/>
          <w:szCs w:val="96"/>
        </w:rPr>
        <w:t>brahim</w:t>
      </w:r>
      <w:proofErr w:type="spellEnd"/>
    </w:p>
    <w:p w14:paraId="1EF4698C" w14:textId="4FB29166" w:rsidR="00F94A58" w:rsidRPr="00183B13" w:rsidRDefault="00420DAE" w:rsidP="00F94A58">
      <w:pPr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SHOWROOM SUPERVISOR</w:t>
      </w:r>
    </w:p>
    <w:p w14:paraId="1686B8B5" w14:textId="702D31A6" w:rsidR="00405151" w:rsidRPr="00183B13" w:rsidRDefault="00405151" w:rsidP="001D4A9A">
      <w:pPr>
        <w:rPr>
          <w:rFonts w:ascii="Calibri Light" w:hAnsi="Calibri Light" w:cs="Calibri Light"/>
          <w:sz w:val="24"/>
          <w:szCs w:val="24"/>
        </w:rPr>
      </w:pPr>
      <w:r w:rsidRPr="00183B13">
        <w:rPr>
          <w:rFonts w:ascii="Calibri Light" w:hAnsi="Calibri Light" w:cs="Calibri Light"/>
          <w:sz w:val="24"/>
          <w:szCs w:val="24"/>
        </w:rPr>
        <w:t>0590080232</w:t>
      </w:r>
    </w:p>
    <w:p w14:paraId="13614D4B" w14:textId="5ED08267" w:rsidR="00405151" w:rsidRPr="00183B13" w:rsidRDefault="00405151" w:rsidP="001D4A9A">
      <w:pPr>
        <w:rPr>
          <w:rFonts w:ascii="Calibri Light" w:hAnsi="Calibri Light" w:cs="Calibri Light"/>
          <w:sz w:val="24"/>
          <w:szCs w:val="24"/>
        </w:rPr>
      </w:pPr>
      <w:hyperlink r:id="rId7" w:history="1">
        <w:r w:rsidRPr="00183B13">
          <w:rPr>
            <w:rStyle w:val="Hyperlink"/>
            <w:rFonts w:ascii="Calibri Light" w:hAnsi="Calibri Light" w:cs="Calibri Light"/>
            <w:sz w:val="24"/>
            <w:szCs w:val="24"/>
          </w:rPr>
          <w:t>Yasser-i@hotmail.com</w:t>
        </w:r>
      </w:hyperlink>
    </w:p>
    <w:p w14:paraId="677D1126" w14:textId="77777777" w:rsidR="00405151" w:rsidRDefault="00405151" w:rsidP="001D4A9A">
      <w:pPr>
        <w:rPr>
          <w:rFonts w:ascii="Calibri Light" w:hAnsi="Calibri Light" w:cs="Calibri Light"/>
          <w:sz w:val="40"/>
          <w:szCs w:val="40"/>
          <w:rtl/>
        </w:rPr>
      </w:pPr>
    </w:p>
    <w:p w14:paraId="4C406BE4" w14:textId="77777777" w:rsidR="00183B13" w:rsidRPr="00183B13" w:rsidRDefault="00183B13" w:rsidP="001D4A9A">
      <w:pPr>
        <w:rPr>
          <w:rFonts w:ascii="Calibri Light" w:hAnsi="Calibri Light" w:cs="Calibri Light"/>
          <w:sz w:val="40"/>
          <w:szCs w:val="40"/>
        </w:rPr>
      </w:pPr>
    </w:p>
    <w:p w14:paraId="344A34D7" w14:textId="77777777" w:rsidR="00F94A58" w:rsidRDefault="00F94A58" w:rsidP="001D4A9A">
      <w:pPr>
        <w:rPr>
          <w:rFonts w:ascii="Calibri Light" w:hAnsi="Calibri Light" w:cs="Calibri Light"/>
          <w:sz w:val="32"/>
          <w:szCs w:val="32"/>
          <w:rtl/>
        </w:rPr>
      </w:pPr>
    </w:p>
    <w:p w14:paraId="1F5C98FD" w14:textId="77777777" w:rsidR="00183B13" w:rsidRDefault="00183B13" w:rsidP="001D4A9A">
      <w:pPr>
        <w:rPr>
          <w:rFonts w:ascii="Calibri Light" w:hAnsi="Calibri Light" w:cs="Calibri Light"/>
          <w:sz w:val="32"/>
          <w:szCs w:val="32"/>
          <w:rtl/>
        </w:rPr>
      </w:pPr>
    </w:p>
    <w:sdt>
      <w:sdtPr>
        <w:id w:val="1049110328"/>
        <w:placeholder>
          <w:docPart w:val="285BBAAA48A04FF583BE0DB9DE845F0F"/>
        </w:placeholder>
        <w:temporary/>
        <w:showingPlcHdr/>
        <w15:appearance w15:val="hidden"/>
      </w:sdtPr>
      <w:sdtEndPr/>
      <w:sdtContent>
        <w:p w14:paraId="6376D95D" w14:textId="77777777" w:rsidR="00405151" w:rsidRPr="00183B13" w:rsidRDefault="00405151" w:rsidP="00405151">
          <w:pPr>
            <w:pStyle w:val="2"/>
            <w:rPr>
              <w:rFonts w:asciiTheme="minorHAnsi" w:eastAsiaTheme="minorHAnsi" w:hAnsiTheme="minorHAnsi" w:cstheme="minorBidi"/>
              <w:szCs w:val="22"/>
            </w:rPr>
          </w:pPr>
          <w:r w:rsidRPr="00183B13">
            <w:t>EDUCATION</w:t>
          </w:r>
        </w:p>
      </w:sdtContent>
    </w:sdt>
    <w:p w14:paraId="617DBAF2" w14:textId="77777777" w:rsidR="00405151" w:rsidRPr="00036450" w:rsidRDefault="00405151" w:rsidP="00405151">
      <w:pPr>
        <w:pStyle w:val="4"/>
        <w:rPr>
          <w:rtl/>
        </w:rPr>
      </w:pPr>
      <w:r w:rsidRPr="00420DAE">
        <w:rPr>
          <w:lang w:val="it-IT"/>
        </w:rPr>
        <w:t>KFU IN SAUDI ARABIA</w:t>
      </w:r>
    </w:p>
    <w:p w14:paraId="2F79C0EA" w14:textId="77777777" w:rsidR="00405151" w:rsidRPr="00183B13" w:rsidRDefault="00405151" w:rsidP="00405151">
      <w:pPr>
        <w:pStyle w:val="a3"/>
        <w:rPr>
          <w:lang w:val="it-IT"/>
        </w:rPr>
      </w:pPr>
      <w:r>
        <w:rPr>
          <w:rFonts w:hint="cs"/>
          <w:rtl/>
        </w:rPr>
        <w:t>08-2024</w:t>
      </w:r>
      <w:r w:rsidRPr="00183B13">
        <w:rPr>
          <w:lang w:val="it-IT"/>
        </w:rPr>
        <w:t xml:space="preserve"> – SO FAR</w:t>
      </w:r>
    </w:p>
    <w:p w14:paraId="6CEA932B" w14:textId="77777777" w:rsidR="00405151" w:rsidRDefault="00405151" w:rsidP="00405151">
      <w:r w:rsidRPr="001F0F85">
        <w:rPr>
          <w:sz w:val="18"/>
          <w:lang w:val="en"/>
        </w:rPr>
        <w:t>Business Administration major</w:t>
      </w:r>
    </w:p>
    <w:p w14:paraId="7E1CC15E" w14:textId="77777777" w:rsidR="00405151" w:rsidRPr="00B359E4" w:rsidRDefault="00405151" w:rsidP="00405151">
      <w:pPr>
        <w:pStyle w:val="4"/>
      </w:pPr>
      <w:r w:rsidRPr="001F0F85">
        <w:t>James Cook University</w:t>
      </w:r>
      <w:r>
        <w:t xml:space="preserve"> IN SINGAPORE</w:t>
      </w:r>
    </w:p>
    <w:p w14:paraId="303330F4" w14:textId="77777777" w:rsidR="00405151" w:rsidRPr="00B359E4" w:rsidRDefault="00405151" w:rsidP="00405151">
      <w:pPr>
        <w:pStyle w:val="a3"/>
      </w:pPr>
      <w:r>
        <w:t>01-2026</w:t>
      </w:r>
      <w:r w:rsidRPr="00B359E4">
        <w:t xml:space="preserve"> </w:t>
      </w:r>
      <w:r>
        <w:t>–</w:t>
      </w:r>
      <w:r w:rsidRPr="00B359E4">
        <w:t xml:space="preserve"> </w:t>
      </w:r>
      <w:r>
        <w:t>05-2017</w:t>
      </w:r>
    </w:p>
    <w:p w14:paraId="36E9D995" w14:textId="77777777" w:rsidR="00405151" w:rsidRPr="00405151" w:rsidRDefault="00405151" w:rsidP="00405151">
      <w:pPr>
        <w:spacing w:line="240" w:lineRule="auto"/>
        <w:rPr>
          <w:sz w:val="18"/>
        </w:rPr>
      </w:pPr>
      <w:r w:rsidRPr="001F0F85">
        <w:rPr>
          <w:sz w:val="18"/>
          <w:lang w:val="en"/>
        </w:rPr>
        <w:t>Diploma in Banking and Business Administration</w:t>
      </w:r>
    </w:p>
    <w:p w14:paraId="444CF3E8" w14:textId="77777777" w:rsidR="00405151" w:rsidRPr="00B359E4" w:rsidRDefault="00405151" w:rsidP="00405151">
      <w:pPr>
        <w:pStyle w:val="4"/>
      </w:pPr>
      <w:r>
        <w:t>IELTS IN SINGAPORE</w:t>
      </w:r>
    </w:p>
    <w:p w14:paraId="5735EFC2" w14:textId="77777777" w:rsidR="00405151" w:rsidRPr="00B359E4" w:rsidRDefault="00405151" w:rsidP="00405151">
      <w:pPr>
        <w:pStyle w:val="a3"/>
      </w:pPr>
      <w:r>
        <w:t>11-2015</w:t>
      </w:r>
    </w:p>
    <w:p w14:paraId="4B3BD592" w14:textId="77777777" w:rsidR="00405151" w:rsidRDefault="00405151" w:rsidP="00405151">
      <w:r>
        <w:rPr>
          <w:lang w:val="en"/>
        </w:rPr>
        <w:t xml:space="preserve">IELTS IN BRITCH </w:t>
      </w:r>
      <w:r>
        <w:t>COUNCIL</w:t>
      </w:r>
    </w:p>
    <w:p w14:paraId="517D11B0" w14:textId="77777777" w:rsidR="00405151" w:rsidRPr="00405151" w:rsidRDefault="00405151" w:rsidP="00405151">
      <w:pPr>
        <w:pStyle w:val="4"/>
        <w:rPr>
          <w:lang w:val="it-IT"/>
        </w:rPr>
      </w:pPr>
      <w:r w:rsidRPr="00405151">
        <w:rPr>
          <w:lang w:val="it-IT"/>
        </w:rPr>
        <w:t>Al-</w:t>
      </w:r>
      <w:proofErr w:type="spellStart"/>
      <w:r w:rsidRPr="00405151">
        <w:rPr>
          <w:lang w:val="it-IT"/>
        </w:rPr>
        <w:t>Khaleej</w:t>
      </w:r>
      <w:proofErr w:type="spellEnd"/>
      <w:r w:rsidRPr="00405151">
        <w:rPr>
          <w:lang w:val="it-IT"/>
        </w:rPr>
        <w:t xml:space="preserve"> Training IN SAUDI ARABIA</w:t>
      </w:r>
    </w:p>
    <w:p w14:paraId="461C6A00" w14:textId="77777777" w:rsidR="00405151" w:rsidRPr="0002244D" w:rsidRDefault="00405151" w:rsidP="00405151">
      <w:pPr>
        <w:pStyle w:val="a3"/>
        <w:rPr>
          <w:lang w:val="it-IT"/>
        </w:rPr>
      </w:pPr>
      <w:r w:rsidRPr="0002244D">
        <w:rPr>
          <w:lang w:val="it-IT"/>
        </w:rPr>
        <w:t>02-2002 – 05-2004</w:t>
      </w:r>
    </w:p>
    <w:p w14:paraId="4B1B4C67" w14:textId="77777777" w:rsidR="00405151" w:rsidRDefault="00405151" w:rsidP="00405151">
      <w:pPr>
        <w:rPr>
          <w:lang w:val="it-IT"/>
        </w:rPr>
      </w:pPr>
      <w:r w:rsidRPr="0002244D">
        <w:rPr>
          <w:sz w:val="18"/>
          <w:lang w:val="it-IT"/>
        </w:rPr>
        <w:t xml:space="preserve">Diploma in </w:t>
      </w:r>
      <w:r w:rsidRPr="0002244D">
        <w:rPr>
          <w:lang w:val="it-IT"/>
        </w:rPr>
        <w:t xml:space="preserve">Computer </w:t>
      </w:r>
      <w:r w:rsidRPr="0002244D">
        <w:rPr>
          <w:sz w:val="18"/>
          <w:lang w:val="it-IT"/>
        </w:rPr>
        <w:t>Science</w:t>
      </w:r>
      <w:r w:rsidRPr="0002244D">
        <w:rPr>
          <w:lang w:val="it-IT"/>
        </w:rPr>
        <w:t xml:space="preserve"> </w:t>
      </w:r>
    </w:p>
    <w:p w14:paraId="33ED3C73" w14:textId="77777777" w:rsidR="00405151" w:rsidRDefault="00405151" w:rsidP="00405151">
      <w:pPr>
        <w:rPr>
          <w:rtl/>
          <w:lang w:val="it-IT"/>
        </w:rPr>
      </w:pPr>
    </w:p>
    <w:p w14:paraId="370458B3" w14:textId="77777777" w:rsidR="00183B13" w:rsidRDefault="00183B13" w:rsidP="00405151">
      <w:pPr>
        <w:rPr>
          <w:rtl/>
          <w:lang w:val="it-IT"/>
        </w:rPr>
      </w:pPr>
    </w:p>
    <w:p w14:paraId="6CA8BCFF" w14:textId="77777777" w:rsidR="00183B13" w:rsidRDefault="00183B13" w:rsidP="00405151">
      <w:pPr>
        <w:rPr>
          <w:rtl/>
          <w:lang w:val="it-IT"/>
        </w:rPr>
      </w:pPr>
    </w:p>
    <w:p w14:paraId="3DA328D2" w14:textId="77777777" w:rsidR="00183B13" w:rsidRDefault="00183B13" w:rsidP="00405151">
      <w:pPr>
        <w:rPr>
          <w:rtl/>
          <w:lang w:val="it-IT"/>
        </w:rPr>
      </w:pPr>
    </w:p>
    <w:p w14:paraId="077AF400" w14:textId="77777777" w:rsidR="00405151" w:rsidRPr="00405151" w:rsidRDefault="00405151" w:rsidP="001D4A9A">
      <w:pPr>
        <w:rPr>
          <w:rFonts w:ascii="Calibri Light" w:hAnsi="Calibri Light" w:cs="Calibri Light"/>
          <w:sz w:val="32"/>
          <w:szCs w:val="32"/>
          <w:lang w:val="it-IT"/>
        </w:rPr>
      </w:pPr>
    </w:p>
    <w:sdt>
      <w:sdtPr>
        <w:id w:val="1001553383"/>
        <w:placeholder>
          <w:docPart w:val="86B49F5CCAC7491AA412F930C98FB72B"/>
        </w:placeholder>
        <w:temporary/>
        <w:showingPlcHdr/>
        <w15:appearance w15:val="hidden"/>
      </w:sdtPr>
      <w:sdtEndPr/>
      <w:sdtContent>
        <w:p w14:paraId="779A3EAE" w14:textId="77777777" w:rsidR="001D4A9A" w:rsidRDefault="001D4A9A" w:rsidP="001D4A9A">
          <w:pPr>
            <w:pStyle w:val="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18"/>
              <w:szCs w:val="22"/>
            </w:rPr>
          </w:pPr>
          <w:r w:rsidRPr="00036450">
            <w:t>WORK EXPERIENCE</w:t>
          </w:r>
        </w:p>
      </w:sdtContent>
    </w:sdt>
    <w:p w14:paraId="71D521AF" w14:textId="62E6D645" w:rsidR="001D4A9A" w:rsidRPr="0002244D" w:rsidRDefault="001D4A9A" w:rsidP="001D4A9A">
      <w:pPr>
        <w:pStyle w:val="4"/>
        <w:rPr>
          <w:bCs/>
        </w:rPr>
      </w:pPr>
      <w:r w:rsidRPr="00574FA8">
        <w:rPr>
          <w:b/>
          <w:bCs/>
        </w:rPr>
        <w:t>AUTOZONE AUTOMOTIVE CO</w:t>
      </w:r>
      <w:r w:rsidRPr="001D4A9A">
        <w:t xml:space="preserve">.  </w:t>
      </w:r>
      <w:r w:rsidR="00420DAE">
        <w:t>SHOWROOM SUPERVISOR</w:t>
      </w:r>
    </w:p>
    <w:p w14:paraId="187A1BA8" w14:textId="77777777" w:rsidR="001D4A9A" w:rsidRPr="00036450" w:rsidRDefault="001D4A9A" w:rsidP="001D4A9A">
      <w:pPr>
        <w:pStyle w:val="a3"/>
      </w:pPr>
      <w:r>
        <w:t xml:space="preserve">06-2018 </w:t>
      </w:r>
      <w:r w:rsidRPr="00036450">
        <w:t>–</w:t>
      </w:r>
      <w:r>
        <w:t xml:space="preserve"> SO FAR</w:t>
      </w:r>
    </w:p>
    <w:p w14:paraId="68F0879F" w14:textId="25F79959" w:rsidR="001D4A9A" w:rsidRDefault="001D4A9A" w:rsidP="001D4A9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Pr="001D4A9A">
        <w:rPr>
          <w:rFonts w:ascii="Calibri Light" w:hAnsi="Calibri Light" w:cs="Calibri Light"/>
        </w:rPr>
        <w:t>ealerships are accountable for the overall operations that the dealer has, which includes the finances, sales inventory, vehicle services as well as team-building short-term and long-term business strategies.</w:t>
      </w:r>
    </w:p>
    <w:p w14:paraId="74272000" w14:textId="77777777" w:rsidR="001D4A9A" w:rsidRPr="004D3011" w:rsidRDefault="001D4A9A" w:rsidP="001D4A9A">
      <w:pPr>
        <w:pStyle w:val="4"/>
        <w:rPr>
          <w:bCs/>
        </w:rPr>
      </w:pPr>
      <w:r w:rsidRPr="00574FA8">
        <w:rPr>
          <w:b/>
          <w:bCs/>
        </w:rPr>
        <w:t>AL HADDAD ELECTRONIC CO.</w:t>
      </w:r>
      <w:r w:rsidRPr="004D3011">
        <w:t xml:space="preserve">  </w:t>
      </w:r>
      <w:r>
        <w:t>SALES MANAGER</w:t>
      </w:r>
    </w:p>
    <w:p w14:paraId="1C03A081" w14:textId="6FE547CE" w:rsidR="001D4A9A" w:rsidRPr="004269E5" w:rsidRDefault="00A52377" w:rsidP="001D4A9A">
      <w:pPr>
        <w:pStyle w:val="a3"/>
        <w:rPr>
          <w:szCs w:val="18"/>
        </w:rPr>
      </w:pPr>
      <w:r w:rsidRPr="004269E5">
        <w:rPr>
          <w:rFonts w:hint="cs"/>
          <w:szCs w:val="18"/>
          <w:rtl/>
        </w:rPr>
        <w:t>06</w:t>
      </w:r>
      <w:r w:rsidR="001D4A9A" w:rsidRPr="004269E5">
        <w:rPr>
          <w:szCs w:val="18"/>
        </w:rPr>
        <w:t xml:space="preserve">-2016– </w:t>
      </w:r>
      <w:r w:rsidRPr="004269E5">
        <w:rPr>
          <w:rFonts w:hint="cs"/>
          <w:szCs w:val="18"/>
          <w:rtl/>
        </w:rPr>
        <w:t>12</w:t>
      </w:r>
      <w:r w:rsidR="001D4A9A" w:rsidRPr="004269E5">
        <w:rPr>
          <w:szCs w:val="18"/>
        </w:rPr>
        <w:t>-201</w:t>
      </w:r>
      <w:r w:rsidRPr="004269E5">
        <w:rPr>
          <w:rFonts w:hint="cs"/>
          <w:szCs w:val="18"/>
          <w:rtl/>
        </w:rPr>
        <w:t>7</w:t>
      </w:r>
    </w:p>
    <w:p w14:paraId="1C5D7767" w14:textId="1794ABDC" w:rsidR="001D4A9A" w:rsidRDefault="001D4A9A" w:rsidP="001D4A9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</w:t>
      </w:r>
      <w:r w:rsidRPr="001D4A9A">
        <w:rPr>
          <w:rFonts w:ascii="Calibri Light" w:hAnsi="Calibri Light" w:cs="Calibri Light"/>
        </w:rPr>
        <w:t>eveloping sales strategies, managing sales teams, and building relationships with clients. They analyze market trends, forecast sales, and ensure their team meets sales targets.</w:t>
      </w:r>
    </w:p>
    <w:p w14:paraId="459E173E" w14:textId="77777777" w:rsidR="001D4A9A" w:rsidRPr="007072AB" w:rsidRDefault="001D4A9A" w:rsidP="001D4A9A">
      <w:pPr>
        <w:pStyle w:val="4"/>
        <w:rPr>
          <w:bCs/>
        </w:rPr>
      </w:pPr>
      <w:r w:rsidRPr="00574FA8">
        <w:rPr>
          <w:b/>
          <w:bCs/>
        </w:rPr>
        <w:t>AL AHLI SNB</w:t>
      </w:r>
      <w:r w:rsidRPr="007072AB">
        <w:t xml:space="preserve">  </w:t>
      </w:r>
      <w:r>
        <w:t>CUSTOMER SERVICES OFFICER</w:t>
      </w:r>
    </w:p>
    <w:p w14:paraId="5CEE81FC" w14:textId="77777777" w:rsidR="001D4A9A" w:rsidRPr="004D3011" w:rsidRDefault="001D4A9A" w:rsidP="001D4A9A">
      <w:pPr>
        <w:pStyle w:val="a3"/>
      </w:pPr>
      <w:r>
        <w:t>01-2013 – 03-2014</w:t>
      </w:r>
    </w:p>
    <w:p w14:paraId="1EA3CA7E" w14:textId="1F0E2DBA" w:rsidR="001D4A9A" w:rsidRDefault="006841B4" w:rsidP="006841B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</w:t>
      </w:r>
      <w:r w:rsidRPr="006841B4">
        <w:rPr>
          <w:rFonts w:ascii="Calibri Light" w:hAnsi="Calibri Light" w:cs="Calibri Light"/>
        </w:rPr>
        <w:t xml:space="preserve">elp customers with all their concerns, from opening accounts to processing transactions, providing guidance on loans and credit card applications, and more. </w:t>
      </w:r>
    </w:p>
    <w:p w14:paraId="4C42C754" w14:textId="77777777" w:rsidR="006841B4" w:rsidRPr="004D3011" w:rsidRDefault="006841B4" w:rsidP="006841B4">
      <w:pPr>
        <w:pStyle w:val="4"/>
        <w:rPr>
          <w:bCs/>
        </w:rPr>
      </w:pPr>
      <w:r w:rsidRPr="00574FA8">
        <w:rPr>
          <w:b/>
          <w:bCs/>
        </w:rPr>
        <w:t>ALMAJDOUIE AUTOMOTIVE CO Hyundai.</w:t>
      </w:r>
      <w:r w:rsidRPr="004D3011">
        <w:t xml:space="preserve"> </w:t>
      </w:r>
      <w:r>
        <w:t>LUXURY BRAND SUPERVISOR</w:t>
      </w:r>
    </w:p>
    <w:p w14:paraId="38E5AD58" w14:textId="629DFB61" w:rsidR="006841B4" w:rsidRPr="004269E5" w:rsidRDefault="006841B4" w:rsidP="006841B4">
      <w:pPr>
        <w:pStyle w:val="a3"/>
        <w:rPr>
          <w:szCs w:val="18"/>
        </w:rPr>
      </w:pPr>
      <w:r w:rsidRPr="004269E5">
        <w:rPr>
          <w:szCs w:val="18"/>
        </w:rPr>
        <w:t>0</w:t>
      </w:r>
      <w:r w:rsidR="004269E5" w:rsidRPr="004269E5">
        <w:rPr>
          <w:rFonts w:hint="cs"/>
          <w:szCs w:val="18"/>
          <w:rtl/>
        </w:rPr>
        <w:t>9</w:t>
      </w:r>
      <w:r w:rsidRPr="004269E5">
        <w:rPr>
          <w:szCs w:val="18"/>
        </w:rPr>
        <w:t>-2011 –  01-2013</w:t>
      </w:r>
    </w:p>
    <w:p w14:paraId="6B881390" w14:textId="6D6A375C" w:rsidR="006841B4" w:rsidRDefault="006841B4" w:rsidP="006841B4">
      <w:pPr>
        <w:rPr>
          <w:rFonts w:ascii="Calibri Light" w:hAnsi="Calibri Light" w:cs="Calibri Light"/>
          <w:rtl/>
        </w:rPr>
      </w:pPr>
      <w:r w:rsidRPr="006841B4">
        <w:rPr>
          <w:rFonts w:ascii="Calibri Light" w:hAnsi="Calibri Light" w:cs="Calibri Light"/>
        </w:rPr>
        <w:t>Performs supervisory responsibilities by overseeing skilled mechanics and workers maintaining automobile and truck vehicles. </w:t>
      </w:r>
    </w:p>
    <w:p w14:paraId="14D282E0" w14:textId="56BF27BC" w:rsidR="004269E5" w:rsidRPr="007072AB" w:rsidRDefault="004269E5" w:rsidP="004269E5">
      <w:pPr>
        <w:pStyle w:val="4"/>
        <w:rPr>
          <w:bCs/>
        </w:rPr>
      </w:pPr>
      <w:r w:rsidRPr="00574FA8">
        <w:rPr>
          <w:b/>
          <w:bCs/>
        </w:rPr>
        <w:t>GHASSAN FOR GOLDEN  AND JEWELARY</w:t>
      </w:r>
      <w:r>
        <w:t xml:space="preserve"> . ASSISTANT MANAGER OF IT</w:t>
      </w:r>
    </w:p>
    <w:p w14:paraId="638F26DE" w14:textId="329048F5" w:rsidR="004269E5" w:rsidRDefault="00574FA8" w:rsidP="004269E5">
      <w:pPr>
        <w:pStyle w:val="a3"/>
        <w:rPr>
          <w:szCs w:val="18"/>
        </w:rPr>
      </w:pPr>
      <w:r>
        <w:rPr>
          <w:szCs w:val="18"/>
        </w:rPr>
        <w:t>11</w:t>
      </w:r>
      <w:r w:rsidR="004269E5" w:rsidRPr="004269E5">
        <w:rPr>
          <w:szCs w:val="18"/>
        </w:rPr>
        <w:t>-20</w:t>
      </w:r>
      <w:r w:rsidR="004269E5" w:rsidRPr="004269E5">
        <w:rPr>
          <w:rFonts w:hint="cs"/>
          <w:szCs w:val="18"/>
          <w:rtl/>
        </w:rPr>
        <w:t>0</w:t>
      </w:r>
      <w:r>
        <w:rPr>
          <w:szCs w:val="18"/>
        </w:rPr>
        <w:t>8</w:t>
      </w:r>
      <w:r w:rsidR="004269E5" w:rsidRPr="004269E5">
        <w:rPr>
          <w:szCs w:val="18"/>
        </w:rPr>
        <w:t xml:space="preserve"> – 0</w:t>
      </w:r>
      <w:r>
        <w:rPr>
          <w:szCs w:val="18"/>
        </w:rPr>
        <w:t>8</w:t>
      </w:r>
      <w:r w:rsidR="004269E5" w:rsidRPr="004269E5">
        <w:rPr>
          <w:szCs w:val="18"/>
        </w:rPr>
        <w:t>-20</w:t>
      </w:r>
      <w:r>
        <w:rPr>
          <w:szCs w:val="18"/>
        </w:rPr>
        <w:t>11</w:t>
      </w:r>
    </w:p>
    <w:p w14:paraId="04D01727" w14:textId="38EB0AC6" w:rsidR="004269E5" w:rsidRPr="004269E5" w:rsidRDefault="00574FA8" w:rsidP="00574FA8">
      <w:pPr>
        <w:rPr>
          <w:rtl/>
          <w:lang w:eastAsia="ja-JP"/>
        </w:rPr>
      </w:pPr>
      <w:r>
        <w:rPr>
          <w:lang w:eastAsia="ja-JP"/>
        </w:rPr>
        <w:t>P</w:t>
      </w:r>
      <w:r w:rsidRPr="00574FA8">
        <w:rPr>
          <w:lang w:eastAsia="ja-JP"/>
        </w:rPr>
        <w:t>rovide support to end-users in local and regional offices around the world who use IT equipment and software applications including computer hardware, peripherals, copiers</w:t>
      </w:r>
      <w:r>
        <w:rPr>
          <w:lang w:eastAsia="ja-JP"/>
        </w:rPr>
        <w:t>.</w:t>
      </w:r>
      <w:r w:rsidRPr="00574FA8">
        <w:rPr>
          <w:lang w:eastAsia="ja-JP"/>
        </w:rPr>
        <w:t> </w:t>
      </w:r>
    </w:p>
    <w:p w14:paraId="4ACB7F65" w14:textId="578E01A5" w:rsidR="006841B4" w:rsidRPr="007072AB" w:rsidRDefault="006841B4" w:rsidP="006841B4">
      <w:pPr>
        <w:pStyle w:val="4"/>
        <w:rPr>
          <w:bCs/>
        </w:rPr>
      </w:pPr>
      <w:r w:rsidRPr="00574FA8">
        <w:rPr>
          <w:b/>
          <w:bCs/>
        </w:rPr>
        <w:t>TAAJEER GROUP.</w:t>
      </w:r>
      <w:r>
        <w:t xml:space="preserve"> AFTER- SALES SERVICES CARE SUPERVISOR </w:t>
      </w:r>
    </w:p>
    <w:p w14:paraId="7BE32260" w14:textId="458274FA" w:rsidR="006841B4" w:rsidRPr="004269E5" w:rsidRDefault="004269E5" w:rsidP="006841B4">
      <w:pPr>
        <w:pStyle w:val="a3"/>
        <w:rPr>
          <w:szCs w:val="18"/>
        </w:rPr>
      </w:pPr>
      <w:r w:rsidRPr="004269E5">
        <w:rPr>
          <w:rFonts w:hint="cs"/>
          <w:szCs w:val="18"/>
          <w:rtl/>
        </w:rPr>
        <w:t>12</w:t>
      </w:r>
      <w:r w:rsidR="006841B4" w:rsidRPr="004269E5">
        <w:rPr>
          <w:szCs w:val="18"/>
        </w:rPr>
        <w:t>-20</w:t>
      </w:r>
      <w:r w:rsidRPr="004269E5">
        <w:rPr>
          <w:rFonts w:hint="cs"/>
          <w:szCs w:val="18"/>
          <w:rtl/>
        </w:rPr>
        <w:t>05</w:t>
      </w:r>
      <w:r w:rsidR="006841B4" w:rsidRPr="004269E5">
        <w:rPr>
          <w:szCs w:val="18"/>
        </w:rPr>
        <w:t xml:space="preserve"> – 0</w:t>
      </w:r>
      <w:r>
        <w:rPr>
          <w:rFonts w:hint="cs"/>
          <w:szCs w:val="18"/>
          <w:rtl/>
        </w:rPr>
        <w:t>6</w:t>
      </w:r>
      <w:r w:rsidR="006841B4" w:rsidRPr="004269E5">
        <w:rPr>
          <w:szCs w:val="18"/>
        </w:rPr>
        <w:t>-20</w:t>
      </w:r>
      <w:r>
        <w:rPr>
          <w:rFonts w:hint="cs"/>
          <w:szCs w:val="18"/>
          <w:rtl/>
        </w:rPr>
        <w:t>08</w:t>
      </w:r>
    </w:p>
    <w:p w14:paraId="30DA7EBD" w14:textId="60163020" w:rsidR="006841B4" w:rsidRDefault="00BD6780" w:rsidP="00BD6780">
      <w:pPr>
        <w:rPr>
          <w:rFonts w:ascii="Calibri Light" w:hAnsi="Calibri Light" w:cs="Calibri Light"/>
        </w:rPr>
      </w:pPr>
      <w:r w:rsidRPr="00BD6780">
        <w:rPr>
          <w:rFonts w:ascii="Calibri Light" w:hAnsi="Calibri Light" w:cs="Calibri Light"/>
        </w:rPr>
        <w:t>Supervising and managing after-sales service staff and ensuring that quality and service standards are met.</w:t>
      </w:r>
    </w:p>
    <w:p w14:paraId="23AE70A0" w14:textId="49A3CB22" w:rsidR="00574FA8" w:rsidRPr="007072AB" w:rsidRDefault="00574FA8" w:rsidP="00574FA8">
      <w:pPr>
        <w:pStyle w:val="4"/>
        <w:rPr>
          <w:bCs/>
        </w:rPr>
      </w:pPr>
      <w:r>
        <w:rPr>
          <w:b/>
          <w:bCs/>
        </w:rPr>
        <w:t xml:space="preserve">ALAA INDUSTREY. </w:t>
      </w:r>
      <w:r>
        <w:t xml:space="preserve"> OPERATION </w:t>
      </w:r>
    </w:p>
    <w:p w14:paraId="76236098" w14:textId="2EA0B21F" w:rsidR="00574FA8" w:rsidRDefault="00405151" w:rsidP="00574FA8">
      <w:pPr>
        <w:pStyle w:val="a3"/>
        <w:rPr>
          <w:szCs w:val="18"/>
        </w:rPr>
      </w:pPr>
      <w:r>
        <w:rPr>
          <w:szCs w:val="18"/>
        </w:rPr>
        <w:t>06</w:t>
      </w:r>
      <w:r w:rsidR="00574FA8" w:rsidRPr="004269E5">
        <w:rPr>
          <w:szCs w:val="18"/>
        </w:rPr>
        <w:t>-20</w:t>
      </w:r>
      <w:r w:rsidR="00574FA8" w:rsidRPr="004269E5">
        <w:rPr>
          <w:rFonts w:hint="cs"/>
          <w:szCs w:val="18"/>
          <w:rtl/>
        </w:rPr>
        <w:t>0</w:t>
      </w:r>
      <w:r>
        <w:rPr>
          <w:szCs w:val="18"/>
        </w:rPr>
        <w:t>4</w:t>
      </w:r>
      <w:r w:rsidR="00574FA8" w:rsidRPr="004269E5">
        <w:rPr>
          <w:szCs w:val="18"/>
        </w:rPr>
        <w:t xml:space="preserve"> – 0</w:t>
      </w:r>
      <w:r>
        <w:rPr>
          <w:szCs w:val="18"/>
        </w:rPr>
        <w:t>8</w:t>
      </w:r>
      <w:r w:rsidR="00574FA8" w:rsidRPr="004269E5">
        <w:rPr>
          <w:szCs w:val="18"/>
        </w:rPr>
        <w:t>-20</w:t>
      </w:r>
      <w:r w:rsidR="00574FA8">
        <w:rPr>
          <w:rFonts w:hint="cs"/>
          <w:szCs w:val="18"/>
          <w:rtl/>
        </w:rPr>
        <w:t>0</w:t>
      </w:r>
      <w:r>
        <w:rPr>
          <w:szCs w:val="18"/>
        </w:rPr>
        <w:t>7</w:t>
      </w:r>
    </w:p>
    <w:p w14:paraId="0DADE592" w14:textId="4724139D" w:rsidR="00405151" w:rsidRDefault="00405151" w:rsidP="00405151">
      <w:pPr>
        <w:rPr>
          <w:lang w:eastAsia="ja-JP"/>
        </w:rPr>
      </w:pPr>
      <w:r w:rsidRPr="00405151">
        <w:rPr>
          <w:lang w:eastAsia="ja-JP"/>
        </w:rPr>
        <w:t>ensure machine runs smoothly, works at capacity without issue and is appropriately maintained.</w:t>
      </w:r>
    </w:p>
    <w:p w14:paraId="29DA0E11" w14:textId="77777777" w:rsidR="00F94A58" w:rsidRDefault="00F94A58" w:rsidP="00405151">
      <w:pPr>
        <w:rPr>
          <w:lang w:eastAsia="ja-JP"/>
        </w:rPr>
      </w:pPr>
    </w:p>
    <w:sdt>
      <w:sdtPr>
        <w:id w:val="1669594239"/>
        <w:placeholder>
          <w:docPart w:val="55C57C1208F945F8856A83743529BACD"/>
        </w:placeholder>
        <w:temporary/>
        <w:showingPlcHdr/>
        <w15:appearance w15:val="hidden"/>
      </w:sdtPr>
      <w:sdtEndPr/>
      <w:sdtContent>
        <w:p w14:paraId="38276E13" w14:textId="77777777" w:rsidR="00F94A58" w:rsidRDefault="00F94A58" w:rsidP="00F94A58">
          <w:pPr>
            <w:pStyle w:val="2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18"/>
              <w:szCs w:val="22"/>
            </w:rPr>
          </w:pPr>
          <w:r w:rsidRPr="00036450">
            <w:rPr>
              <w:rStyle w:val="2Char"/>
              <w:b/>
              <w:bCs/>
              <w:caps/>
            </w:rPr>
            <w:t>SKILLS</w:t>
          </w:r>
        </w:p>
      </w:sdtContent>
    </w:sdt>
    <w:p w14:paraId="0DA96F81" w14:textId="39ED8D06" w:rsidR="00F94A58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C</w:t>
      </w:r>
      <w:r w:rsidRPr="00A8523E">
        <w:rPr>
          <w:lang w:eastAsia="ja-JP"/>
        </w:rPr>
        <w:t>ommunication</w:t>
      </w:r>
    </w:p>
    <w:p w14:paraId="084BB073" w14:textId="7EC3F469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Time-Management</w:t>
      </w:r>
    </w:p>
    <w:p w14:paraId="77C7B726" w14:textId="2A45CC21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Teamwork</w:t>
      </w:r>
    </w:p>
    <w:p w14:paraId="7D0F9126" w14:textId="4B0EFBE8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Problem-Solving</w:t>
      </w:r>
    </w:p>
    <w:p w14:paraId="3FC3F801" w14:textId="05E274A0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 w:rsidRPr="00A8523E">
        <w:rPr>
          <w:lang w:eastAsia="ja-JP"/>
        </w:rPr>
        <w:t>Adaptability</w:t>
      </w:r>
    </w:p>
    <w:p w14:paraId="3F3D3DA2" w14:textId="77777777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Decision-making</w:t>
      </w:r>
    </w:p>
    <w:p w14:paraId="17BCC0CD" w14:textId="4E10137E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Leadership</w:t>
      </w:r>
    </w:p>
    <w:p w14:paraId="0218C6F1" w14:textId="65AA931E" w:rsidR="00A8523E" w:rsidRDefault="00A8523E" w:rsidP="00A8523E">
      <w:pPr>
        <w:pStyle w:val="a5"/>
        <w:numPr>
          <w:ilvl w:val="0"/>
          <w:numId w:val="1"/>
        </w:numPr>
        <w:rPr>
          <w:lang w:eastAsia="ja-JP"/>
        </w:rPr>
      </w:pPr>
      <w:r w:rsidRPr="00A8523E">
        <w:rPr>
          <w:lang w:eastAsia="ja-JP"/>
        </w:rPr>
        <w:t>Collaboration</w:t>
      </w:r>
    </w:p>
    <w:p w14:paraId="7707B11F" w14:textId="633B6003" w:rsidR="00A8523E" w:rsidRPr="00A8523E" w:rsidRDefault="00A8523E" w:rsidP="004A446C">
      <w:pPr>
        <w:pStyle w:val="a5"/>
        <w:numPr>
          <w:ilvl w:val="0"/>
          <w:numId w:val="1"/>
        </w:numPr>
        <w:rPr>
          <w:rtl/>
          <w:lang w:eastAsia="ja-JP"/>
        </w:rPr>
      </w:pPr>
      <w:r>
        <w:rPr>
          <w:lang w:eastAsia="ja-JP"/>
        </w:rPr>
        <w:t>English</w:t>
      </w:r>
    </w:p>
    <w:sectPr w:rsidR="00A8523E" w:rsidRPr="00A8523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88A6" w14:textId="77777777" w:rsidR="009571AE" w:rsidRDefault="009571AE" w:rsidP="009571AE">
      <w:pPr>
        <w:spacing w:after="0" w:line="240" w:lineRule="auto"/>
      </w:pPr>
      <w:r>
        <w:separator/>
      </w:r>
    </w:p>
  </w:endnote>
  <w:endnote w:type="continuationSeparator" w:id="0">
    <w:p w14:paraId="20320B10" w14:textId="77777777" w:rsidR="009571AE" w:rsidRDefault="009571AE" w:rsidP="0095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351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D4935" w14:textId="3A752578" w:rsidR="009571AE" w:rsidRDefault="009571A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AABF6C" w14:textId="77777777" w:rsidR="009571AE" w:rsidRDefault="009571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BEFE" w14:textId="77777777" w:rsidR="009571AE" w:rsidRDefault="009571AE" w:rsidP="009571AE">
      <w:pPr>
        <w:spacing w:after="0" w:line="240" w:lineRule="auto"/>
      </w:pPr>
      <w:r>
        <w:separator/>
      </w:r>
    </w:p>
  </w:footnote>
  <w:footnote w:type="continuationSeparator" w:id="0">
    <w:p w14:paraId="767A8FC8" w14:textId="77777777" w:rsidR="009571AE" w:rsidRDefault="009571AE" w:rsidP="0095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A893" w14:textId="5A9B1D13" w:rsidR="009571AE" w:rsidRDefault="009571AE">
    <w:pPr>
      <w:pStyle w:val="a7"/>
    </w:pPr>
  </w:p>
  <w:p w14:paraId="197539C0" w14:textId="77777777" w:rsidR="009571AE" w:rsidRDefault="009571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EE"/>
    <w:multiLevelType w:val="hybridMultilevel"/>
    <w:tmpl w:val="BFD00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6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6"/>
    <w:rsid w:val="001019F6"/>
    <w:rsid w:val="00183B13"/>
    <w:rsid w:val="001D4A9A"/>
    <w:rsid w:val="003C5056"/>
    <w:rsid w:val="00405151"/>
    <w:rsid w:val="00420DAE"/>
    <w:rsid w:val="004269E5"/>
    <w:rsid w:val="00470691"/>
    <w:rsid w:val="00574FA8"/>
    <w:rsid w:val="006308F1"/>
    <w:rsid w:val="006841B4"/>
    <w:rsid w:val="00874FFD"/>
    <w:rsid w:val="009571AE"/>
    <w:rsid w:val="00A52377"/>
    <w:rsid w:val="00A8523E"/>
    <w:rsid w:val="00A90C9D"/>
    <w:rsid w:val="00B11E3B"/>
    <w:rsid w:val="00BD6780"/>
    <w:rsid w:val="00C96DE7"/>
    <w:rsid w:val="00D118D9"/>
    <w:rsid w:val="00D66916"/>
    <w:rsid w:val="00F37450"/>
    <w:rsid w:val="00F80B72"/>
    <w:rsid w:val="00F9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D40DFC"/>
  <w15:chartTrackingRefBased/>
  <w15:docId w15:val="{4E8866BF-2DB1-4715-942E-C75C3981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rsid w:val="001D4A9A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52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4A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D4A9A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1D4A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Date"/>
    <w:basedOn w:val="a"/>
    <w:next w:val="a"/>
    <w:link w:val="Char"/>
    <w:uiPriority w:val="99"/>
    <w:rsid w:val="001D4A9A"/>
    <w:pPr>
      <w:spacing w:after="0" w:line="240" w:lineRule="auto"/>
    </w:pPr>
    <w:rPr>
      <w:rFonts w:eastAsiaTheme="minorEastAsia"/>
      <w:kern w:val="0"/>
      <w:sz w:val="18"/>
      <w:lang w:eastAsia="ja-JP"/>
      <w14:ligatures w14:val="none"/>
    </w:rPr>
  </w:style>
  <w:style w:type="character" w:customStyle="1" w:styleId="Char">
    <w:name w:val="تاريخ Char"/>
    <w:basedOn w:val="a0"/>
    <w:link w:val="a3"/>
    <w:uiPriority w:val="99"/>
    <w:rsid w:val="001D4A9A"/>
    <w:rPr>
      <w:rFonts w:eastAsiaTheme="minorEastAsia"/>
      <w:kern w:val="0"/>
      <w:sz w:val="18"/>
      <w:lang w:eastAsia="ja-JP"/>
      <w14:ligatures w14:val="none"/>
    </w:rPr>
  </w:style>
  <w:style w:type="character" w:styleId="Hyperlink">
    <w:name w:val="Hyperlink"/>
    <w:basedOn w:val="a0"/>
    <w:uiPriority w:val="99"/>
    <w:unhideWhenUsed/>
    <w:rsid w:val="004051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515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523E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A852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A8523E"/>
    <w:rPr>
      <w:b/>
      <w:bCs/>
    </w:rPr>
  </w:style>
  <w:style w:type="paragraph" w:styleId="a7">
    <w:name w:val="header"/>
    <w:basedOn w:val="a"/>
    <w:link w:val="Char0"/>
    <w:uiPriority w:val="99"/>
    <w:unhideWhenUsed/>
    <w:rsid w:val="00957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9571AE"/>
  </w:style>
  <w:style w:type="paragraph" w:styleId="a8">
    <w:name w:val="footer"/>
    <w:basedOn w:val="a"/>
    <w:link w:val="Char1"/>
    <w:uiPriority w:val="99"/>
    <w:unhideWhenUsed/>
    <w:rsid w:val="00957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95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sser-i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49F5CCAC7491AA412F930C98FB72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D82D89-9E51-4B6B-A879-33A587E419C1}"/>
      </w:docPartPr>
      <w:docPartBody>
        <w:p w:rsidR="00596C85" w:rsidRDefault="00596C85" w:rsidP="00596C85">
          <w:pPr>
            <w:pStyle w:val="86B49F5CCAC7491AA412F930C98FB72B"/>
          </w:pPr>
          <w:r w:rsidRPr="00036450">
            <w:t>WORK EXPERIENCE</w:t>
          </w:r>
        </w:p>
      </w:docPartBody>
    </w:docPart>
    <w:docPart>
      <w:docPartPr>
        <w:name w:val="285BBAAA48A04FF583BE0DB9DE845F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A4397E-2D3E-44E6-8DE6-7197940FFB43}"/>
      </w:docPartPr>
      <w:docPartBody>
        <w:p w:rsidR="00596C85" w:rsidRDefault="00596C85" w:rsidP="00596C85">
          <w:pPr>
            <w:pStyle w:val="285BBAAA48A04FF583BE0DB9DE845F0F"/>
          </w:pPr>
          <w:r w:rsidRPr="00036450">
            <w:t>EDUCATION</w:t>
          </w:r>
        </w:p>
      </w:docPartBody>
    </w:docPart>
    <w:docPart>
      <w:docPartPr>
        <w:name w:val="55C57C1208F945F8856A83743529BAC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33AAFC-E3C6-4255-B4CB-4FFE4848C804}"/>
      </w:docPartPr>
      <w:docPartBody>
        <w:p w:rsidR="00596C85" w:rsidRDefault="00596C85" w:rsidP="00596C85">
          <w:pPr>
            <w:pStyle w:val="55C57C1208F945F8856A83743529BACD"/>
          </w:pPr>
          <w:r w:rsidRPr="00036450">
            <w:rPr>
              <w:rStyle w:val="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85"/>
    <w:rsid w:val="003C5056"/>
    <w:rsid w:val="00596C85"/>
    <w:rsid w:val="00D118D9"/>
    <w:rsid w:val="00D66916"/>
    <w:rsid w:val="00F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qFormat/>
    <w:rsid w:val="00596C85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B49F5CCAC7491AA412F930C98FB72B">
    <w:name w:val="86B49F5CCAC7491AA412F930C98FB72B"/>
    <w:rsid w:val="00596C85"/>
  </w:style>
  <w:style w:type="paragraph" w:customStyle="1" w:styleId="285BBAAA48A04FF583BE0DB9DE845F0F">
    <w:name w:val="285BBAAA48A04FF583BE0DB9DE845F0F"/>
    <w:rsid w:val="00596C85"/>
  </w:style>
  <w:style w:type="character" w:customStyle="1" w:styleId="2Char">
    <w:name w:val="عنوان 2 Char"/>
    <w:basedOn w:val="a0"/>
    <w:link w:val="2"/>
    <w:uiPriority w:val="9"/>
    <w:rsid w:val="00596C85"/>
    <w:rPr>
      <w:rFonts w:asciiTheme="majorHAnsi" w:eastAsiaTheme="majorEastAsia" w:hAnsiTheme="majorHAnsi" w:cstheme="majorBidi"/>
      <w:b/>
      <w:bCs/>
      <w:caps/>
      <w:kern w:val="0"/>
      <w:szCs w:val="26"/>
      <w:lang w:eastAsia="ja-JP"/>
      <w14:ligatures w14:val="none"/>
    </w:rPr>
  </w:style>
  <w:style w:type="paragraph" w:customStyle="1" w:styleId="55C57C1208F945F8856A83743529BACD">
    <w:name w:val="55C57C1208F945F8856A83743529BACD"/>
    <w:rsid w:val="00596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Ibrahim</dc:creator>
  <cp:keywords/>
  <dc:description/>
  <cp:lastModifiedBy>Yasser Ibrahim</cp:lastModifiedBy>
  <cp:revision>4</cp:revision>
  <cp:lastPrinted>2025-01-19T10:24:00Z</cp:lastPrinted>
  <dcterms:created xsi:type="dcterms:W3CDTF">2024-12-04T09:15:00Z</dcterms:created>
  <dcterms:modified xsi:type="dcterms:W3CDTF">2025-01-19T10:35:00Z</dcterms:modified>
</cp:coreProperties>
</file>