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EA6A" w14:textId="77777777" w:rsidR="007547C0" w:rsidRDefault="00162606">
      <w:pPr>
        <w:spacing w:after="0"/>
        <w:jc w:val="center"/>
      </w:pPr>
      <w:r>
        <w:rPr>
          <w:rFonts w:ascii="Hammersmith One" w:eastAsia="Hammersmith One" w:hAnsi="Hammersmith One" w:cs="Hammersmith One"/>
          <w:sz w:val="68"/>
        </w:rPr>
        <w:t xml:space="preserve">SAMI </w:t>
      </w:r>
      <w:proofErr w:type="spellStart"/>
      <w:r>
        <w:rPr>
          <w:rFonts w:ascii="Hammersmith One" w:eastAsia="Hammersmith One" w:hAnsi="Hammersmith One" w:cs="Hammersmith One"/>
          <w:sz w:val="68"/>
        </w:rPr>
        <w:t>ALHOTHALI</w:t>
      </w:r>
      <w:proofErr w:type="spellEnd"/>
    </w:p>
    <w:p w14:paraId="135ABF19" w14:textId="77777777" w:rsidR="007547C0" w:rsidRDefault="00162606">
      <w:pPr>
        <w:spacing w:after="118" w:line="270" w:lineRule="auto"/>
        <w:ind w:left="2476" w:right="2477"/>
        <w:jc w:val="center"/>
      </w:pPr>
      <w:r>
        <w:rPr>
          <w:rFonts w:ascii="Roboto" w:eastAsia="Roboto" w:hAnsi="Roboto" w:cs="Roboto"/>
          <w:sz w:val="20"/>
        </w:rPr>
        <w:t>+966539333276 · s.alhothali@gmail.com Makkah – Saudi Arabia</w:t>
      </w:r>
    </w:p>
    <w:p w14:paraId="1B61ECB7" w14:textId="77777777" w:rsidR="007547C0" w:rsidRDefault="00162606">
      <w:pPr>
        <w:spacing w:after="414"/>
      </w:pPr>
      <w:r>
        <w:rPr>
          <w:noProof/>
        </w:rPr>
        <mc:AlternateContent>
          <mc:Choice Requires="wpg">
            <w:drawing>
              <wp:inline distT="0" distB="0" distL="0" distR="0" wp14:anchorId="3AF0FC38" wp14:editId="4A08C7C9">
                <wp:extent cx="6048000" cy="38100"/>
                <wp:effectExtent l="0" t="0" r="0" b="0"/>
                <wp:docPr id="1721" name="Group 1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38100"/>
                          <a:chOff x="0" y="0"/>
                          <a:chExt cx="6048000" cy="3810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1" style="width:476.22pt;height:3pt;mso-position-horizontal-relative:char;mso-position-vertical-relative:line" coordsize="60480,381">
                <v:shape id="Shape 242" style="position:absolute;width:60480;height:0;left:0;top:0;" coordsize="6048000,0" path="m0,0l6048000,0">
                  <v:stroke weight="3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16C2D8AA" w14:textId="77777777" w:rsidR="007547C0" w:rsidRDefault="00162606">
      <w:pPr>
        <w:pStyle w:val="Heading1"/>
        <w:spacing w:after="92"/>
        <w:ind w:left="150" w:right="140"/>
      </w:pPr>
      <w:r>
        <w:t>SPECIALIST PROCUREMENT</w:t>
      </w:r>
    </w:p>
    <w:p w14:paraId="4BFE9D5E" w14:textId="77777777" w:rsidR="007547C0" w:rsidRDefault="00162606">
      <w:pPr>
        <w:spacing w:after="116" w:line="290" w:lineRule="auto"/>
      </w:pPr>
      <w:r>
        <w:rPr>
          <w:rFonts w:ascii="Roboto" w:eastAsia="Roboto" w:hAnsi="Roboto" w:cs="Roboto"/>
          <w:sz w:val="19"/>
        </w:rPr>
        <w:t xml:space="preserve">I am a proficient Specialist Procurement with a strong focus on achieving outcomes, possessing notable expertise in material management and supply chain and assuming leadership responsibilities. I have demonstrated exceptional professional capabilities while performing this function in aviation procurement (aircraft and simulators). I have a proven track record of enhancing performance, cultivating collaborative alliances with external vendors and suppliers. </w:t>
      </w:r>
    </w:p>
    <w:p w14:paraId="01E7EE0D" w14:textId="77777777" w:rsidR="007547C0" w:rsidRDefault="00162606">
      <w:pPr>
        <w:spacing w:after="407"/>
      </w:pPr>
      <w:r>
        <w:rPr>
          <w:noProof/>
        </w:rPr>
        <mc:AlternateContent>
          <mc:Choice Requires="wpg">
            <w:drawing>
              <wp:inline distT="0" distB="0" distL="0" distR="0" wp14:anchorId="4DE542E2" wp14:editId="6F43C246">
                <wp:extent cx="6048000" cy="9525"/>
                <wp:effectExtent l="0" t="0" r="0" b="0"/>
                <wp:docPr id="1722" name="Group 1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9525"/>
                          <a:chOff x="0" y="0"/>
                          <a:chExt cx="6048000" cy="9525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" style="width:476.22pt;height:0.75pt;mso-position-horizontal-relative:char;mso-position-vertical-relative:line" coordsize="60480,95">
                <v:shape id="Shape 243" style="position:absolute;width:60480;height:0;left:0;top:0;" coordsize="6048000,0" path="m0,0l6048000,0">
                  <v:stroke weight="0.7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39A42677" w14:textId="77777777" w:rsidR="007547C0" w:rsidRDefault="00162606">
      <w:pPr>
        <w:pStyle w:val="Heading1"/>
        <w:ind w:left="150" w:right="140"/>
      </w:pPr>
      <w:r>
        <w:t>STRENGTHS AND EXPERTISE</w:t>
      </w:r>
    </w:p>
    <w:tbl>
      <w:tblPr>
        <w:tblStyle w:val="TableGrid"/>
        <w:tblW w:w="9137" w:type="dxa"/>
        <w:tblInd w:w="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3191"/>
        <w:gridCol w:w="2280"/>
      </w:tblGrid>
      <w:tr w:rsidR="007547C0" w14:paraId="1F74CCBE" w14:textId="77777777">
        <w:trPr>
          <w:trHeight w:val="1100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6964707B" w14:textId="77777777" w:rsidR="007547C0" w:rsidRDefault="00162606">
            <w:pPr>
              <w:spacing w:after="41"/>
              <w:ind w:left="554"/>
            </w:pPr>
            <w:r>
              <w:rPr>
                <w:rFonts w:ascii="Roboto" w:eastAsia="Roboto" w:hAnsi="Roboto" w:cs="Roboto"/>
                <w:sz w:val="20"/>
              </w:rPr>
              <w:t xml:space="preserve"> Supply Chain/Material</w:t>
            </w:r>
          </w:p>
          <w:p w14:paraId="4D3C19F1" w14:textId="77777777" w:rsidR="007547C0" w:rsidRDefault="00162606">
            <w:pPr>
              <w:spacing w:after="41"/>
              <w:ind w:left="996"/>
            </w:pPr>
            <w:r>
              <w:rPr>
                <w:rFonts w:ascii="Roboto" w:eastAsia="Roboto" w:hAnsi="Roboto" w:cs="Roboto"/>
                <w:sz w:val="20"/>
              </w:rPr>
              <w:t>Management</w:t>
            </w:r>
          </w:p>
          <w:p w14:paraId="15BC04AD" w14:textId="77777777" w:rsidR="007547C0" w:rsidRDefault="00162606">
            <w:pPr>
              <w:spacing w:after="41"/>
              <w:ind w:left="129"/>
            </w:pPr>
            <w:r>
              <w:rPr>
                <w:rFonts w:ascii="Roboto" w:eastAsia="Roboto" w:hAnsi="Roboto" w:cs="Roboto"/>
                <w:sz w:val="20"/>
              </w:rPr>
              <w:t>Material Recourse Management</w:t>
            </w:r>
          </w:p>
          <w:p w14:paraId="690C1751" w14:textId="77777777" w:rsidR="007547C0" w:rsidRDefault="00162606">
            <w:pPr>
              <w:spacing w:after="0"/>
            </w:pPr>
            <w:r>
              <w:rPr>
                <w:rFonts w:ascii="Roboto" w:eastAsia="Roboto" w:hAnsi="Roboto" w:cs="Roboto"/>
                <w:sz w:val="20"/>
              </w:rPr>
              <w:t>Negotiation and conflict resolution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0FE780A8" w14:textId="77777777" w:rsidR="007547C0" w:rsidRDefault="00162606">
            <w:pPr>
              <w:spacing w:after="41"/>
            </w:pPr>
            <w:r>
              <w:rPr>
                <w:rFonts w:ascii="Roboto" w:eastAsia="Roboto" w:hAnsi="Roboto" w:cs="Roboto"/>
                <w:sz w:val="20"/>
              </w:rPr>
              <w:t>Inventory Management</w:t>
            </w:r>
          </w:p>
          <w:p w14:paraId="3F3F54AB" w14:textId="77777777" w:rsidR="007547C0" w:rsidRDefault="00162606">
            <w:pPr>
              <w:spacing w:after="0" w:line="300" w:lineRule="auto"/>
              <w:ind w:left="431" w:right="893" w:hanging="181"/>
            </w:pPr>
            <w:r>
              <w:rPr>
                <w:rFonts w:ascii="Roboto" w:eastAsia="Roboto" w:hAnsi="Roboto" w:cs="Roboto"/>
                <w:sz w:val="20"/>
              </w:rPr>
              <w:t>Negotiation Skills Data Analysis</w:t>
            </w:r>
          </w:p>
          <w:p w14:paraId="7BA00154" w14:textId="77777777" w:rsidR="007547C0" w:rsidRDefault="00162606">
            <w:pPr>
              <w:spacing w:after="0"/>
              <w:ind w:left="229"/>
            </w:pPr>
            <w:r>
              <w:rPr>
                <w:rFonts w:ascii="Roboto" w:eastAsia="Roboto" w:hAnsi="Roboto" w:cs="Roboto"/>
                <w:sz w:val="20"/>
              </w:rPr>
              <w:t>Financial Analysis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45FF238" w14:textId="77777777" w:rsidR="007547C0" w:rsidRDefault="00162606">
            <w:pPr>
              <w:spacing w:after="41"/>
              <w:jc w:val="center"/>
            </w:pPr>
            <w:r>
              <w:rPr>
                <w:rFonts w:ascii="Roboto" w:eastAsia="Roboto" w:hAnsi="Roboto" w:cs="Roboto"/>
                <w:sz w:val="20"/>
              </w:rPr>
              <w:t>Team Leadership</w:t>
            </w:r>
          </w:p>
          <w:p w14:paraId="2FDC2E2E" w14:textId="77777777" w:rsidR="007547C0" w:rsidRDefault="00162606">
            <w:pPr>
              <w:spacing w:after="41"/>
              <w:jc w:val="center"/>
            </w:pPr>
            <w:r>
              <w:rPr>
                <w:rFonts w:ascii="Roboto" w:eastAsia="Roboto" w:hAnsi="Roboto" w:cs="Roboto"/>
                <w:sz w:val="20"/>
              </w:rPr>
              <w:t>Time management</w:t>
            </w:r>
          </w:p>
          <w:p w14:paraId="2CE45A67" w14:textId="77777777" w:rsidR="007547C0" w:rsidRDefault="00162606">
            <w:pPr>
              <w:spacing w:after="41"/>
              <w:jc w:val="center"/>
            </w:pPr>
            <w:r>
              <w:rPr>
                <w:rFonts w:ascii="Roboto" w:eastAsia="Roboto" w:hAnsi="Roboto" w:cs="Roboto"/>
                <w:sz w:val="20"/>
              </w:rPr>
              <w:t>Communication</w:t>
            </w:r>
          </w:p>
          <w:p w14:paraId="4F6CE407" w14:textId="77777777" w:rsidR="007547C0" w:rsidRDefault="00162606">
            <w:pPr>
              <w:spacing w:after="0"/>
              <w:jc w:val="both"/>
            </w:pPr>
            <w:r>
              <w:rPr>
                <w:rFonts w:ascii="Roboto" w:eastAsia="Roboto" w:hAnsi="Roboto" w:cs="Roboto"/>
                <w:sz w:val="20"/>
              </w:rPr>
              <w:t>Operations Management</w:t>
            </w:r>
          </w:p>
        </w:tc>
      </w:tr>
    </w:tbl>
    <w:p w14:paraId="5EDF5396" w14:textId="77777777" w:rsidR="007547C0" w:rsidRDefault="00162606">
      <w:pPr>
        <w:spacing w:after="196"/>
      </w:pPr>
      <w:r>
        <w:rPr>
          <w:noProof/>
        </w:rPr>
        <mc:AlternateContent>
          <mc:Choice Requires="wpg">
            <w:drawing>
              <wp:inline distT="0" distB="0" distL="0" distR="0" wp14:anchorId="1580E008" wp14:editId="0C1F5C44">
                <wp:extent cx="6048000" cy="9525"/>
                <wp:effectExtent l="0" t="0" r="0" b="0"/>
                <wp:docPr id="1723" name="Group 1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9525"/>
                          <a:chOff x="0" y="0"/>
                          <a:chExt cx="6048000" cy="9525"/>
                        </a:xfrm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3" style="width:476.22pt;height:0.75pt;mso-position-horizontal-relative:char;mso-position-vertical-relative:line" coordsize="60480,95">
                <v:shape id="Shape 244" style="position:absolute;width:60480;height:0;left:0;top:0;" coordsize="6048000,0" path="m0,0l6048000,0">
                  <v:stroke weight="0.7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38969508" w14:textId="77777777" w:rsidR="007547C0" w:rsidRDefault="00162606">
      <w:pPr>
        <w:pStyle w:val="Heading1"/>
        <w:spacing w:after="134"/>
        <w:ind w:left="150"/>
      </w:pPr>
      <w:r>
        <w:t>ASSIGNMENTS &amp; DELEGATIONS</w:t>
      </w:r>
    </w:p>
    <w:p w14:paraId="03E03132" w14:textId="77777777" w:rsidR="007547C0" w:rsidRDefault="00162606">
      <w:pPr>
        <w:tabs>
          <w:tab w:val="center" w:pos="2274"/>
          <w:tab w:val="right" w:pos="9524"/>
        </w:tabs>
        <w:spacing w:after="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234983" wp14:editId="26C7F1E5">
                <wp:simplePos x="0" y="0"/>
                <wp:positionH relativeFrom="column">
                  <wp:posOffset>85725</wp:posOffset>
                </wp:positionH>
                <wp:positionV relativeFrom="paragraph">
                  <wp:posOffset>42451</wp:posOffset>
                </wp:positionV>
                <wp:extent cx="38100" cy="228600"/>
                <wp:effectExtent l="0" t="0" r="0" b="0"/>
                <wp:wrapSquare wrapText="bothSides"/>
                <wp:docPr id="1724" name="Group 1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28600"/>
                          <a:chOff x="0" y="0"/>
                          <a:chExt cx="38100" cy="228600"/>
                        </a:xfrm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1905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4" style="width:3pt;height:18pt;position:absolute;mso-position-horizontal-relative:text;mso-position-horizontal:absolute;margin-left:6.75pt;mso-position-vertical-relative:text;margin-top:3.34259pt;" coordsize="381,2286">
                <v:shape id="Shape 246" style="position:absolute;width:381;height:381;left:0;top:0;" coordsize="38100,38100" path="m19050,0c21576,0,24006,483,26340,1450c28674,2417,30734,3793,32520,5580c34307,7366,35683,9426,36650,11760c37617,14094,38100,16524,38100,19050c38100,21576,37617,24006,36650,26340c35683,28674,34307,30734,32520,32520c30734,34307,28674,35683,26340,36650c24006,37617,21576,38100,19050,38100c16524,38100,14094,37617,11760,36650c9426,35683,7366,34307,5580,32520c3793,30734,2417,28674,1450,26340c483,24006,0,21576,0,19050c0,16524,483,14094,1450,11760c2417,9426,3793,7366,5580,5580c7366,3793,9426,2417,11760,1450c14094,483,16524,0,19050,0x">
                  <v:stroke weight="0pt" endcap="flat" joinstyle="miter" miterlimit="10" on="false" color="#000000" opacity="0"/>
                  <v:fill on="true" color="#000000"/>
                </v:shape>
                <v:shape id="Shape 248" style="position:absolute;width:381;height:381;left:0;top:1905;" coordsize="38100,38100" path="m19050,0c21576,0,24006,483,26340,1450c28674,2417,30734,3793,32520,5580c34307,7366,35683,9426,36650,11760c37617,14094,38100,16524,38100,19050c38100,21576,37617,24006,36650,26340c35683,28674,34307,30734,32520,32520c30734,34306,28674,35683,26340,36650c24006,37617,21576,38100,19050,38100c16524,38100,14094,37617,11760,36650c9426,35683,7366,34306,5580,32520c3793,30734,2417,28674,1450,26340c483,24006,0,21576,0,19050c0,16524,483,14094,1450,11760c2417,9426,3793,7366,5580,5580c7366,3793,9426,2417,11760,1450c14094,483,16524,0,1905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Roboto" w:eastAsia="Roboto" w:hAnsi="Roboto" w:cs="Roboto"/>
          <w:sz w:val="20"/>
        </w:rPr>
        <w:t>Manager Engine Procurement (6 months).</w:t>
      </w:r>
      <w:r>
        <w:rPr>
          <w:rFonts w:ascii="Roboto" w:eastAsia="Roboto" w:hAnsi="Roboto" w:cs="Roboto"/>
          <w:sz w:val="20"/>
        </w:rPr>
        <w:tab/>
      </w:r>
      <w:r>
        <w:rPr>
          <w:rFonts w:ascii="Roboto" w:eastAsia="Roboto" w:hAnsi="Roboto" w:cs="Roboto"/>
          <w:b/>
          <w:sz w:val="20"/>
        </w:rPr>
        <w:t>Saudia Technic</w:t>
      </w:r>
    </w:p>
    <w:p w14:paraId="4ACC041C" w14:textId="77777777" w:rsidR="007547C0" w:rsidRDefault="00162606">
      <w:pPr>
        <w:spacing w:after="0"/>
        <w:ind w:left="145" w:hanging="10"/>
      </w:pPr>
      <w:r>
        <w:rPr>
          <w:rFonts w:ascii="Roboto" w:eastAsia="Roboto" w:hAnsi="Roboto" w:cs="Roboto"/>
          <w:sz w:val="20"/>
        </w:rPr>
        <w:t>Sec. Manager Power Plant Procurement (3 months)</w:t>
      </w:r>
    </w:p>
    <w:p w14:paraId="0FC681D0" w14:textId="77777777" w:rsidR="007547C0" w:rsidRDefault="00162606">
      <w:pPr>
        <w:spacing w:after="319"/>
        <w:ind w:left="145" w:right="-15" w:hanging="10"/>
        <w:jc w:val="right"/>
      </w:pPr>
      <w:r>
        <w:rPr>
          <w:rFonts w:ascii="Roboto" w:eastAsia="Roboto" w:hAnsi="Roboto" w:cs="Roboto"/>
          <w:b/>
          <w:sz w:val="20"/>
        </w:rPr>
        <w:t>Saudia Technic</w:t>
      </w:r>
    </w:p>
    <w:p w14:paraId="4D6EC1A8" w14:textId="77777777" w:rsidR="007547C0" w:rsidRDefault="00162606">
      <w:pPr>
        <w:pStyle w:val="Heading1"/>
        <w:spacing w:after="161"/>
        <w:ind w:left="150" w:right="140"/>
      </w:pPr>
      <w:r>
        <w:t>PROFESSIONAL EXPERIENCE</w:t>
      </w:r>
    </w:p>
    <w:p w14:paraId="2D08339B" w14:textId="77777777" w:rsidR="007547C0" w:rsidRDefault="00162606">
      <w:pPr>
        <w:tabs>
          <w:tab w:val="right" w:pos="9524"/>
        </w:tabs>
        <w:spacing w:after="87"/>
        <w:ind w:left="-15"/>
      </w:pPr>
      <w:r>
        <w:rPr>
          <w:rFonts w:ascii="Roboto" w:eastAsia="Roboto" w:hAnsi="Roboto" w:cs="Roboto"/>
          <w:b/>
          <w:sz w:val="20"/>
        </w:rPr>
        <w:t>Saudia Academy</w:t>
      </w:r>
      <w:r>
        <w:rPr>
          <w:rFonts w:ascii="Roboto" w:eastAsia="Roboto" w:hAnsi="Roboto" w:cs="Roboto"/>
          <w:b/>
          <w:sz w:val="20"/>
        </w:rPr>
        <w:tab/>
        <w:t>May 2023 - Present</w:t>
      </w:r>
    </w:p>
    <w:p w14:paraId="2EB09887" w14:textId="77777777" w:rsidR="007547C0" w:rsidRDefault="00162606">
      <w:pPr>
        <w:spacing w:after="87" w:line="352" w:lineRule="auto"/>
        <w:ind w:left="-5" w:right="5614" w:hanging="10"/>
      </w:pPr>
      <w:r>
        <w:rPr>
          <w:rFonts w:ascii="Roboto" w:eastAsia="Roboto" w:hAnsi="Roboto" w:cs="Roboto"/>
          <w:b/>
          <w:sz w:val="20"/>
        </w:rPr>
        <w:t xml:space="preserve">Specialist Procurement </w:t>
      </w:r>
      <w:r>
        <w:rPr>
          <w:rFonts w:ascii="Roboto" w:eastAsia="Roboto" w:hAnsi="Roboto" w:cs="Roboto"/>
          <w:sz w:val="20"/>
        </w:rPr>
        <w:t>Accomplishments:</w:t>
      </w:r>
    </w:p>
    <w:p w14:paraId="47D83701" w14:textId="77777777" w:rsidR="007547C0" w:rsidRDefault="00162606">
      <w:pPr>
        <w:spacing w:after="24"/>
        <w:ind w:left="14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97A6B8" wp14:editId="57E3DA74">
                <wp:simplePos x="0" y="0"/>
                <wp:positionH relativeFrom="column">
                  <wp:posOffset>85725</wp:posOffset>
                </wp:positionH>
                <wp:positionV relativeFrom="paragraph">
                  <wp:posOffset>47602</wp:posOffset>
                </wp:positionV>
                <wp:extent cx="38100" cy="1304925"/>
                <wp:effectExtent l="0" t="0" r="0" b="0"/>
                <wp:wrapSquare wrapText="bothSides"/>
                <wp:docPr id="17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304925"/>
                          <a:chOff x="0" y="0"/>
                          <a:chExt cx="38100" cy="1304925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3619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54292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7239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9048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10858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126682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0" style="width:3pt;height:102.75pt;position:absolute;mso-position-horizontal-relative:text;mso-position-horizontal:absolute;margin-left:6.75pt;mso-position-vertical-relative:text;margin-top:3.74817pt;" coordsize="381,13049">
                <v:shape id="Shape 218" style="position:absolute;width:381;height:381;left:0;top:0;" coordsize="38100,38100" path="m19050,0c21576,0,24006,484,26340,1450c28674,2417,30734,3794,32520,5580c34307,7366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6,5580,5580c7366,3794,9426,2417,11760,1450c14094,484,16524,0,19050,0x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381;height:381;left:0;top:3619;" coordsize="38100,38100" path="m19050,0c21576,0,24006,484,26340,1450c28674,2417,30734,3794,32520,5580c34307,7365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5,5580,5580c7366,3794,9426,2417,11760,1450c14094,484,16524,0,19050,0x">
                  <v:stroke weight="0pt" endcap="flat" joinstyle="miter" miterlimit="10" on="false" color="#000000" opacity="0"/>
                  <v:fill on="true" color="#000000"/>
                </v:shape>
                <v:shape id="Shape 223" style="position:absolute;width:381;height:381;left:0;top:5429;" coordsize="38100,38100" path="m19050,0c21576,0,24006,483,26340,1450c28674,2417,30734,3794,32520,5580c34307,7365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5,5580,5580c7366,3794,9426,2417,11760,1450c14094,483,16524,0,19050,0x">
                  <v:stroke weight="0pt" endcap="flat" joinstyle="miter" miterlimit="10" on="false" color="#000000" opacity="0"/>
                  <v:fill on="true" color="#000000"/>
                </v:shape>
                <v:shape id="Shape 225" style="position:absolute;width:381;height:381;left:0;top:7239;" coordsize="38100,38100" path="m19050,0c21576,0,24006,483,26340,1450c28674,2417,30734,3794,32520,5580c34307,7365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5,5580,5580c7366,3794,9426,2417,11760,1450c14094,483,16524,0,19050,0x">
                  <v:stroke weight="0pt" endcap="flat" joinstyle="miter" miterlimit="10" on="false" color="#000000" opacity="0"/>
                  <v:fill on="true" color="#000000"/>
                </v:shape>
                <v:shape id="Shape 227" style="position:absolute;width:381;height:381;left:0;top:9048;" coordsize="38100,38100" path="m19050,0c21576,0,24006,483,26340,1450c28674,2417,30734,3794,32520,5580c34307,7365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5,5580,5580c7366,3794,9426,2417,11760,1450c14094,483,16524,0,19050,0x">
                  <v:stroke weight="0pt" endcap="flat" joinstyle="miter" miterlimit="10" on="false" color="#000000" opacity="0"/>
                  <v:fill on="true" color="#000000"/>
                </v:shape>
                <v:shape id="Shape 229" style="position:absolute;width:381;height:381;left:0;top:10858;" coordsize="38100,38100" path="m19050,0c21576,0,24006,483,26340,1450c28674,2417,30734,3794,32520,5580c34307,7365,35683,9426,36650,11760c37617,14094,38100,16524,38100,19050c38100,21576,37617,24006,36650,26340c35683,28673,34307,30734,32520,32520c30734,34306,28674,35683,26340,36650c24006,37616,21576,38100,19050,38100c16524,38100,14094,37616,11760,36650c9426,35683,7366,34306,5580,32520c3793,30734,2417,28673,1450,26340c483,24006,0,21576,0,19050c0,16524,483,14094,1450,11760c2417,9426,3793,7365,5580,5580c7366,3794,9426,2417,11760,1450c14094,483,16524,0,19050,0x">
                  <v:stroke weight="0pt" endcap="flat" joinstyle="miter" miterlimit="10" on="false" color="#000000" opacity="0"/>
                  <v:fill on="true" color="#000000"/>
                </v:shape>
                <v:shape id="Shape 231" style="position:absolute;width:381;height:381;left:0;top:12668;" coordsize="38100,38100" path="m19050,0c21576,0,24006,483,26340,1450c28674,2416,30734,3793,32520,5580c34307,7365,35683,9426,36650,11760c37617,14094,38100,16524,38100,19050c38100,21576,37617,24006,36650,26339c35683,28673,34307,30734,32520,32520c30734,34306,28674,35683,26340,36650c24006,37616,21576,38100,19050,38100c16524,38100,14094,37616,11760,36650c9426,35683,7366,34306,5580,32520c3793,30734,2417,28673,1450,26339c483,24006,0,21576,0,19050c0,16524,483,14094,1450,11760c2417,9426,3793,7365,5580,5580c7366,3793,9426,2416,11760,1450c14094,483,16524,0,1905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Roboto" w:eastAsia="Roboto" w:hAnsi="Roboto" w:cs="Roboto"/>
          <w:sz w:val="20"/>
        </w:rPr>
        <w:t>Performing all daily task as a specialist procurement with high professional and productive manner.</w:t>
      </w:r>
    </w:p>
    <w:p w14:paraId="4CC2F189" w14:textId="77777777" w:rsidR="007547C0" w:rsidRDefault="00162606">
      <w:pPr>
        <w:spacing w:after="24"/>
        <w:ind w:left="145" w:hanging="10"/>
      </w:pPr>
      <w:r>
        <w:rPr>
          <w:rFonts w:ascii="Roboto" w:eastAsia="Roboto" w:hAnsi="Roboto" w:cs="Roboto"/>
          <w:sz w:val="20"/>
        </w:rPr>
        <w:t>Handling all simulators requirements (procure, repair and all type of services).</w:t>
      </w:r>
    </w:p>
    <w:p w14:paraId="6DB8FC3E" w14:textId="77777777" w:rsidR="007547C0" w:rsidRDefault="00162606">
      <w:pPr>
        <w:spacing w:after="24"/>
        <w:ind w:left="145" w:hanging="10"/>
      </w:pPr>
      <w:r>
        <w:rPr>
          <w:rFonts w:ascii="Roboto" w:eastAsia="Roboto" w:hAnsi="Roboto" w:cs="Roboto"/>
          <w:sz w:val="20"/>
        </w:rPr>
        <w:t>Performing all additional assignments with high performance abilities.</w:t>
      </w:r>
    </w:p>
    <w:p w14:paraId="6CB1D0CE" w14:textId="77777777" w:rsidR="007547C0" w:rsidRDefault="00162606">
      <w:pPr>
        <w:spacing w:after="24"/>
        <w:ind w:left="145" w:hanging="10"/>
      </w:pPr>
      <w:r>
        <w:rPr>
          <w:rFonts w:ascii="Roboto" w:eastAsia="Roboto" w:hAnsi="Roboto" w:cs="Roboto"/>
          <w:sz w:val="20"/>
        </w:rPr>
        <w:t>Handling all related logistics.</w:t>
      </w:r>
    </w:p>
    <w:p w14:paraId="7CA45975" w14:textId="77777777" w:rsidR="007547C0" w:rsidRDefault="00162606">
      <w:pPr>
        <w:spacing w:after="24"/>
        <w:ind w:left="145" w:hanging="10"/>
      </w:pPr>
      <w:r>
        <w:rPr>
          <w:rFonts w:ascii="Roboto" w:eastAsia="Roboto" w:hAnsi="Roboto" w:cs="Roboto"/>
          <w:sz w:val="20"/>
        </w:rPr>
        <w:t>Participated in procurement related workshops and meetings.</w:t>
      </w:r>
    </w:p>
    <w:p w14:paraId="4808C9A0" w14:textId="77777777" w:rsidR="007547C0" w:rsidRDefault="00162606">
      <w:pPr>
        <w:spacing w:after="254"/>
        <w:ind w:left="145" w:right="1395" w:hanging="10"/>
      </w:pPr>
      <w:r>
        <w:rPr>
          <w:rFonts w:ascii="Roboto" w:eastAsia="Roboto" w:hAnsi="Roboto" w:cs="Roboto"/>
          <w:sz w:val="20"/>
        </w:rPr>
        <w:t xml:space="preserve">Evaluating suppliers and vendors to meet the maximum quality compliance. Maintain materials requirements forecast and consumption. </w:t>
      </w:r>
    </w:p>
    <w:p w14:paraId="142BDD2A" w14:textId="77777777" w:rsidR="007547C0" w:rsidRDefault="00162606">
      <w:pPr>
        <w:spacing w:after="0"/>
        <w:ind w:left="145" w:right="-15" w:hanging="10"/>
        <w:jc w:val="right"/>
      </w:pPr>
      <w:r>
        <w:rPr>
          <w:rFonts w:ascii="Roboto" w:eastAsia="Roboto" w:hAnsi="Roboto" w:cs="Roboto"/>
          <w:b/>
          <w:sz w:val="20"/>
        </w:rPr>
        <w:t>May 2011 - Apr 2023</w:t>
      </w:r>
    </w:p>
    <w:p w14:paraId="71D04628" w14:textId="77777777" w:rsidR="007547C0" w:rsidRDefault="00162606">
      <w:pPr>
        <w:spacing w:after="20"/>
        <w:ind w:left="-5" w:right="5614" w:hanging="10"/>
      </w:pPr>
      <w:r>
        <w:rPr>
          <w:rFonts w:ascii="Roboto" w:eastAsia="Roboto" w:hAnsi="Roboto" w:cs="Roboto"/>
          <w:b/>
          <w:sz w:val="20"/>
        </w:rPr>
        <w:t>Saudia Technic</w:t>
      </w:r>
    </w:p>
    <w:p w14:paraId="5E206BAF" w14:textId="77777777" w:rsidR="007547C0" w:rsidRDefault="00162606">
      <w:pPr>
        <w:spacing w:after="87"/>
        <w:ind w:left="42" w:right="5614" w:hanging="57"/>
      </w:pPr>
      <w:r>
        <w:rPr>
          <w:rFonts w:ascii="Roboto" w:eastAsia="Roboto" w:hAnsi="Roboto" w:cs="Roboto"/>
          <w:b/>
          <w:sz w:val="20"/>
        </w:rPr>
        <w:t xml:space="preserve">Specialist Procurement </w:t>
      </w:r>
      <w:r>
        <w:rPr>
          <w:rFonts w:ascii="Roboto" w:eastAsia="Roboto" w:hAnsi="Roboto" w:cs="Roboto"/>
          <w:sz w:val="20"/>
        </w:rPr>
        <w:t>Accomplishments:</w:t>
      </w:r>
    </w:p>
    <w:p w14:paraId="1CCFFBDB" w14:textId="77777777" w:rsidR="007547C0" w:rsidRDefault="00162606">
      <w:pPr>
        <w:spacing w:after="21"/>
        <w:ind w:left="126" w:right="1311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406669" wp14:editId="50A5B4EB">
                <wp:simplePos x="0" y="0"/>
                <wp:positionH relativeFrom="column">
                  <wp:posOffset>73967</wp:posOffset>
                </wp:positionH>
                <wp:positionV relativeFrom="paragraph">
                  <wp:posOffset>41072</wp:posOffset>
                </wp:positionV>
                <wp:extent cx="32874" cy="1125938"/>
                <wp:effectExtent l="0" t="0" r="0" b="0"/>
                <wp:wrapSquare wrapText="bothSides"/>
                <wp:docPr id="1725" name="Group 1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74" cy="1125938"/>
                          <a:chOff x="0" y="0"/>
                          <a:chExt cx="32874" cy="1125938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32874" cy="3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4" h="32874">
                                <a:moveTo>
                                  <a:pt x="16437" y="0"/>
                                </a:moveTo>
                                <a:cubicBezTo>
                                  <a:pt x="18617" y="0"/>
                                  <a:pt x="20713" y="417"/>
                                  <a:pt x="22727" y="1251"/>
                                </a:cubicBezTo>
                                <a:cubicBezTo>
                                  <a:pt x="24741" y="2086"/>
                                  <a:pt x="26519" y="3273"/>
                                  <a:pt x="28060" y="4814"/>
                                </a:cubicBezTo>
                                <a:cubicBezTo>
                                  <a:pt x="29601" y="6356"/>
                                  <a:pt x="30789" y="8134"/>
                                  <a:pt x="31623" y="10147"/>
                                </a:cubicBezTo>
                                <a:cubicBezTo>
                                  <a:pt x="32457" y="12160"/>
                                  <a:pt x="32874" y="14257"/>
                                  <a:pt x="32874" y="16437"/>
                                </a:cubicBezTo>
                                <a:cubicBezTo>
                                  <a:pt x="32874" y="18617"/>
                                  <a:pt x="32457" y="20713"/>
                                  <a:pt x="31623" y="22727"/>
                                </a:cubicBezTo>
                                <a:cubicBezTo>
                                  <a:pt x="30789" y="24741"/>
                                  <a:pt x="29601" y="26519"/>
                                  <a:pt x="28060" y="28060"/>
                                </a:cubicBezTo>
                                <a:cubicBezTo>
                                  <a:pt x="26519" y="29601"/>
                                  <a:pt x="24741" y="30789"/>
                                  <a:pt x="22727" y="31623"/>
                                </a:cubicBezTo>
                                <a:cubicBezTo>
                                  <a:pt x="20713" y="32457"/>
                                  <a:pt x="18617" y="32874"/>
                                  <a:pt x="16437" y="32874"/>
                                </a:cubicBezTo>
                                <a:cubicBezTo>
                                  <a:pt x="14257" y="32874"/>
                                  <a:pt x="12161" y="32457"/>
                                  <a:pt x="10147" y="31623"/>
                                </a:cubicBezTo>
                                <a:cubicBezTo>
                                  <a:pt x="8133" y="30789"/>
                                  <a:pt x="6356" y="29601"/>
                                  <a:pt x="4814" y="28060"/>
                                </a:cubicBezTo>
                                <a:cubicBezTo>
                                  <a:pt x="3273" y="26519"/>
                                  <a:pt x="2085" y="24741"/>
                                  <a:pt x="1251" y="22727"/>
                                </a:cubicBezTo>
                                <a:cubicBezTo>
                                  <a:pt x="417" y="20713"/>
                                  <a:pt x="0" y="18617"/>
                                  <a:pt x="0" y="16437"/>
                                </a:cubicBezTo>
                                <a:cubicBezTo>
                                  <a:pt x="0" y="14257"/>
                                  <a:pt x="417" y="12160"/>
                                  <a:pt x="1251" y="10147"/>
                                </a:cubicBezTo>
                                <a:cubicBezTo>
                                  <a:pt x="2085" y="8134"/>
                                  <a:pt x="3273" y="6356"/>
                                  <a:pt x="4814" y="4814"/>
                                </a:cubicBezTo>
                                <a:cubicBezTo>
                                  <a:pt x="6356" y="3273"/>
                                  <a:pt x="8133" y="2086"/>
                                  <a:pt x="10147" y="1251"/>
                                </a:cubicBezTo>
                                <a:cubicBezTo>
                                  <a:pt x="12161" y="417"/>
                                  <a:pt x="14257" y="0"/>
                                  <a:pt x="16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56152"/>
                            <a:ext cx="32874" cy="3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4" h="32874">
                                <a:moveTo>
                                  <a:pt x="16437" y="0"/>
                                </a:moveTo>
                                <a:cubicBezTo>
                                  <a:pt x="18617" y="0"/>
                                  <a:pt x="20713" y="417"/>
                                  <a:pt x="22727" y="1251"/>
                                </a:cubicBezTo>
                                <a:cubicBezTo>
                                  <a:pt x="24741" y="2085"/>
                                  <a:pt x="26519" y="3273"/>
                                  <a:pt x="28060" y="4814"/>
                                </a:cubicBezTo>
                                <a:cubicBezTo>
                                  <a:pt x="29601" y="6355"/>
                                  <a:pt x="30789" y="8133"/>
                                  <a:pt x="31623" y="10147"/>
                                </a:cubicBezTo>
                                <a:cubicBezTo>
                                  <a:pt x="32457" y="12160"/>
                                  <a:pt x="32874" y="14257"/>
                                  <a:pt x="32874" y="16437"/>
                                </a:cubicBezTo>
                                <a:cubicBezTo>
                                  <a:pt x="32874" y="18617"/>
                                  <a:pt x="32457" y="20713"/>
                                  <a:pt x="31623" y="22727"/>
                                </a:cubicBezTo>
                                <a:cubicBezTo>
                                  <a:pt x="30789" y="24740"/>
                                  <a:pt x="29601" y="26519"/>
                                  <a:pt x="28060" y="28060"/>
                                </a:cubicBezTo>
                                <a:cubicBezTo>
                                  <a:pt x="26519" y="29601"/>
                                  <a:pt x="24741" y="30788"/>
                                  <a:pt x="22727" y="31623"/>
                                </a:cubicBezTo>
                                <a:cubicBezTo>
                                  <a:pt x="20713" y="32457"/>
                                  <a:pt x="18617" y="32874"/>
                                  <a:pt x="16437" y="32874"/>
                                </a:cubicBezTo>
                                <a:cubicBezTo>
                                  <a:pt x="14257" y="32874"/>
                                  <a:pt x="12161" y="32457"/>
                                  <a:pt x="10147" y="31623"/>
                                </a:cubicBezTo>
                                <a:cubicBezTo>
                                  <a:pt x="8133" y="30788"/>
                                  <a:pt x="6356" y="29601"/>
                                  <a:pt x="4814" y="28060"/>
                                </a:cubicBezTo>
                                <a:cubicBezTo>
                                  <a:pt x="3273" y="26519"/>
                                  <a:pt x="2085" y="24740"/>
                                  <a:pt x="1251" y="22727"/>
                                </a:cubicBezTo>
                                <a:cubicBezTo>
                                  <a:pt x="417" y="20713"/>
                                  <a:pt x="0" y="18617"/>
                                  <a:pt x="0" y="16437"/>
                                </a:cubicBezTo>
                                <a:cubicBezTo>
                                  <a:pt x="0" y="14257"/>
                                  <a:pt x="417" y="12160"/>
                                  <a:pt x="1251" y="10147"/>
                                </a:cubicBezTo>
                                <a:cubicBezTo>
                                  <a:pt x="2085" y="8133"/>
                                  <a:pt x="3273" y="6355"/>
                                  <a:pt x="4814" y="4814"/>
                                </a:cubicBezTo>
                                <a:cubicBezTo>
                                  <a:pt x="6356" y="3273"/>
                                  <a:pt x="8133" y="2085"/>
                                  <a:pt x="10147" y="1251"/>
                                </a:cubicBezTo>
                                <a:cubicBezTo>
                                  <a:pt x="12161" y="417"/>
                                  <a:pt x="14257" y="0"/>
                                  <a:pt x="16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312304"/>
                            <a:ext cx="32874" cy="3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4" h="32874">
                                <a:moveTo>
                                  <a:pt x="16437" y="0"/>
                                </a:moveTo>
                                <a:cubicBezTo>
                                  <a:pt x="18617" y="0"/>
                                  <a:pt x="20713" y="417"/>
                                  <a:pt x="22727" y="1251"/>
                                </a:cubicBezTo>
                                <a:cubicBezTo>
                                  <a:pt x="24741" y="2085"/>
                                  <a:pt x="26519" y="3273"/>
                                  <a:pt x="28060" y="4814"/>
                                </a:cubicBezTo>
                                <a:cubicBezTo>
                                  <a:pt x="29601" y="6355"/>
                                  <a:pt x="30789" y="8133"/>
                                  <a:pt x="31623" y="10147"/>
                                </a:cubicBezTo>
                                <a:cubicBezTo>
                                  <a:pt x="32457" y="12160"/>
                                  <a:pt x="32874" y="14257"/>
                                  <a:pt x="32874" y="16437"/>
                                </a:cubicBezTo>
                                <a:cubicBezTo>
                                  <a:pt x="32874" y="18617"/>
                                  <a:pt x="32457" y="20713"/>
                                  <a:pt x="31623" y="22727"/>
                                </a:cubicBezTo>
                                <a:cubicBezTo>
                                  <a:pt x="30789" y="24741"/>
                                  <a:pt x="29601" y="26519"/>
                                  <a:pt x="28060" y="28060"/>
                                </a:cubicBezTo>
                                <a:cubicBezTo>
                                  <a:pt x="26519" y="29601"/>
                                  <a:pt x="24741" y="30789"/>
                                  <a:pt x="22727" y="31623"/>
                                </a:cubicBezTo>
                                <a:cubicBezTo>
                                  <a:pt x="20713" y="32457"/>
                                  <a:pt x="18617" y="32874"/>
                                  <a:pt x="16437" y="32874"/>
                                </a:cubicBezTo>
                                <a:cubicBezTo>
                                  <a:pt x="14257" y="32874"/>
                                  <a:pt x="12161" y="32457"/>
                                  <a:pt x="10147" y="31623"/>
                                </a:cubicBezTo>
                                <a:cubicBezTo>
                                  <a:pt x="8133" y="30789"/>
                                  <a:pt x="6356" y="29601"/>
                                  <a:pt x="4814" y="28060"/>
                                </a:cubicBezTo>
                                <a:cubicBezTo>
                                  <a:pt x="3273" y="26519"/>
                                  <a:pt x="2085" y="24741"/>
                                  <a:pt x="1251" y="22727"/>
                                </a:cubicBezTo>
                                <a:cubicBezTo>
                                  <a:pt x="417" y="20713"/>
                                  <a:pt x="0" y="18617"/>
                                  <a:pt x="0" y="16437"/>
                                </a:cubicBezTo>
                                <a:cubicBezTo>
                                  <a:pt x="0" y="14257"/>
                                  <a:pt x="417" y="12160"/>
                                  <a:pt x="1251" y="10147"/>
                                </a:cubicBezTo>
                                <a:cubicBezTo>
                                  <a:pt x="2085" y="8133"/>
                                  <a:pt x="3273" y="6355"/>
                                  <a:pt x="4814" y="4814"/>
                                </a:cubicBezTo>
                                <a:cubicBezTo>
                                  <a:pt x="6356" y="3273"/>
                                  <a:pt x="8133" y="2085"/>
                                  <a:pt x="10147" y="1251"/>
                                </a:cubicBezTo>
                                <a:cubicBezTo>
                                  <a:pt x="12161" y="417"/>
                                  <a:pt x="14257" y="0"/>
                                  <a:pt x="16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468456"/>
                            <a:ext cx="32874" cy="3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4" h="32874">
                                <a:moveTo>
                                  <a:pt x="16437" y="0"/>
                                </a:moveTo>
                                <a:cubicBezTo>
                                  <a:pt x="18617" y="0"/>
                                  <a:pt x="20713" y="417"/>
                                  <a:pt x="22727" y="1251"/>
                                </a:cubicBezTo>
                                <a:cubicBezTo>
                                  <a:pt x="24741" y="2085"/>
                                  <a:pt x="26519" y="3273"/>
                                  <a:pt x="28060" y="4814"/>
                                </a:cubicBezTo>
                                <a:cubicBezTo>
                                  <a:pt x="29601" y="6355"/>
                                  <a:pt x="30789" y="8133"/>
                                  <a:pt x="31623" y="10147"/>
                                </a:cubicBezTo>
                                <a:cubicBezTo>
                                  <a:pt x="32457" y="12160"/>
                                  <a:pt x="32874" y="14257"/>
                                  <a:pt x="32874" y="16437"/>
                                </a:cubicBezTo>
                                <a:cubicBezTo>
                                  <a:pt x="32874" y="18617"/>
                                  <a:pt x="32457" y="20713"/>
                                  <a:pt x="31623" y="22727"/>
                                </a:cubicBezTo>
                                <a:cubicBezTo>
                                  <a:pt x="30789" y="24741"/>
                                  <a:pt x="29601" y="26519"/>
                                  <a:pt x="28060" y="28060"/>
                                </a:cubicBezTo>
                                <a:cubicBezTo>
                                  <a:pt x="26519" y="29601"/>
                                  <a:pt x="24741" y="30789"/>
                                  <a:pt x="22727" y="31623"/>
                                </a:cubicBezTo>
                                <a:cubicBezTo>
                                  <a:pt x="20713" y="32457"/>
                                  <a:pt x="18617" y="32874"/>
                                  <a:pt x="16437" y="32874"/>
                                </a:cubicBezTo>
                                <a:cubicBezTo>
                                  <a:pt x="14257" y="32874"/>
                                  <a:pt x="12161" y="32457"/>
                                  <a:pt x="10147" y="31623"/>
                                </a:cubicBezTo>
                                <a:cubicBezTo>
                                  <a:pt x="8133" y="30789"/>
                                  <a:pt x="6356" y="29601"/>
                                  <a:pt x="4814" y="28060"/>
                                </a:cubicBezTo>
                                <a:cubicBezTo>
                                  <a:pt x="3273" y="26519"/>
                                  <a:pt x="2085" y="24741"/>
                                  <a:pt x="1251" y="22727"/>
                                </a:cubicBezTo>
                                <a:cubicBezTo>
                                  <a:pt x="417" y="20713"/>
                                  <a:pt x="0" y="18617"/>
                                  <a:pt x="0" y="16437"/>
                                </a:cubicBezTo>
                                <a:cubicBezTo>
                                  <a:pt x="0" y="14257"/>
                                  <a:pt x="417" y="12160"/>
                                  <a:pt x="1251" y="10147"/>
                                </a:cubicBezTo>
                                <a:cubicBezTo>
                                  <a:pt x="2085" y="8133"/>
                                  <a:pt x="3273" y="6355"/>
                                  <a:pt x="4814" y="4814"/>
                                </a:cubicBezTo>
                                <a:cubicBezTo>
                                  <a:pt x="6356" y="3273"/>
                                  <a:pt x="8133" y="2085"/>
                                  <a:pt x="10147" y="1251"/>
                                </a:cubicBezTo>
                                <a:cubicBezTo>
                                  <a:pt x="12161" y="417"/>
                                  <a:pt x="14257" y="0"/>
                                  <a:pt x="16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624608"/>
                            <a:ext cx="32874" cy="3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4" h="32875">
                                <a:moveTo>
                                  <a:pt x="16437" y="0"/>
                                </a:moveTo>
                                <a:cubicBezTo>
                                  <a:pt x="18617" y="0"/>
                                  <a:pt x="20713" y="417"/>
                                  <a:pt x="22727" y="1251"/>
                                </a:cubicBezTo>
                                <a:cubicBezTo>
                                  <a:pt x="24741" y="2086"/>
                                  <a:pt x="26519" y="3273"/>
                                  <a:pt x="28060" y="4814"/>
                                </a:cubicBezTo>
                                <a:cubicBezTo>
                                  <a:pt x="29601" y="6355"/>
                                  <a:pt x="30789" y="8134"/>
                                  <a:pt x="31623" y="10147"/>
                                </a:cubicBezTo>
                                <a:cubicBezTo>
                                  <a:pt x="32457" y="12160"/>
                                  <a:pt x="32874" y="14257"/>
                                  <a:pt x="32874" y="16437"/>
                                </a:cubicBezTo>
                                <a:cubicBezTo>
                                  <a:pt x="32874" y="18617"/>
                                  <a:pt x="32457" y="20713"/>
                                  <a:pt x="31623" y="22727"/>
                                </a:cubicBezTo>
                                <a:cubicBezTo>
                                  <a:pt x="30789" y="24741"/>
                                  <a:pt x="29601" y="26519"/>
                                  <a:pt x="28060" y="28060"/>
                                </a:cubicBezTo>
                                <a:cubicBezTo>
                                  <a:pt x="26519" y="29601"/>
                                  <a:pt x="24741" y="30789"/>
                                  <a:pt x="22727" y="31623"/>
                                </a:cubicBezTo>
                                <a:cubicBezTo>
                                  <a:pt x="20713" y="32457"/>
                                  <a:pt x="18617" y="32874"/>
                                  <a:pt x="16437" y="32875"/>
                                </a:cubicBezTo>
                                <a:cubicBezTo>
                                  <a:pt x="14257" y="32874"/>
                                  <a:pt x="12161" y="32457"/>
                                  <a:pt x="10147" y="31623"/>
                                </a:cubicBezTo>
                                <a:cubicBezTo>
                                  <a:pt x="8133" y="30789"/>
                                  <a:pt x="6356" y="29601"/>
                                  <a:pt x="4814" y="28060"/>
                                </a:cubicBezTo>
                                <a:cubicBezTo>
                                  <a:pt x="3273" y="26519"/>
                                  <a:pt x="2085" y="24741"/>
                                  <a:pt x="1251" y="22727"/>
                                </a:cubicBezTo>
                                <a:cubicBezTo>
                                  <a:pt x="417" y="20713"/>
                                  <a:pt x="0" y="18617"/>
                                  <a:pt x="0" y="16437"/>
                                </a:cubicBezTo>
                                <a:cubicBezTo>
                                  <a:pt x="0" y="14257"/>
                                  <a:pt x="417" y="12160"/>
                                  <a:pt x="1251" y="10147"/>
                                </a:cubicBezTo>
                                <a:cubicBezTo>
                                  <a:pt x="2085" y="8134"/>
                                  <a:pt x="3273" y="6355"/>
                                  <a:pt x="4814" y="4814"/>
                                </a:cubicBezTo>
                                <a:cubicBezTo>
                                  <a:pt x="6356" y="3273"/>
                                  <a:pt x="8133" y="2086"/>
                                  <a:pt x="10147" y="1251"/>
                                </a:cubicBezTo>
                                <a:cubicBezTo>
                                  <a:pt x="12161" y="417"/>
                                  <a:pt x="14257" y="0"/>
                                  <a:pt x="16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780760"/>
                            <a:ext cx="32874" cy="3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4" h="32874">
                                <a:moveTo>
                                  <a:pt x="16437" y="0"/>
                                </a:moveTo>
                                <a:cubicBezTo>
                                  <a:pt x="18617" y="0"/>
                                  <a:pt x="20713" y="417"/>
                                  <a:pt x="22727" y="1251"/>
                                </a:cubicBezTo>
                                <a:cubicBezTo>
                                  <a:pt x="24741" y="2085"/>
                                  <a:pt x="26519" y="3273"/>
                                  <a:pt x="28060" y="4814"/>
                                </a:cubicBezTo>
                                <a:cubicBezTo>
                                  <a:pt x="29601" y="6355"/>
                                  <a:pt x="30789" y="8133"/>
                                  <a:pt x="31623" y="10147"/>
                                </a:cubicBezTo>
                                <a:cubicBezTo>
                                  <a:pt x="32457" y="12160"/>
                                  <a:pt x="32874" y="14257"/>
                                  <a:pt x="32874" y="16437"/>
                                </a:cubicBezTo>
                                <a:cubicBezTo>
                                  <a:pt x="32874" y="18617"/>
                                  <a:pt x="32457" y="20713"/>
                                  <a:pt x="31623" y="22727"/>
                                </a:cubicBezTo>
                                <a:cubicBezTo>
                                  <a:pt x="30789" y="24740"/>
                                  <a:pt x="29601" y="26518"/>
                                  <a:pt x="28060" y="28060"/>
                                </a:cubicBezTo>
                                <a:cubicBezTo>
                                  <a:pt x="26519" y="29601"/>
                                  <a:pt x="24741" y="30788"/>
                                  <a:pt x="22727" y="31623"/>
                                </a:cubicBezTo>
                                <a:cubicBezTo>
                                  <a:pt x="20713" y="32457"/>
                                  <a:pt x="18617" y="32874"/>
                                  <a:pt x="16437" y="32874"/>
                                </a:cubicBezTo>
                                <a:cubicBezTo>
                                  <a:pt x="14257" y="32874"/>
                                  <a:pt x="12161" y="32457"/>
                                  <a:pt x="10147" y="31623"/>
                                </a:cubicBezTo>
                                <a:cubicBezTo>
                                  <a:pt x="8133" y="30788"/>
                                  <a:pt x="6356" y="29601"/>
                                  <a:pt x="4814" y="28060"/>
                                </a:cubicBezTo>
                                <a:cubicBezTo>
                                  <a:pt x="3273" y="26518"/>
                                  <a:pt x="2085" y="24740"/>
                                  <a:pt x="1251" y="22727"/>
                                </a:cubicBezTo>
                                <a:cubicBezTo>
                                  <a:pt x="417" y="20713"/>
                                  <a:pt x="0" y="18617"/>
                                  <a:pt x="0" y="16437"/>
                                </a:cubicBezTo>
                                <a:cubicBezTo>
                                  <a:pt x="0" y="14257"/>
                                  <a:pt x="417" y="12160"/>
                                  <a:pt x="1251" y="10147"/>
                                </a:cubicBezTo>
                                <a:cubicBezTo>
                                  <a:pt x="2085" y="8133"/>
                                  <a:pt x="3273" y="6355"/>
                                  <a:pt x="4814" y="4814"/>
                                </a:cubicBezTo>
                                <a:cubicBezTo>
                                  <a:pt x="6356" y="3273"/>
                                  <a:pt x="8133" y="2085"/>
                                  <a:pt x="10147" y="1251"/>
                                </a:cubicBezTo>
                                <a:cubicBezTo>
                                  <a:pt x="12161" y="417"/>
                                  <a:pt x="14257" y="0"/>
                                  <a:pt x="16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093064"/>
                            <a:ext cx="32874" cy="3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4" h="32874">
                                <a:moveTo>
                                  <a:pt x="16437" y="0"/>
                                </a:moveTo>
                                <a:cubicBezTo>
                                  <a:pt x="18617" y="0"/>
                                  <a:pt x="20713" y="417"/>
                                  <a:pt x="22727" y="1251"/>
                                </a:cubicBezTo>
                                <a:cubicBezTo>
                                  <a:pt x="24741" y="2085"/>
                                  <a:pt x="26519" y="3273"/>
                                  <a:pt x="28060" y="4814"/>
                                </a:cubicBezTo>
                                <a:cubicBezTo>
                                  <a:pt x="29601" y="6355"/>
                                  <a:pt x="30789" y="8133"/>
                                  <a:pt x="31623" y="10147"/>
                                </a:cubicBezTo>
                                <a:cubicBezTo>
                                  <a:pt x="32457" y="12160"/>
                                  <a:pt x="32874" y="14257"/>
                                  <a:pt x="32874" y="16437"/>
                                </a:cubicBezTo>
                                <a:cubicBezTo>
                                  <a:pt x="32874" y="18617"/>
                                  <a:pt x="32457" y="20713"/>
                                  <a:pt x="31623" y="22727"/>
                                </a:cubicBezTo>
                                <a:cubicBezTo>
                                  <a:pt x="30789" y="24741"/>
                                  <a:pt x="29601" y="26519"/>
                                  <a:pt x="28060" y="28060"/>
                                </a:cubicBezTo>
                                <a:cubicBezTo>
                                  <a:pt x="26519" y="29601"/>
                                  <a:pt x="24741" y="30789"/>
                                  <a:pt x="22727" y="31623"/>
                                </a:cubicBezTo>
                                <a:cubicBezTo>
                                  <a:pt x="20713" y="32457"/>
                                  <a:pt x="18617" y="32874"/>
                                  <a:pt x="16437" y="32874"/>
                                </a:cubicBezTo>
                                <a:cubicBezTo>
                                  <a:pt x="14257" y="32874"/>
                                  <a:pt x="12161" y="32457"/>
                                  <a:pt x="10147" y="31623"/>
                                </a:cubicBezTo>
                                <a:cubicBezTo>
                                  <a:pt x="8133" y="30789"/>
                                  <a:pt x="6356" y="29601"/>
                                  <a:pt x="4814" y="28060"/>
                                </a:cubicBezTo>
                                <a:cubicBezTo>
                                  <a:pt x="3273" y="26519"/>
                                  <a:pt x="2085" y="24741"/>
                                  <a:pt x="1251" y="22727"/>
                                </a:cubicBezTo>
                                <a:cubicBezTo>
                                  <a:pt x="417" y="20713"/>
                                  <a:pt x="0" y="18617"/>
                                  <a:pt x="0" y="16437"/>
                                </a:cubicBezTo>
                                <a:cubicBezTo>
                                  <a:pt x="0" y="14257"/>
                                  <a:pt x="417" y="12160"/>
                                  <a:pt x="1251" y="10147"/>
                                </a:cubicBezTo>
                                <a:cubicBezTo>
                                  <a:pt x="2085" y="8133"/>
                                  <a:pt x="3273" y="6355"/>
                                  <a:pt x="4814" y="4814"/>
                                </a:cubicBezTo>
                                <a:cubicBezTo>
                                  <a:pt x="6356" y="3273"/>
                                  <a:pt x="8133" y="2085"/>
                                  <a:pt x="10147" y="1251"/>
                                </a:cubicBezTo>
                                <a:cubicBezTo>
                                  <a:pt x="12161" y="417"/>
                                  <a:pt x="14257" y="0"/>
                                  <a:pt x="16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5" style="width:2.58852pt;height:88.6565pt;position:absolute;mso-position-horizontal-relative:text;mso-position-horizontal:absolute;margin-left:5.82415pt;mso-position-vertical-relative:text;margin-top:3.23401pt;" coordsize="328,11259">
                <v:shape id="Shape 250" style="position:absolute;width:328;height:328;left:0;top:0;" coordsize="32874,32874" path="m16437,0c18617,0,20713,417,22727,1251c24741,2086,26519,3273,28060,4814c29601,6356,30789,8134,31623,10147c32457,12160,32874,14257,32874,16437c32874,18617,32457,20713,31623,22727c30789,24741,29601,26519,28060,28060c26519,29601,24741,30789,22727,31623c20713,32457,18617,32874,16437,32874c14257,32874,12161,32457,10147,31623c8133,30789,6356,29601,4814,28060c3273,26519,2085,24741,1251,22727c417,20713,0,18617,0,16437c0,14257,417,12160,1251,10147c2085,8134,3273,6356,4814,4814c6356,3273,8133,2086,10147,1251c12161,417,14257,0,16437,0x">
                  <v:stroke weight="0pt" endcap="flat" joinstyle="miter" miterlimit="10" on="false" color="#000000" opacity="0"/>
                  <v:fill on="true" color="#000000"/>
                </v:shape>
                <v:shape id="Shape 252" style="position:absolute;width:328;height:328;left:0;top:1561;" coordsize="32874,32874" path="m16437,0c18617,0,20713,417,22727,1251c24741,2085,26519,3273,28060,4814c29601,6355,30789,8133,31623,10147c32457,12160,32874,14257,32874,16437c32874,18617,32457,20713,31623,22727c30789,24740,29601,26519,28060,28060c26519,29601,24741,30788,22727,31623c20713,32457,18617,32874,16437,32874c14257,32874,12161,32457,10147,31623c8133,30788,6356,29601,4814,28060c3273,26519,2085,24740,1251,22727c417,20713,0,18617,0,16437c0,14257,417,12160,1251,10147c2085,8133,3273,6355,4814,4814c6356,3273,8133,2085,10147,1251c12161,417,14257,0,16437,0x">
                  <v:stroke weight="0pt" endcap="flat" joinstyle="miter" miterlimit="10" on="false" color="#000000" opacity="0"/>
                  <v:fill on="true" color="#000000"/>
                </v:shape>
                <v:shape id="Shape 254" style="position:absolute;width:328;height:328;left:0;top:3123;" coordsize="32874,32874" path="m16437,0c18617,0,20713,417,22727,1251c24741,2085,26519,3273,28060,4814c29601,6355,30789,8133,31623,10147c32457,12160,32874,14257,32874,16437c32874,18617,32457,20713,31623,22727c30789,24741,29601,26519,28060,28060c26519,29601,24741,30789,22727,31623c20713,32457,18617,32874,16437,32874c14257,32874,12161,32457,10147,31623c8133,30789,6356,29601,4814,28060c3273,26519,2085,24741,1251,22727c417,20713,0,18617,0,16437c0,14257,417,12160,1251,10147c2085,8133,3273,6355,4814,4814c6356,3273,8133,2085,10147,1251c12161,417,14257,0,16437,0x">
                  <v:stroke weight="0pt" endcap="flat" joinstyle="miter" miterlimit="10" on="false" color="#000000" opacity="0"/>
                  <v:fill on="true" color="#000000"/>
                </v:shape>
                <v:shape id="Shape 256" style="position:absolute;width:328;height:328;left:0;top:4684;" coordsize="32874,32874" path="m16437,0c18617,0,20713,417,22727,1251c24741,2085,26519,3273,28060,4814c29601,6355,30789,8133,31623,10147c32457,12160,32874,14257,32874,16437c32874,18617,32457,20713,31623,22727c30789,24741,29601,26519,28060,28060c26519,29601,24741,30789,22727,31623c20713,32457,18617,32874,16437,32874c14257,32874,12161,32457,10147,31623c8133,30789,6356,29601,4814,28060c3273,26519,2085,24741,1251,22727c417,20713,0,18617,0,16437c0,14257,417,12160,1251,10147c2085,8133,3273,6355,4814,4814c6356,3273,8133,2085,10147,1251c12161,417,14257,0,16437,0x">
                  <v:stroke weight="0pt" endcap="flat" joinstyle="miter" miterlimit="10" on="false" color="#000000" opacity="0"/>
                  <v:fill on="true" color="#000000"/>
                </v:shape>
                <v:shape id="Shape 258" style="position:absolute;width:328;height:328;left:0;top:6246;" coordsize="32874,32875" path="m16437,0c18617,0,20713,417,22727,1251c24741,2086,26519,3273,28060,4814c29601,6355,30789,8134,31623,10147c32457,12160,32874,14257,32874,16437c32874,18617,32457,20713,31623,22727c30789,24741,29601,26519,28060,28060c26519,29601,24741,30789,22727,31623c20713,32457,18617,32874,16437,32875c14257,32874,12161,32457,10147,31623c8133,30789,6356,29601,4814,28060c3273,26519,2085,24741,1251,22727c417,20713,0,18617,0,16437c0,14257,417,12160,1251,10147c2085,8134,3273,6355,4814,4814c6356,3273,8133,2086,10147,1251c12161,417,14257,0,16437,0x">
                  <v:stroke weight="0pt" endcap="flat" joinstyle="miter" miterlimit="10" on="false" color="#000000" opacity="0"/>
                  <v:fill on="true" color="#000000"/>
                </v:shape>
                <v:shape id="Shape 260" style="position:absolute;width:328;height:328;left:0;top:7807;" coordsize="32874,32874" path="m16437,0c18617,0,20713,417,22727,1251c24741,2085,26519,3273,28060,4814c29601,6355,30789,8133,31623,10147c32457,12160,32874,14257,32874,16437c32874,18617,32457,20713,31623,22727c30789,24740,29601,26518,28060,28060c26519,29601,24741,30788,22727,31623c20713,32457,18617,32874,16437,32874c14257,32874,12161,32457,10147,31623c8133,30788,6356,29601,4814,28060c3273,26518,2085,24740,1251,22727c417,20713,0,18617,0,16437c0,14257,417,12160,1251,10147c2085,8133,3273,6355,4814,4814c6356,3273,8133,2085,10147,1251c12161,417,14257,0,16437,0x">
                  <v:stroke weight="0pt" endcap="flat" joinstyle="miter" miterlimit="10" on="false" color="#000000" opacity="0"/>
                  <v:fill on="true" color="#000000"/>
                </v:shape>
                <v:shape id="Shape 263" style="position:absolute;width:328;height:328;left:0;top:10930;" coordsize="32874,32874" path="m16437,0c18617,0,20713,417,22727,1251c24741,2085,26519,3273,28060,4814c29601,6355,30789,8133,31623,10147c32457,12160,32874,14257,32874,16437c32874,18617,32457,20713,31623,22727c30789,24741,29601,26519,28060,28060c26519,29601,24741,30789,22727,31623c20713,32457,18617,32874,16437,32874c14257,32874,12161,32457,10147,31623c8133,30789,6356,29601,4814,28060c3273,26519,2085,24741,1251,22727c417,20713,0,18617,0,16437c0,14257,417,12160,1251,10147c2085,8133,3273,6355,4814,4814c6356,3273,8133,2085,10147,1251c12161,417,14257,0,16437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Roboto" w:eastAsia="Roboto" w:hAnsi="Roboto" w:cs="Roboto"/>
          <w:sz w:val="17"/>
        </w:rPr>
        <w:t>Performed all daily task as a specialist procurement with high professional and productive manner.</w:t>
      </w:r>
    </w:p>
    <w:p w14:paraId="71FDCDE2" w14:textId="77777777" w:rsidR="007547C0" w:rsidRDefault="00162606">
      <w:pPr>
        <w:spacing w:after="21"/>
        <w:ind w:left="126" w:right="1311" w:hanging="10"/>
      </w:pPr>
      <w:r>
        <w:rPr>
          <w:rFonts w:ascii="Roboto" w:eastAsia="Roboto" w:hAnsi="Roboto" w:cs="Roboto"/>
          <w:sz w:val="17"/>
        </w:rPr>
        <w:t>Handled the majority of power plant engines and APUs operation requirements.</w:t>
      </w:r>
    </w:p>
    <w:p w14:paraId="30D04253" w14:textId="77777777" w:rsidR="007547C0" w:rsidRDefault="00162606">
      <w:pPr>
        <w:spacing w:after="21"/>
        <w:ind w:left="126" w:right="1311" w:hanging="10"/>
      </w:pPr>
      <w:r>
        <w:rPr>
          <w:rFonts w:ascii="Roboto" w:eastAsia="Roboto" w:hAnsi="Roboto" w:cs="Roboto"/>
          <w:sz w:val="17"/>
        </w:rPr>
        <w:t>Performed all additional assignments with high performance abilities.</w:t>
      </w:r>
    </w:p>
    <w:p w14:paraId="408D414B" w14:textId="77777777" w:rsidR="007547C0" w:rsidRDefault="00162606">
      <w:pPr>
        <w:spacing w:after="21"/>
        <w:ind w:left="126" w:right="1311" w:hanging="10"/>
      </w:pPr>
      <w:r>
        <w:rPr>
          <w:rFonts w:ascii="Roboto" w:eastAsia="Roboto" w:hAnsi="Roboto" w:cs="Roboto"/>
          <w:sz w:val="17"/>
        </w:rPr>
        <w:t>Represented Power Plant Procurement in many operation workshops and meetings.</w:t>
      </w:r>
    </w:p>
    <w:p w14:paraId="060EBD9B" w14:textId="77777777" w:rsidR="007547C0" w:rsidRDefault="00162606">
      <w:pPr>
        <w:spacing w:after="21"/>
        <w:ind w:left="126" w:right="1311" w:hanging="10"/>
      </w:pPr>
      <w:r>
        <w:rPr>
          <w:rFonts w:ascii="Roboto" w:eastAsia="Roboto" w:hAnsi="Roboto" w:cs="Roboto"/>
          <w:sz w:val="17"/>
        </w:rPr>
        <w:t>Participated in the Honeywell A320 APU maintenance license workshops.</w:t>
      </w:r>
    </w:p>
    <w:p w14:paraId="7E8C913C" w14:textId="77777777" w:rsidR="007547C0" w:rsidRDefault="00162606">
      <w:pPr>
        <w:spacing w:after="21"/>
        <w:ind w:left="126" w:right="1311" w:hanging="10"/>
      </w:pPr>
      <w:r>
        <w:rPr>
          <w:rFonts w:ascii="Roboto" w:eastAsia="Roboto" w:hAnsi="Roboto" w:cs="Roboto"/>
          <w:sz w:val="17"/>
        </w:rPr>
        <w:t>Succeeded to save around 2 million Saudi Riyal by negotiating suppliers and getting %20 discount of list of required materials as part of A320 APU maintenance license agreement.</w:t>
      </w:r>
    </w:p>
    <w:p w14:paraId="71ACB842" w14:textId="77777777" w:rsidR="007547C0" w:rsidRDefault="00162606">
      <w:pPr>
        <w:spacing w:after="21"/>
        <w:ind w:left="126" w:right="1311" w:hanging="10"/>
      </w:pPr>
      <w:r>
        <w:rPr>
          <w:rFonts w:ascii="Roboto" w:eastAsia="Roboto" w:hAnsi="Roboto" w:cs="Roboto"/>
          <w:sz w:val="17"/>
        </w:rPr>
        <w:t>Succeeded to provide overhauled materials for CFM56 engines and APUs with high quality and meet all engineering requirements and save approx. %50 of new materials costs.</w:t>
      </w:r>
    </w:p>
    <w:p w14:paraId="0A25B9C9" w14:textId="77777777" w:rsidR="007547C0" w:rsidRDefault="007547C0">
      <w:pPr>
        <w:sectPr w:rsidR="007547C0">
          <w:pgSz w:w="11910" w:h="16845"/>
          <w:pgMar w:top="1440" w:right="1195" w:bottom="1440" w:left="1191" w:header="720" w:footer="720" w:gutter="0"/>
          <w:cols w:space="720"/>
        </w:sectPr>
      </w:pPr>
    </w:p>
    <w:p w14:paraId="64550698" w14:textId="77777777" w:rsidR="007547C0" w:rsidRDefault="00162606">
      <w:pPr>
        <w:spacing w:after="250" w:line="265" w:lineRule="auto"/>
        <w:ind w:left="55" w:hanging="10"/>
      </w:pPr>
      <w:r>
        <w:rPr>
          <w:rFonts w:ascii="Roboto" w:eastAsia="Roboto" w:hAnsi="Roboto" w:cs="Roboto"/>
          <w:b/>
          <w:sz w:val="20"/>
        </w:rPr>
        <w:t>Materials Coordinator</w:t>
      </w:r>
    </w:p>
    <w:p w14:paraId="2CEAE65D" w14:textId="77777777" w:rsidR="007547C0" w:rsidRDefault="00162606">
      <w:pPr>
        <w:spacing w:after="673" w:line="265" w:lineRule="auto"/>
        <w:ind w:left="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1A6EFF" wp14:editId="1120D507">
                <wp:simplePos x="0" y="0"/>
                <wp:positionH relativeFrom="margin">
                  <wp:posOffset>37881</wp:posOffset>
                </wp:positionH>
                <wp:positionV relativeFrom="paragraph">
                  <wp:posOffset>557189</wp:posOffset>
                </wp:positionV>
                <wp:extent cx="6166145" cy="9525"/>
                <wp:effectExtent l="0" t="0" r="0" b="0"/>
                <wp:wrapTopAndBottom/>
                <wp:docPr id="1592" name="Group 1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145" cy="9525"/>
                          <a:chOff x="0" y="0"/>
                          <a:chExt cx="6166145" cy="9525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6166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45">
                                <a:moveTo>
                                  <a:pt x="0" y="0"/>
                                </a:moveTo>
                                <a:lnTo>
                                  <a:pt x="616614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2" style="width:485.523pt;height:0.75pt;position:absolute;mso-position-horizontal-relative:margin;mso-position-horizontal:absolute;margin-left:2.98277pt;mso-position-vertical-relative:text;margin-top:43.8732pt;" coordsize="61661,95">
                <v:shape id="Shape 316" style="position:absolute;width:61661;height:0;left:0;top:0;" coordsize="6166145,0" path="m0,0l6166145,0">
                  <v:stroke weight="0.75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Roboto" w:eastAsia="Roboto" w:hAnsi="Roboto" w:cs="Roboto"/>
          <w:b/>
          <w:sz w:val="20"/>
        </w:rPr>
        <w:t>Administration Support Agent</w:t>
      </w:r>
    </w:p>
    <w:p w14:paraId="4A943BE7" w14:textId="77777777" w:rsidR="007547C0" w:rsidRDefault="00162606">
      <w:pPr>
        <w:pStyle w:val="Heading1"/>
        <w:spacing w:before="181" w:after="30"/>
        <w:ind w:left="4206" w:firstLine="0"/>
        <w:jc w:val="left"/>
      </w:pPr>
      <w:r>
        <w:t>EDUCATION</w:t>
      </w:r>
    </w:p>
    <w:p w14:paraId="33CAD6A6" w14:textId="77777777" w:rsidR="007547C0" w:rsidRDefault="00162606">
      <w:pPr>
        <w:spacing w:after="68" w:line="265" w:lineRule="auto"/>
        <w:ind w:left="55" w:hanging="10"/>
      </w:pPr>
      <w:r>
        <w:rPr>
          <w:rFonts w:ascii="Roboto" w:eastAsia="Roboto" w:hAnsi="Roboto" w:cs="Roboto"/>
          <w:b/>
          <w:sz w:val="20"/>
        </w:rPr>
        <w:t>Institute of Public Administration</w:t>
      </w:r>
    </w:p>
    <w:p w14:paraId="07996DF5" w14:textId="77777777" w:rsidR="007547C0" w:rsidRDefault="00162606">
      <w:pPr>
        <w:spacing w:after="29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991D5A" wp14:editId="1407C332">
                <wp:simplePos x="0" y="0"/>
                <wp:positionH relativeFrom="margin">
                  <wp:posOffset>37881</wp:posOffset>
                </wp:positionH>
                <wp:positionV relativeFrom="paragraph">
                  <wp:posOffset>316124</wp:posOffset>
                </wp:positionV>
                <wp:extent cx="6166145" cy="9525"/>
                <wp:effectExtent l="0" t="0" r="0" b="0"/>
                <wp:wrapTopAndBottom/>
                <wp:docPr id="1590" name="Group 1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145" cy="9525"/>
                          <a:chOff x="0" y="0"/>
                          <a:chExt cx="6166145" cy="9525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6166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45">
                                <a:moveTo>
                                  <a:pt x="0" y="0"/>
                                </a:moveTo>
                                <a:lnTo>
                                  <a:pt x="616614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0" style="width:485.523pt;height:0.75pt;position:absolute;mso-position-horizontal-relative:margin;mso-position-horizontal:absolute;margin-left:2.98277pt;mso-position-vertical-relative:text;margin-top:24.8916pt;" coordsize="61661,95">
                <v:shape id="Shape 282" style="position:absolute;width:61661;height:0;left:0;top:0;" coordsize="6166145,0" path="m0,0l6166145,0">
                  <v:stroke weight="0.75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Roboto" w:eastAsia="Roboto" w:hAnsi="Roboto" w:cs="Roboto"/>
          <w:sz w:val="20"/>
        </w:rPr>
        <w:t>Graduate Diploma in Public Administration</w:t>
      </w:r>
    </w:p>
    <w:p w14:paraId="241C06B4" w14:textId="77777777" w:rsidR="007547C0" w:rsidRDefault="00162606">
      <w:pPr>
        <w:pStyle w:val="Heading1"/>
        <w:spacing w:before="244" w:after="94"/>
        <w:ind w:right="191"/>
        <w:jc w:val="right"/>
      </w:pPr>
      <w:r>
        <w:t>LICENSES &amp; CERTIFICATIONS</w:t>
      </w:r>
    </w:p>
    <w:p w14:paraId="6239F1CB" w14:textId="77777777" w:rsidR="007547C0" w:rsidRDefault="00162606">
      <w:pPr>
        <w:spacing w:after="417" w:line="265" w:lineRule="auto"/>
        <w:ind w:left="-5" w:right="212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D81562" wp14:editId="64B8F743">
                <wp:simplePos x="0" y="0"/>
                <wp:positionH relativeFrom="margin">
                  <wp:posOffset>37881</wp:posOffset>
                </wp:positionH>
                <wp:positionV relativeFrom="paragraph">
                  <wp:posOffset>567119</wp:posOffset>
                </wp:positionV>
                <wp:extent cx="6166145" cy="9525"/>
                <wp:effectExtent l="0" t="0" r="0" b="0"/>
                <wp:wrapTopAndBottom/>
                <wp:docPr id="1591" name="Group 1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145" cy="9525"/>
                          <a:chOff x="0" y="0"/>
                          <a:chExt cx="6166145" cy="9525"/>
                        </a:xfrm>
                      </wpg:grpSpPr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6166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45">
                                <a:moveTo>
                                  <a:pt x="0" y="0"/>
                                </a:moveTo>
                                <a:lnTo>
                                  <a:pt x="616614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1" style="width:485.523pt;height:0.75pt;position:absolute;mso-position-horizontal-relative:margin;mso-position-horizontal:absolute;margin-left:2.98277pt;mso-position-vertical-relative:text;margin-top:44.655pt;" coordsize="61661,95">
                <v:shape id="Shape 315" style="position:absolute;width:61661;height:0;left:0;top:0;" coordsize="6166145,0" path="m0,0l6166145,0">
                  <v:stroke weight="0.75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Roboto" w:eastAsia="Roboto" w:hAnsi="Roboto" w:cs="Roboto"/>
          <w:sz w:val="20"/>
        </w:rPr>
        <w:t>. Certified International Procurement Professional . Certified International Procurement Manager.</w:t>
      </w:r>
    </w:p>
    <w:p w14:paraId="63FDE0BF" w14:textId="77777777" w:rsidR="007547C0" w:rsidRDefault="00162606">
      <w:pPr>
        <w:pStyle w:val="Heading1"/>
        <w:spacing w:before="232" w:after="66"/>
        <w:ind w:right="-15"/>
        <w:jc w:val="right"/>
      </w:pPr>
      <w:r>
        <w:t>PROFESSIONAL DEVELOPMENTS</w:t>
      </w:r>
    </w:p>
    <w:p w14:paraId="1DA3DDB9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 xml:space="preserve">Training Courses: </w:t>
      </w:r>
    </w:p>
    <w:p w14:paraId="327DCFFC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·Compliance Management Systems Awareness &amp; Internal Auditor.</w:t>
      </w:r>
    </w:p>
    <w:p w14:paraId="1FA0BEDB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·Change Management.</w:t>
      </w:r>
    </w:p>
    <w:p w14:paraId="74C695E5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·Emotional Intelligence</w:t>
      </w:r>
    </w:p>
    <w:p w14:paraId="01717731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 xml:space="preserve">·Technical Leadership Skills. </w:t>
      </w:r>
    </w:p>
    <w:p w14:paraId="78F65628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·Building Better Team.</w:t>
      </w:r>
    </w:p>
    <w:p w14:paraId="1D54480D" w14:textId="77777777" w:rsidR="007547C0" w:rsidRDefault="00162606">
      <w:pPr>
        <w:spacing w:after="28" w:line="265" w:lineRule="auto"/>
        <w:ind w:left="-5" w:right="4097" w:hanging="10"/>
      </w:pPr>
      <w:r>
        <w:rPr>
          <w:rFonts w:ascii="Roboto" w:eastAsia="Roboto" w:hAnsi="Roboto" w:cs="Roboto"/>
          <w:sz w:val="20"/>
        </w:rPr>
        <w:t>·Supervising Skills. ·Interactive Leadership ·Interaction Skills.</w:t>
      </w:r>
    </w:p>
    <w:p w14:paraId="455CE1FB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·Effective Communications.</w:t>
      </w:r>
    </w:p>
    <w:p w14:paraId="17562A0F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·Personal Effectiveness.</w:t>
      </w:r>
    </w:p>
    <w:p w14:paraId="5F984D0D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·Materials Management Man.</w:t>
      </w:r>
    </w:p>
    <w:p w14:paraId="70D0D020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·Maintenance Resource Management.</w:t>
      </w:r>
    </w:p>
    <w:p w14:paraId="15CD44C1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·ISO9001:2000 Awareness.</w:t>
      </w:r>
    </w:p>
    <w:p w14:paraId="7ED34D97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·Familiarization to Job Standards Procurement.</w:t>
      </w:r>
    </w:p>
    <w:p w14:paraId="0B54A3E0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·Introduction to Materials Procurement.</w:t>
      </w:r>
    </w:p>
    <w:p w14:paraId="491F922E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·Finance for non-Financial.</w:t>
      </w:r>
    </w:p>
    <w:p w14:paraId="5B37C554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·Materials Management Operation by Airbus.</w:t>
      </w:r>
    </w:p>
    <w:p w14:paraId="059A0076" w14:textId="77777777" w:rsidR="007547C0" w:rsidRDefault="00162606">
      <w:pPr>
        <w:spacing w:after="28" w:line="265" w:lineRule="auto"/>
        <w:ind w:left="-5" w:hanging="10"/>
      </w:pPr>
      <w:r>
        <w:rPr>
          <w:rFonts w:ascii="Roboto" w:eastAsia="Roboto" w:hAnsi="Roboto" w:cs="Roboto"/>
          <w:sz w:val="20"/>
        </w:rPr>
        <w:t>·Maintenance Engineering Reliability by Boeing.</w:t>
      </w:r>
    </w:p>
    <w:p w14:paraId="00105349" w14:textId="77777777" w:rsidR="007547C0" w:rsidRDefault="00162606">
      <w:pPr>
        <w:spacing w:after="265" w:line="265" w:lineRule="auto"/>
        <w:ind w:left="55" w:hanging="10"/>
      </w:pPr>
      <w:r>
        <w:rPr>
          <w:rFonts w:ascii="Roboto" w:eastAsia="Roboto" w:hAnsi="Roboto" w:cs="Roboto"/>
          <w:b/>
          <w:sz w:val="20"/>
        </w:rPr>
        <w:t>May 2006 - Apr 2011</w:t>
      </w:r>
    </w:p>
    <w:p w14:paraId="0D57D5A3" w14:textId="77777777" w:rsidR="007547C0" w:rsidRDefault="00162606">
      <w:pPr>
        <w:spacing w:after="673" w:line="265" w:lineRule="auto"/>
        <w:ind w:left="55" w:hanging="10"/>
      </w:pPr>
      <w:r>
        <w:rPr>
          <w:rFonts w:ascii="Roboto" w:eastAsia="Roboto" w:hAnsi="Roboto" w:cs="Roboto"/>
          <w:b/>
          <w:sz w:val="20"/>
        </w:rPr>
        <w:t>May 2001 - Apr 2006</w:t>
      </w:r>
    </w:p>
    <w:p w14:paraId="7DAB97F1" w14:textId="77777777" w:rsidR="007547C0" w:rsidRDefault="00162606">
      <w:pPr>
        <w:spacing w:before="798" w:after="0"/>
        <w:jc w:val="right"/>
      </w:pPr>
      <w:r>
        <w:rPr>
          <w:rFonts w:ascii="Roboto" w:eastAsia="Roboto" w:hAnsi="Roboto" w:cs="Roboto"/>
          <w:b/>
          <w:sz w:val="20"/>
        </w:rPr>
        <w:t>1998 - 2001</w:t>
      </w:r>
    </w:p>
    <w:sectPr w:rsidR="007547C0">
      <w:type w:val="continuous"/>
      <w:pgSz w:w="11910" w:h="16845"/>
      <w:pgMar w:top="1440" w:right="1009" w:bottom="1440" w:left="1131" w:header="720" w:footer="720" w:gutter="0"/>
      <w:cols w:num="2" w:space="720" w:equalWidth="0">
        <w:col w:w="6877" w:space="996"/>
        <w:col w:w="18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ammersmith One">
    <w:panose1 w:val="02010703030501060504"/>
    <w:charset w:val="4D"/>
    <w:family w:val="auto"/>
    <w:pitch w:val="variable"/>
    <w:sig w:usb0="A00000AF" w:usb1="4000204A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C0"/>
    <w:rsid w:val="00162606"/>
    <w:rsid w:val="007547C0"/>
    <w:rsid w:val="008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C5D51"/>
  <w15:docId w15:val="{7193BC4C-D1B8-3A47-AFF0-16DF6C97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Roboto" w:eastAsia="Roboto" w:hAnsi="Roboto" w:cs="Roboto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boto" w:eastAsia="Roboto" w:hAnsi="Roboto" w:cs="Roboto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Corporate Resume</dc:title>
  <dc:subject/>
  <dc:creator>Sami Alhothali</dc:creator>
  <cp:keywords>DAGPBs2EOEA,BAFzdLsMJ4Y</cp:keywords>
  <cp:lastModifiedBy>stljtd@gmail.com</cp:lastModifiedBy>
  <cp:revision>2</cp:revision>
  <dcterms:created xsi:type="dcterms:W3CDTF">2025-01-09T12:30:00Z</dcterms:created>
  <dcterms:modified xsi:type="dcterms:W3CDTF">2025-01-09T12:30:00Z</dcterms:modified>
</cp:coreProperties>
</file>