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59C9B" w14:textId="32C34C9A" w:rsidR="00055AD6" w:rsidRPr="000038CB" w:rsidRDefault="00EA248E" w:rsidP="00EA248E">
      <w:pPr>
        <w:pBdr>
          <w:bottom w:val="single" w:sz="18" w:space="1" w:color="auto"/>
        </w:pBdr>
        <w:rPr>
          <w:rFonts w:ascii="High Tower Text" w:hAnsi="High Tower Text" w:cs="High Tower Text"/>
          <w:b/>
          <w:bCs/>
          <w:kern w:val="0"/>
          <w:sz w:val="28"/>
          <w:szCs w:val="28"/>
        </w:rPr>
      </w:pPr>
      <w:r w:rsidRPr="000038CB">
        <w:rPr>
          <w:rFonts w:ascii="High Tower Text" w:hAnsi="High Tower Text" w:cs="High Tower Text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F85C53" wp14:editId="348F716C">
                <wp:simplePos x="0" y="0"/>
                <wp:positionH relativeFrom="page">
                  <wp:posOffset>5496804</wp:posOffset>
                </wp:positionH>
                <wp:positionV relativeFrom="paragraph">
                  <wp:posOffset>-134620</wp:posOffset>
                </wp:positionV>
                <wp:extent cx="2192020" cy="357554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357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166E0" w14:textId="6216DB97" w:rsidR="00EA248E" w:rsidRPr="000038CB" w:rsidRDefault="00EA248E" w:rsidP="00EA24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038CB"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  <w:t xml:space="preserve">Mobile +966 </w:t>
                            </w:r>
                            <w:r w:rsidR="00596D94"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  <w:t>563732019</w:t>
                            </w:r>
                          </w:p>
                          <w:p w14:paraId="29211DA6" w14:textId="69EAA5AB" w:rsidR="00EA248E" w:rsidRPr="000038CB" w:rsidRDefault="00EA248E" w:rsidP="00EA24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038C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Email:</w:t>
                            </w:r>
                            <w:r w:rsidR="00126BFC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ashraf.ata86</w:t>
                            </w:r>
                            <w:r w:rsidRPr="000038CB">
                              <w:rPr>
                                <w:rFonts w:ascii="Times New Roman" w:hAnsi="Times New Roman" w:cs="Times New Roman"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@gmail.com</w:t>
                            </w:r>
                          </w:p>
                          <w:p w14:paraId="40AF5A9A" w14:textId="77777777" w:rsidR="00EA248E" w:rsidRPr="000038CB" w:rsidRDefault="00EA248E" w:rsidP="00EA248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98461E5" w14:textId="77777777" w:rsidR="00EA248E" w:rsidRPr="000038CB" w:rsidRDefault="00EA248E" w:rsidP="00EA248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7FEDF48" w14:textId="186DBCAB" w:rsidR="00EA248E" w:rsidRPr="000038CB" w:rsidRDefault="000038CB" w:rsidP="00EA248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38C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85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8pt;margin-top:-10.6pt;width:172.6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" stroked="f">
                <v:textbox>
                  <w:txbxContent>
                    <w:p w14:paraId="3F2166E0" w14:textId="6216DB97" w:rsidR="00EA248E" w:rsidRPr="000038CB" w:rsidRDefault="00EA248E" w:rsidP="00EA24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  <w:sz w:val="18"/>
                          <w:szCs w:val="18"/>
                        </w:rPr>
                      </w:pPr>
                      <w:r w:rsidRPr="000038CB">
                        <w:rPr>
                          <w:rFonts w:ascii="Times New Roman" w:hAnsi="Times New Roman" w:cs="Times New Roman"/>
                          <w:kern w:val="0"/>
                          <w:sz w:val="18"/>
                          <w:szCs w:val="18"/>
                        </w:rPr>
                        <w:t xml:space="preserve">Mobile +966 </w:t>
                      </w:r>
                      <w:r w:rsidR="00596D94">
                        <w:rPr>
                          <w:rFonts w:ascii="Times New Roman" w:hAnsi="Times New Roman" w:cs="Times New Roman"/>
                          <w:kern w:val="0"/>
                          <w:sz w:val="18"/>
                          <w:szCs w:val="18"/>
                        </w:rPr>
                        <w:t>563732019</w:t>
                      </w:r>
                    </w:p>
                    <w:p w14:paraId="29211DA6" w14:textId="69EAA5AB" w:rsidR="00EA248E" w:rsidRPr="000038CB" w:rsidRDefault="00EA248E" w:rsidP="00EA24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  <w:sz w:val="18"/>
                          <w:szCs w:val="18"/>
                        </w:rPr>
                      </w:pPr>
                      <w:r w:rsidRPr="000038C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  <w:t>Email:</w:t>
                      </w:r>
                      <w:r w:rsidR="00126BFC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  <w:t xml:space="preserve"> ashraf.ata86</w:t>
                      </w:r>
                      <w:r w:rsidRPr="000038CB">
                        <w:rPr>
                          <w:rFonts w:ascii="Times New Roman" w:hAnsi="Times New Roman" w:cs="Times New Roman"/>
                          <w:color w:val="0000FF"/>
                          <w:kern w:val="0"/>
                          <w:sz w:val="18"/>
                          <w:szCs w:val="18"/>
                        </w:rPr>
                        <w:t>@gmail.com</w:t>
                      </w:r>
                    </w:p>
                    <w:p w14:paraId="40AF5A9A" w14:textId="77777777" w:rsidR="00EA248E" w:rsidRPr="000038CB" w:rsidRDefault="00EA248E" w:rsidP="00EA248E">
                      <w:pPr>
                        <w:spacing w:line="240" w:lineRule="auto"/>
                        <w:rPr>
                          <w:rFonts w:ascii="Times New Roman" w:hAnsi="Times New Roman" w:cs="Times New Roman"/>
                          <w:kern w:val="0"/>
                          <w:sz w:val="18"/>
                          <w:szCs w:val="18"/>
                        </w:rPr>
                      </w:pPr>
                    </w:p>
                    <w:p w14:paraId="398461E5" w14:textId="77777777" w:rsidR="00EA248E" w:rsidRPr="000038CB" w:rsidRDefault="00EA248E" w:rsidP="00EA248E">
                      <w:pPr>
                        <w:spacing w:line="240" w:lineRule="auto"/>
                        <w:rPr>
                          <w:rFonts w:ascii="Times New Roman" w:hAnsi="Times New Roman" w:cs="Times New Roman"/>
                          <w:kern w:val="0"/>
                          <w:sz w:val="18"/>
                          <w:szCs w:val="18"/>
                        </w:rPr>
                      </w:pPr>
                    </w:p>
                    <w:p w14:paraId="77FEDF48" w14:textId="186DBCAB" w:rsidR="00EA248E" w:rsidRPr="000038CB" w:rsidRDefault="000038CB" w:rsidP="00EA248E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38C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D94">
        <w:rPr>
          <w:rFonts w:ascii="High Tower Text" w:hAnsi="High Tower Text" w:cs="High Tower Text"/>
          <w:b/>
          <w:bCs/>
          <w:kern w:val="0"/>
          <w:sz w:val="28"/>
          <w:szCs w:val="28"/>
        </w:rPr>
        <w:t>SAIYED</w:t>
      </w:r>
      <w:r w:rsidR="000038CB" w:rsidRPr="000038CB">
        <w:rPr>
          <w:rFonts w:ascii="High Tower Text" w:hAnsi="High Tower Text" w:cs="High Tower Text"/>
          <w:b/>
          <w:bCs/>
          <w:kern w:val="0"/>
          <w:sz w:val="28"/>
          <w:szCs w:val="28"/>
        </w:rPr>
        <w:t xml:space="preserve"> </w:t>
      </w:r>
      <w:r w:rsidR="000038CB">
        <w:rPr>
          <w:rFonts w:ascii="High Tower Text" w:hAnsi="High Tower Text" w:cs="High Tower Text"/>
          <w:b/>
          <w:bCs/>
          <w:kern w:val="0"/>
          <w:sz w:val="28"/>
          <w:szCs w:val="28"/>
        </w:rPr>
        <w:t>A</w:t>
      </w:r>
      <w:r w:rsidR="00596D94">
        <w:rPr>
          <w:rFonts w:ascii="High Tower Text" w:hAnsi="High Tower Text" w:cs="High Tower Text"/>
          <w:b/>
          <w:bCs/>
          <w:kern w:val="0"/>
          <w:sz w:val="28"/>
          <w:szCs w:val="28"/>
        </w:rPr>
        <w:t>TA</w:t>
      </w:r>
      <w:r w:rsidR="000038CB">
        <w:rPr>
          <w:rFonts w:ascii="High Tower Text" w:hAnsi="High Tower Text" w:cs="High Tower Text"/>
          <w:b/>
          <w:bCs/>
          <w:kern w:val="0"/>
          <w:sz w:val="28"/>
          <w:szCs w:val="28"/>
        </w:rPr>
        <w:t xml:space="preserve"> </w:t>
      </w:r>
      <w:r w:rsidR="00596D94">
        <w:rPr>
          <w:rFonts w:ascii="High Tower Text" w:hAnsi="High Tower Text" w:cs="High Tower Text"/>
          <w:b/>
          <w:bCs/>
          <w:kern w:val="0"/>
          <w:sz w:val="28"/>
          <w:szCs w:val="28"/>
        </w:rPr>
        <w:t>ASHARAF</w:t>
      </w:r>
    </w:p>
    <w:p w14:paraId="2FC590DD" w14:textId="01359214" w:rsidR="00F12418" w:rsidRPr="00596D94" w:rsidRDefault="00957E63" w:rsidP="00534779">
      <w:pPr>
        <w:rPr>
          <w:rFonts w:ascii="Times New Roman" w:hAnsi="Times New Roman" w:cs="Times New Roman"/>
          <w:kern w:val="0"/>
          <w:sz w:val="20"/>
          <w:szCs w:val="20"/>
        </w:rPr>
      </w:pPr>
      <w:r w:rsidRPr="00957E63">
        <w:rPr>
          <w:rFonts w:ascii="Times New Roman" w:hAnsi="Times New Roman" w:cs="Times New Roman"/>
          <w:kern w:val="0"/>
          <w:sz w:val="20"/>
          <w:szCs w:val="20"/>
        </w:rPr>
        <w:t xml:space="preserve">Dynamic and result-oriented </w:t>
      </w:r>
      <w:r>
        <w:rPr>
          <w:rFonts w:ascii="Times New Roman" w:hAnsi="Times New Roman" w:cs="Times New Roman"/>
          <w:kern w:val="0"/>
          <w:sz w:val="20"/>
          <w:szCs w:val="20"/>
        </w:rPr>
        <w:t>s</w:t>
      </w:r>
      <w:r w:rsidRPr="00957E63">
        <w:rPr>
          <w:rFonts w:ascii="Times New Roman" w:hAnsi="Times New Roman" w:cs="Times New Roman"/>
          <w:kern w:val="0"/>
          <w:sz w:val="20"/>
          <w:szCs w:val="20"/>
        </w:rPr>
        <w:t>tra</w:t>
      </w:r>
      <w:r w:rsidR="00D572C2">
        <w:rPr>
          <w:rFonts w:ascii="Times New Roman" w:hAnsi="Times New Roman" w:cs="Times New Roman"/>
          <w:kern w:val="0"/>
          <w:sz w:val="20"/>
          <w:szCs w:val="20"/>
        </w:rPr>
        <w:t xml:space="preserve">tegy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management professional </w:t>
      </w:r>
      <w:r w:rsidRPr="00957E63">
        <w:rPr>
          <w:rFonts w:ascii="Times New Roman" w:hAnsi="Times New Roman" w:cs="Times New Roman"/>
          <w:kern w:val="0"/>
          <w:sz w:val="20"/>
          <w:szCs w:val="20"/>
        </w:rPr>
        <w:t>with</w:t>
      </w:r>
      <w:r w:rsidR="00BD675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6750" w:rsidRPr="00C27EB6">
        <w:rPr>
          <w:rFonts w:ascii="Times New Roman" w:hAnsi="Times New Roman" w:cs="Times New Roman"/>
          <w:kern w:val="0"/>
          <w:sz w:val="20"/>
          <w:szCs w:val="20"/>
        </w:rPr>
        <w:t xml:space="preserve">over </w:t>
      </w:r>
      <w:r w:rsidR="00BD6750">
        <w:rPr>
          <w:rFonts w:ascii="Times New Roman" w:hAnsi="Times New Roman" w:cs="Times New Roman"/>
          <w:kern w:val="0"/>
          <w:sz w:val="20"/>
          <w:szCs w:val="20"/>
        </w:rPr>
        <w:t>7+</w:t>
      </w:r>
      <w:r w:rsidR="00BD6750" w:rsidRPr="00C27EB6">
        <w:rPr>
          <w:rFonts w:ascii="Times New Roman" w:hAnsi="Times New Roman" w:cs="Times New Roman"/>
          <w:kern w:val="0"/>
          <w:sz w:val="20"/>
          <w:szCs w:val="20"/>
        </w:rPr>
        <w:t xml:space="preserve"> years of extensive experience </w:t>
      </w:r>
      <w:r w:rsidR="00BD6750" w:rsidRPr="004D6146">
        <w:rPr>
          <w:rFonts w:ascii="Times New Roman" w:hAnsi="Times New Roman" w:cs="Times New Roman"/>
          <w:kern w:val="0"/>
          <w:sz w:val="20"/>
          <w:szCs w:val="20"/>
        </w:rPr>
        <w:t xml:space="preserve">in </w:t>
      </w:r>
      <w:r w:rsidR="00BD6750">
        <w:rPr>
          <w:rFonts w:ascii="Times New Roman" w:hAnsi="Times New Roman" w:cs="Times New Roman"/>
          <w:kern w:val="0"/>
          <w:sz w:val="20"/>
          <w:szCs w:val="20"/>
        </w:rPr>
        <w:t xml:space="preserve">Hospitality </w:t>
      </w:r>
      <w:r w:rsidR="00BD6750" w:rsidRPr="006223AF">
        <w:rPr>
          <w:rFonts w:ascii="Times New Roman" w:hAnsi="Times New Roman" w:cs="Times New Roman"/>
          <w:kern w:val="0"/>
          <w:sz w:val="20"/>
          <w:szCs w:val="20"/>
        </w:rPr>
        <w:t>industry</w:t>
      </w:r>
      <w:r w:rsidR="00BD6750">
        <w:rPr>
          <w:rFonts w:ascii="Times New Roman" w:hAnsi="Times New Roman" w:cs="Times New Roman"/>
          <w:kern w:val="0"/>
          <w:sz w:val="20"/>
          <w:szCs w:val="20"/>
        </w:rPr>
        <w:t xml:space="preserve"> (F&amp;B)</w:t>
      </w:r>
      <w:r w:rsidRPr="00957E63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 w:rsidR="00C921B0" w:rsidRPr="00C921B0">
        <w:rPr>
          <w:rFonts w:ascii="Times New Roman" w:hAnsi="Times New Roman" w:cs="Times New Roman"/>
          <w:kern w:val="0"/>
          <w:sz w:val="20"/>
          <w:szCs w:val="20"/>
        </w:rPr>
        <w:t xml:space="preserve">Experienced in conceptualizing, planning, and executing strategic </w:t>
      </w:r>
      <w:r w:rsidR="00F92B50">
        <w:rPr>
          <w:rFonts w:ascii="Times New Roman" w:hAnsi="Times New Roman" w:cs="Times New Roman"/>
          <w:kern w:val="0"/>
          <w:sz w:val="20"/>
          <w:szCs w:val="20"/>
        </w:rPr>
        <w:t>projects</w:t>
      </w:r>
      <w:r w:rsidR="00C921B0" w:rsidRPr="00C921B0">
        <w:rPr>
          <w:rFonts w:ascii="Times New Roman" w:hAnsi="Times New Roman" w:cs="Times New Roman"/>
          <w:kern w:val="0"/>
          <w:sz w:val="20"/>
          <w:szCs w:val="20"/>
        </w:rPr>
        <w:t xml:space="preserve"> to drive business growth and operational efficiency</w:t>
      </w:r>
      <w:r w:rsidR="00C921B0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 w:rsidR="00534779" w:rsidRPr="00534779">
        <w:rPr>
          <w:rFonts w:ascii="Times New Roman" w:hAnsi="Times New Roman" w:cs="Times New Roman"/>
          <w:kern w:val="0"/>
          <w:sz w:val="20"/>
          <w:szCs w:val="20"/>
        </w:rPr>
        <w:t xml:space="preserve">Proficient in strategically overseeing various aspects including new store openings, product development, inventory management, and </w:t>
      </w:r>
      <w:r w:rsidR="00534779">
        <w:rPr>
          <w:rFonts w:ascii="Times New Roman" w:hAnsi="Times New Roman" w:cs="Times New Roman"/>
          <w:kern w:val="0"/>
          <w:sz w:val="20"/>
          <w:szCs w:val="20"/>
        </w:rPr>
        <w:t>elevating</w:t>
      </w:r>
      <w:r w:rsidR="00534779" w:rsidRPr="00534779">
        <w:rPr>
          <w:rFonts w:ascii="Times New Roman" w:hAnsi="Times New Roman" w:cs="Times New Roman"/>
          <w:kern w:val="0"/>
          <w:sz w:val="20"/>
          <w:szCs w:val="20"/>
        </w:rPr>
        <w:t xml:space="preserve"> customer experiences. Holds an MBA with specialization in Marketing &amp; Finance.</w:t>
      </w:r>
    </w:p>
    <w:p w14:paraId="581807A4" w14:textId="36C63CEB" w:rsidR="00492AE9" w:rsidRPr="00D37A39" w:rsidRDefault="00492AE9" w:rsidP="00DB07A2">
      <w:pPr>
        <w:pBdr>
          <w:bottom w:val="dotted" w:sz="4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Calibri"/>
          <w:b/>
          <w:bCs/>
          <w:kern w:val="0"/>
          <w:sz w:val="20"/>
          <w:szCs w:val="20"/>
        </w:rPr>
      </w:pPr>
      <w:r w:rsidRPr="00D37A39">
        <w:rPr>
          <w:rFonts w:ascii="High Tower Text" w:hAnsi="High Tower Text" w:cs="High Tower Text"/>
          <w:b/>
          <w:bCs/>
          <w:kern w:val="0"/>
          <w:sz w:val="20"/>
          <w:szCs w:val="20"/>
        </w:rPr>
        <w:t>PRO</w:t>
      </w:r>
      <w:r w:rsidR="00DA1EBA">
        <w:rPr>
          <w:rFonts w:ascii="High Tower Text" w:hAnsi="High Tower Text" w:cs="High Tower Text"/>
          <w:b/>
          <w:bCs/>
          <w:kern w:val="0"/>
          <w:sz w:val="20"/>
          <w:szCs w:val="20"/>
        </w:rPr>
        <w:t>F</w:t>
      </w:r>
      <w:r w:rsidRPr="00D37A39">
        <w:rPr>
          <w:rFonts w:ascii="High Tower Text" w:hAnsi="High Tower Text" w:cs="High Tower Text"/>
          <w:b/>
          <w:bCs/>
          <w:kern w:val="0"/>
          <w:sz w:val="20"/>
          <w:szCs w:val="20"/>
        </w:rPr>
        <w:t>ESSIONAL EXPERIENCE</w:t>
      </w:r>
    </w:p>
    <w:p w14:paraId="102E30A4" w14:textId="77777777" w:rsidR="00DB07A2" w:rsidRDefault="00DB07A2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231E8F10" w14:textId="2AB3878F" w:rsidR="00F12418" w:rsidRPr="00596D94" w:rsidRDefault="00596D94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Morocc</w:t>
      </w:r>
      <w:r w:rsidR="00126BFC">
        <w:rPr>
          <w:rFonts w:ascii="Times New Roman" w:hAnsi="Times New Roman" w:cs="Times New Roman"/>
          <w:b/>
          <w:bCs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n Taste, Riyadh, KSA </w:t>
      </w:r>
    </w:p>
    <w:p w14:paraId="692DBD28" w14:textId="28B6000B" w:rsidR="00F12418" w:rsidRPr="00AE2E70" w:rsidRDefault="008D3FFA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Project</w:t>
      </w:r>
      <w:r w:rsidR="00C27EB6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="00F12418" w:rsidRPr="00AE2E70">
        <w:rPr>
          <w:rFonts w:ascii="Times New Roman" w:hAnsi="Times New Roman" w:cs="Times New Roman"/>
          <w:i/>
          <w:iCs/>
          <w:kern w:val="0"/>
          <w:sz w:val="18"/>
          <w:szCs w:val="18"/>
        </w:rPr>
        <w:t>Manager</w:t>
      </w:r>
      <w:r w:rsidR="0075083A" w:rsidRPr="00AE2E70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&amp; Team lead</w:t>
      </w:r>
      <w:r w:rsidR="003F66F3" w:rsidRPr="00AE2E70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, </w:t>
      </w:r>
      <w:r w:rsidR="00C27EB6">
        <w:rPr>
          <w:rFonts w:ascii="Times New Roman" w:hAnsi="Times New Roman" w:cs="Times New Roman"/>
          <w:i/>
          <w:iCs/>
          <w:kern w:val="0"/>
          <w:sz w:val="18"/>
          <w:szCs w:val="18"/>
        </w:rPr>
        <w:t>Septembe</w:t>
      </w:r>
      <w:r w:rsidR="00FB3FA2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r </w:t>
      </w:r>
      <w:r w:rsidR="00C27EB6">
        <w:rPr>
          <w:rFonts w:ascii="Times New Roman" w:hAnsi="Times New Roman" w:cs="Times New Roman"/>
          <w:i/>
          <w:iCs/>
          <w:kern w:val="0"/>
          <w:sz w:val="18"/>
          <w:szCs w:val="18"/>
        </w:rPr>
        <w:t>2019</w:t>
      </w:r>
      <w:r w:rsidR="00492AE9" w:rsidRPr="00AE2E70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to till date </w:t>
      </w:r>
    </w:p>
    <w:p w14:paraId="42082387" w14:textId="12D47BFC" w:rsidR="00F12418" w:rsidRPr="00AE2E70" w:rsidRDefault="00596D94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Supervisor</w:t>
      </w:r>
      <w:r w:rsidR="000334B4">
        <w:rPr>
          <w:rFonts w:ascii="Times New Roman" w:hAnsi="Times New Roman" w:cs="Times New Roman"/>
          <w:i/>
          <w:iCs/>
          <w:kern w:val="0"/>
          <w:sz w:val="18"/>
          <w:szCs w:val="18"/>
        </w:rPr>
        <w:t>/</w:t>
      </w:r>
      <w:r w:rsidR="000334B4" w:rsidRPr="000334B4">
        <w:rPr>
          <w:rFonts w:ascii="Times New Roman" w:hAnsi="Times New Roman" w:cs="Times New Roman"/>
          <w:i/>
          <w:iCs/>
          <w:color w:val="A20000"/>
          <w:kern w:val="0"/>
          <w:sz w:val="18"/>
          <w:szCs w:val="18"/>
        </w:rPr>
        <w:t>Consultant</w:t>
      </w:r>
      <w:r w:rsidR="003F66F3" w:rsidRPr="00AE2E70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Septem</w:t>
      </w:r>
      <w:r w:rsidR="00C27EB6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ber </w:t>
      </w:r>
      <w:r w:rsidR="00492AE9" w:rsidRPr="00AE2E70">
        <w:rPr>
          <w:rFonts w:ascii="Times New Roman" w:hAnsi="Times New Roman" w:cs="Times New Roman"/>
          <w:i/>
          <w:iCs/>
          <w:kern w:val="0"/>
          <w:sz w:val="18"/>
          <w:szCs w:val="18"/>
        </w:rPr>
        <w:t>20</w:t>
      </w:r>
      <w:r w:rsidR="00C27EB6">
        <w:rPr>
          <w:rFonts w:ascii="Times New Roman" w:hAnsi="Times New Roman" w:cs="Times New Roman"/>
          <w:i/>
          <w:iCs/>
          <w:kern w:val="0"/>
          <w:sz w:val="18"/>
          <w:szCs w:val="18"/>
        </w:rPr>
        <w:t>16</w:t>
      </w:r>
      <w:r w:rsidR="00492AE9" w:rsidRPr="00AE2E70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to </w:t>
      </w:r>
      <w:r w:rsidR="00C27EB6">
        <w:rPr>
          <w:rFonts w:ascii="Times New Roman" w:hAnsi="Times New Roman" w:cs="Times New Roman"/>
          <w:i/>
          <w:iCs/>
          <w:kern w:val="0"/>
          <w:sz w:val="18"/>
          <w:szCs w:val="18"/>
        </w:rPr>
        <w:t>September 2019</w:t>
      </w:r>
    </w:p>
    <w:p w14:paraId="6C44199F" w14:textId="77777777" w:rsidR="003B6BB8" w:rsidRPr="003F66F3" w:rsidRDefault="003B6BB8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094D2301" w14:textId="1A7CC68C" w:rsidR="00F12418" w:rsidRPr="00492AE9" w:rsidRDefault="00F12418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  <w:u w:val="single"/>
        </w:rPr>
      </w:pPr>
      <w:r w:rsidRPr="00492AE9">
        <w:rPr>
          <w:rFonts w:ascii="Times New Roman" w:hAnsi="Times New Roman" w:cs="Times New Roman"/>
          <w:kern w:val="0"/>
          <w:sz w:val="18"/>
          <w:szCs w:val="18"/>
          <w:u w:val="single"/>
        </w:rPr>
        <w:t>Role and key assignments</w:t>
      </w:r>
    </w:p>
    <w:p w14:paraId="5073F68B" w14:textId="4DD8C50E" w:rsidR="00C01B58" w:rsidRDefault="00C01B58" w:rsidP="00C27E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Leads </w:t>
      </w:r>
      <w:r w:rsidR="00260E86" w:rsidRPr="00260E86">
        <w:rPr>
          <w:rFonts w:ascii="Times New Roman" w:hAnsi="Times New Roman" w:cs="Times New Roman"/>
          <w:kern w:val="0"/>
          <w:sz w:val="18"/>
          <w:szCs w:val="18"/>
        </w:rPr>
        <w:t>end-to-end</w:t>
      </w:r>
      <w:r w:rsidR="00260E86" w:rsidRPr="00260E86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C01B58">
        <w:rPr>
          <w:rFonts w:ascii="Times New Roman" w:hAnsi="Times New Roman" w:cs="Times New Roman"/>
          <w:kern w:val="0"/>
          <w:sz w:val="18"/>
          <w:szCs w:val="18"/>
        </w:rPr>
        <w:t>strategic projects across various outlets (currently 9) of Moroccan Taste, including Riyadh Domestic Airport, leading to improved efficiency, revenue growth, and cost savings</w:t>
      </w:r>
    </w:p>
    <w:p w14:paraId="3964019E" w14:textId="77777777" w:rsidR="00733A09" w:rsidRDefault="00733A09" w:rsidP="00733A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18"/>
          <w:szCs w:val="18"/>
        </w:rPr>
      </w:pPr>
      <w:r w:rsidRPr="00733A09">
        <w:rPr>
          <w:rFonts w:ascii="Times New Roman" w:hAnsi="Times New Roman" w:cs="Times New Roman"/>
          <w:kern w:val="0"/>
          <w:sz w:val="18"/>
          <w:szCs w:val="18"/>
        </w:rPr>
        <w:t>Coordinates closely with internal and external vendors and utilizes data analytics to optimize inventory levels and forecast demand. Streamlined inventory management system, reducing waste by ~15% and reducing costs by ~10%</w:t>
      </w:r>
    </w:p>
    <w:p w14:paraId="41684087" w14:textId="1C13ACB2" w:rsidR="00733A09" w:rsidRDefault="004F428C" w:rsidP="0073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Leads </w:t>
      </w:r>
      <w:r w:rsidR="00733A09" w:rsidRPr="00867116">
        <w:rPr>
          <w:rFonts w:ascii="Times New Roman" w:hAnsi="Times New Roman" w:cs="Times New Roman"/>
          <w:kern w:val="0"/>
          <w:sz w:val="18"/>
          <w:szCs w:val="18"/>
        </w:rPr>
        <w:t xml:space="preserve">new </w:t>
      </w:r>
      <w:r w:rsidR="00733A09">
        <w:rPr>
          <w:rFonts w:ascii="Times New Roman" w:hAnsi="Times New Roman" w:cs="Times New Roman"/>
          <w:kern w:val="0"/>
          <w:sz w:val="18"/>
          <w:szCs w:val="18"/>
        </w:rPr>
        <w:t>store</w:t>
      </w:r>
      <w:r w:rsidR="00733A09" w:rsidRPr="00867116">
        <w:rPr>
          <w:rFonts w:ascii="Times New Roman" w:hAnsi="Times New Roman" w:cs="Times New Roman"/>
          <w:kern w:val="0"/>
          <w:sz w:val="18"/>
          <w:szCs w:val="18"/>
        </w:rPr>
        <w:t xml:space="preserve"> openings, overseeing site selection, staffing, and initial operations setup.</w:t>
      </w:r>
      <w:r w:rsidR="00733A09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="00733A09" w:rsidRPr="00867116">
        <w:rPr>
          <w:rFonts w:ascii="Times New Roman" w:hAnsi="Times New Roman" w:cs="Times New Roman"/>
          <w:kern w:val="0"/>
          <w:sz w:val="18"/>
          <w:szCs w:val="18"/>
        </w:rPr>
        <w:t>Develops financial models and forecasts to assess ROI and feasibility of new store openings</w:t>
      </w:r>
    </w:p>
    <w:p w14:paraId="7D5753C6" w14:textId="77777777" w:rsidR="001248D6" w:rsidRPr="00733A09" w:rsidRDefault="001248D6" w:rsidP="00124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Regularly c</w:t>
      </w:r>
      <w:r w:rsidRPr="00733A09">
        <w:rPr>
          <w:rFonts w:ascii="Times New Roman" w:hAnsi="Times New Roman" w:cs="Times New Roman"/>
          <w:kern w:val="0"/>
          <w:sz w:val="18"/>
          <w:szCs w:val="18"/>
        </w:rPr>
        <w:t>onducts market research and analysis to identify growth opportunities and competitive threats, providing actionable insights to senior management</w:t>
      </w:r>
    </w:p>
    <w:p w14:paraId="1B746188" w14:textId="4B295EDF" w:rsidR="00060B66" w:rsidRPr="00B35977" w:rsidRDefault="00060B66" w:rsidP="00B35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D1A91">
        <w:rPr>
          <w:rFonts w:ascii="Times New Roman" w:hAnsi="Times New Roman" w:cs="Times New Roman"/>
          <w:kern w:val="0"/>
          <w:sz w:val="18"/>
          <w:szCs w:val="18"/>
        </w:rPr>
        <w:t>Adept at managing projects from inception to completion, delivering results within budget and schedule constraints</w:t>
      </w:r>
      <w:r w:rsidR="00B35977">
        <w:rPr>
          <w:rFonts w:ascii="Times New Roman" w:hAnsi="Times New Roman" w:cs="Times New Roman"/>
          <w:kern w:val="0"/>
          <w:sz w:val="18"/>
          <w:szCs w:val="18"/>
        </w:rPr>
        <w:t xml:space="preserve">; </w:t>
      </w:r>
      <w:r w:rsidRPr="00B35977">
        <w:rPr>
          <w:rFonts w:ascii="Times New Roman" w:hAnsi="Times New Roman" w:cs="Times New Roman"/>
          <w:kern w:val="0"/>
          <w:sz w:val="18"/>
          <w:szCs w:val="18"/>
        </w:rPr>
        <w:t>Manages cross-functional teams in the implementation of key projects, including new product launches, store renovations, new store openings and market expansion</w:t>
      </w:r>
    </w:p>
    <w:p w14:paraId="4582890D" w14:textId="77777777" w:rsidR="00584E94" w:rsidRDefault="00584E94" w:rsidP="00584E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bookmarkStart w:id="0" w:name="_Hlk155805288"/>
      <w:r w:rsidRPr="00C27EB6">
        <w:rPr>
          <w:rFonts w:ascii="Times New Roman" w:hAnsi="Times New Roman" w:cs="Times New Roman"/>
          <w:kern w:val="0"/>
          <w:sz w:val="18"/>
          <w:szCs w:val="18"/>
        </w:rPr>
        <w:t>Liaise</w:t>
      </w:r>
      <w:r>
        <w:rPr>
          <w:rFonts w:ascii="Times New Roman" w:hAnsi="Times New Roman" w:cs="Times New Roman"/>
          <w:kern w:val="0"/>
          <w:sz w:val="18"/>
          <w:szCs w:val="18"/>
        </w:rPr>
        <w:t>s</w:t>
      </w:r>
      <w:r w:rsidRPr="00C27EB6">
        <w:rPr>
          <w:rFonts w:ascii="Times New Roman" w:hAnsi="Times New Roman" w:cs="Times New Roman"/>
          <w:kern w:val="0"/>
          <w:sz w:val="18"/>
          <w:szCs w:val="18"/>
        </w:rPr>
        <w:t xml:space="preserve"> regularly with various KSA regulators like GACA, RAC, Air force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AB3D0C">
        <w:rPr>
          <w:rFonts w:ascii="Times New Roman" w:hAnsi="Times New Roman" w:cs="Times New Roman"/>
          <w:kern w:val="0"/>
          <w:sz w:val="18"/>
          <w:szCs w:val="18"/>
        </w:rPr>
        <w:t>security etc.to ensure compliance across all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AB3D0C">
        <w:rPr>
          <w:rFonts w:ascii="Times New Roman" w:hAnsi="Times New Roman" w:cs="Times New Roman"/>
          <w:kern w:val="0"/>
          <w:sz w:val="18"/>
          <w:szCs w:val="18"/>
        </w:rPr>
        <w:t>assigned outlet</w:t>
      </w:r>
      <w:r>
        <w:rPr>
          <w:rFonts w:ascii="Times New Roman" w:hAnsi="Times New Roman" w:cs="Times New Roman"/>
          <w:kern w:val="0"/>
          <w:sz w:val="18"/>
          <w:szCs w:val="18"/>
        </w:rPr>
        <w:t>s. Closely c</w:t>
      </w:r>
      <w:r w:rsidRPr="00AB3D0C">
        <w:rPr>
          <w:rFonts w:ascii="Times New Roman" w:hAnsi="Times New Roman" w:cs="Times New Roman"/>
          <w:kern w:val="0"/>
          <w:sz w:val="18"/>
          <w:szCs w:val="18"/>
        </w:rPr>
        <w:t>o-ordinat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es </w:t>
      </w:r>
      <w:r w:rsidRPr="00AB3D0C">
        <w:rPr>
          <w:rFonts w:ascii="Times New Roman" w:hAnsi="Times New Roman" w:cs="Times New Roman"/>
          <w:kern w:val="0"/>
          <w:sz w:val="18"/>
          <w:szCs w:val="18"/>
        </w:rPr>
        <w:t>with legal team to arrange all required permits to operate in King Khalid Airport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, </w:t>
      </w:r>
      <w:r w:rsidRPr="00AB3D0C">
        <w:rPr>
          <w:rFonts w:ascii="Times New Roman" w:hAnsi="Times New Roman" w:cs="Times New Roman"/>
          <w:kern w:val="0"/>
          <w:sz w:val="18"/>
          <w:szCs w:val="18"/>
        </w:rPr>
        <w:t>Riyadh</w:t>
      </w:r>
    </w:p>
    <w:p w14:paraId="5C6C72E9" w14:textId="77777777" w:rsidR="00AD6460" w:rsidRDefault="00AD6460" w:rsidP="00AD6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18"/>
          <w:szCs w:val="18"/>
        </w:rPr>
      </w:pPr>
      <w:r w:rsidRPr="00733A09">
        <w:rPr>
          <w:rFonts w:ascii="Times New Roman" w:hAnsi="Times New Roman" w:cs="Times New Roman"/>
          <w:kern w:val="0"/>
          <w:sz w:val="18"/>
          <w:szCs w:val="18"/>
        </w:rPr>
        <w:t>Monitors and analyses KPIs to identify areas for improvement and implements corrective actions. Also collaborates with marketing and finance departments to align operational activities with business objectives</w:t>
      </w:r>
    </w:p>
    <w:p w14:paraId="13643EE3" w14:textId="77777777" w:rsidR="00AD6460" w:rsidRDefault="00AD6460" w:rsidP="0094383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bookmarkEnd w:id="0"/>
    <w:p w14:paraId="1504086C" w14:textId="77777777" w:rsidR="00DB07A2" w:rsidRDefault="00DB07A2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4D3AEFCA" w14:textId="153910E0" w:rsidR="0013787E" w:rsidRDefault="0013787E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13787E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Fortuna Greens </w:t>
      </w:r>
      <w:proofErr w:type="spellStart"/>
      <w:r w:rsidRPr="0013787E">
        <w:rPr>
          <w:rFonts w:ascii="Times New Roman" w:hAnsi="Times New Roman" w:cs="Times New Roman"/>
          <w:b/>
          <w:bCs/>
          <w:kern w:val="0"/>
          <w:sz w:val="18"/>
          <w:szCs w:val="18"/>
        </w:rPr>
        <w:t>Infrapromoters</w:t>
      </w:r>
      <w:proofErr w:type="spellEnd"/>
      <w:r w:rsidRPr="0013787E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Pvt Ltd</w:t>
      </w:r>
      <w:r w:rsidR="00703252">
        <w:rPr>
          <w:rFonts w:ascii="Times New Roman" w:hAnsi="Times New Roman" w:cs="Times New Roman"/>
          <w:b/>
          <w:bCs/>
          <w:kern w:val="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, Lucknow, India</w:t>
      </w:r>
    </w:p>
    <w:p w14:paraId="0572C8CD" w14:textId="37A4DA34" w:rsidR="00F12418" w:rsidRPr="003F66F3" w:rsidRDefault="00712D68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</w:rPr>
      </w:pP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Co-founder</w:t>
      </w:r>
      <w:r w:rsidR="0013787E">
        <w:rPr>
          <w:rFonts w:ascii="Times New Roman" w:hAnsi="Times New Roman" w:cs="Times New Roman"/>
          <w:i/>
          <w:iCs/>
          <w:kern w:val="0"/>
          <w:sz w:val="18"/>
          <w:szCs w:val="18"/>
        </w:rPr>
        <w:t>, March</w:t>
      </w:r>
      <w:r w:rsidR="00492AE9" w:rsidRPr="003F66F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="00F12418" w:rsidRPr="003F66F3">
        <w:rPr>
          <w:rFonts w:ascii="Times New Roman" w:hAnsi="Times New Roman" w:cs="Times New Roman"/>
          <w:i/>
          <w:iCs/>
          <w:kern w:val="0"/>
          <w:sz w:val="18"/>
          <w:szCs w:val="18"/>
        </w:rPr>
        <w:t>20</w:t>
      </w:r>
      <w:r w:rsidR="0013787E">
        <w:rPr>
          <w:rFonts w:ascii="Times New Roman" w:hAnsi="Times New Roman" w:cs="Times New Roman"/>
          <w:i/>
          <w:iCs/>
          <w:kern w:val="0"/>
          <w:sz w:val="18"/>
          <w:szCs w:val="18"/>
        </w:rPr>
        <w:t>12</w:t>
      </w:r>
      <w:r w:rsidR="00F12418" w:rsidRPr="003F66F3">
        <w:rPr>
          <w:rFonts w:ascii="Times New Roman" w:hAnsi="Times New Roman" w:cs="Times New Roman"/>
          <w:i/>
          <w:iCs/>
          <w:kern w:val="0"/>
          <w:sz w:val="18"/>
          <w:szCs w:val="18"/>
        </w:rPr>
        <w:t>-</w:t>
      </w:r>
      <w:r w:rsidR="0013787E">
        <w:rPr>
          <w:rFonts w:ascii="Times New Roman" w:hAnsi="Times New Roman" w:cs="Times New Roman"/>
          <w:i/>
          <w:iCs/>
          <w:kern w:val="0"/>
          <w:sz w:val="18"/>
          <w:szCs w:val="18"/>
        </w:rPr>
        <w:t>August</w:t>
      </w:r>
      <w:r w:rsidR="00F12418" w:rsidRPr="003F66F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201</w:t>
      </w:r>
      <w:r w:rsidR="00212F65">
        <w:rPr>
          <w:rFonts w:ascii="Times New Roman" w:hAnsi="Times New Roman" w:cs="Times New Roman"/>
          <w:i/>
          <w:iCs/>
          <w:kern w:val="0"/>
          <w:sz w:val="18"/>
          <w:szCs w:val="18"/>
        </w:rPr>
        <w:t>6</w:t>
      </w:r>
    </w:p>
    <w:p w14:paraId="60B0DF9C" w14:textId="77777777" w:rsidR="00DB07A2" w:rsidRDefault="00DB07A2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1F8E1573" w14:textId="1528FE4F" w:rsidR="00F12418" w:rsidRPr="00DB07A2" w:rsidRDefault="00F12418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  <w:u w:val="single"/>
        </w:rPr>
      </w:pPr>
      <w:r w:rsidRPr="00DB07A2">
        <w:rPr>
          <w:rFonts w:ascii="Times New Roman" w:hAnsi="Times New Roman" w:cs="Times New Roman"/>
          <w:kern w:val="0"/>
          <w:sz w:val="18"/>
          <w:szCs w:val="18"/>
          <w:u w:val="single"/>
        </w:rPr>
        <w:t>Role and key assignments</w:t>
      </w:r>
    </w:p>
    <w:p w14:paraId="1123A493" w14:textId="4C0BA8A9" w:rsidR="00C84665" w:rsidRDefault="00C84665" w:rsidP="001C3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Co-founded a real estate development </w:t>
      </w:r>
      <w:r w:rsidR="00703252">
        <w:rPr>
          <w:rFonts w:ascii="Times New Roman" w:hAnsi="Times New Roman" w:cs="Times New Roman"/>
          <w:kern w:val="0"/>
          <w:sz w:val="18"/>
          <w:szCs w:val="18"/>
        </w:rPr>
        <w:t xml:space="preserve">company </w:t>
      </w:r>
      <w:r w:rsidR="00703252" w:rsidRPr="00703252">
        <w:rPr>
          <w:rFonts w:ascii="Times New Roman" w:hAnsi="Times New Roman" w:cs="Times New Roman"/>
          <w:kern w:val="0"/>
          <w:sz w:val="18"/>
          <w:szCs w:val="18"/>
        </w:rPr>
        <w:t>and played a key role in its establishment, growth, and strategic direction</w:t>
      </w:r>
    </w:p>
    <w:p w14:paraId="72DA2CD2" w14:textId="34840794" w:rsidR="00F60BCA" w:rsidRDefault="00F60BCA" w:rsidP="001C3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F60BCA">
        <w:rPr>
          <w:rFonts w:ascii="Times New Roman" w:hAnsi="Times New Roman" w:cs="Times New Roman"/>
          <w:kern w:val="0"/>
          <w:sz w:val="18"/>
          <w:szCs w:val="18"/>
        </w:rPr>
        <w:t>Led the acquisition, development, and management of real estate projects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including liaising with regulatory bodies </w:t>
      </w:r>
    </w:p>
    <w:p w14:paraId="1396F779" w14:textId="290036EE" w:rsidR="0011393B" w:rsidRDefault="00787770" w:rsidP="00787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Regularly c</w:t>
      </w:r>
      <w:r w:rsidRPr="00787770">
        <w:rPr>
          <w:rFonts w:ascii="Times New Roman" w:hAnsi="Times New Roman" w:cs="Times New Roman"/>
          <w:kern w:val="0"/>
          <w:sz w:val="18"/>
          <w:szCs w:val="18"/>
        </w:rPr>
        <w:t>onducted comprehensive financial analysis to evaluate investment opportunities, assess risk, and optimize returns</w:t>
      </w:r>
      <w:r>
        <w:rPr>
          <w:rFonts w:ascii="Times New Roman" w:hAnsi="Times New Roman" w:cs="Times New Roman"/>
          <w:kern w:val="0"/>
          <w:sz w:val="18"/>
          <w:szCs w:val="18"/>
        </w:rPr>
        <w:t>; Also played a</w:t>
      </w:r>
      <w:r w:rsidR="001B6057">
        <w:rPr>
          <w:rFonts w:ascii="Times New Roman" w:hAnsi="Times New Roman" w:cs="Times New Roman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active role in securing finances for projects </w:t>
      </w:r>
    </w:p>
    <w:p w14:paraId="4E52BDC6" w14:textId="6B60556B" w:rsidR="005B1A56" w:rsidRDefault="002F0FBA" w:rsidP="001C3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2F0FBA">
        <w:rPr>
          <w:rFonts w:ascii="Times New Roman" w:hAnsi="Times New Roman" w:cs="Times New Roman"/>
          <w:kern w:val="0"/>
          <w:sz w:val="18"/>
          <w:szCs w:val="18"/>
        </w:rPr>
        <w:t>Buil</w:t>
      </w:r>
      <w:r w:rsidR="00927459">
        <w:rPr>
          <w:rFonts w:ascii="Times New Roman" w:hAnsi="Times New Roman" w:cs="Times New Roman"/>
          <w:kern w:val="0"/>
          <w:sz w:val="18"/>
          <w:szCs w:val="18"/>
        </w:rPr>
        <w:t>t</w:t>
      </w:r>
      <w:r w:rsidRPr="002F0FBA">
        <w:rPr>
          <w:rFonts w:ascii="Times New Roman" w:hAnsi="Times New Roman" w:cs="Times New Roman"/>
          <w:kern w:val="0"/>
          <w:sz w:val="18"/>
          <w:szCs w:val="18"/>
        </w:rPr>
        <w:t xml:space="preserve"> a network within the real estate industry and establish</w:t>
      </w:r>
      <w:r w:rsidR="00927459">
        <w:rPr>
          <w:rFonts w:ascii="Times New Roman" w:hAnsi="Times New Roman" w:cs="Times New Roman"/>
          <w:kern w:val="0"/>
          <w:sz w:val="18"/>
          <w:szCs w:val="18"/>
        </w:rPr>
        <w:t>ed</w:t>
      </w:r>
      <w:r w:rsidRPr="002F0FBA">
        <w:rPr>
          <w:rFonts w:ascii="Times New Roman" w:hAnsi="Times New Roman" w:cs="Times New Roman"/>
          <w:kern w:val="0"/>
          <w:sz w:val="18"/>
          <w:szCs w:val="18"/>
        </w:rPr>
        <w:t xml:space="preserve"> relationships with other professionals, investors, and stakeholders</w:t>
      </w:r>
    </w:p>
    <w:p w14:paraId="328854FC" w14:textId="2E2135E1" w:rsidR="00927459" w:rsidRDefault="00927459" w:rsidP="001C3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27459">
        <w:rPr>
          <w:rFonts w:ascii="Times New Roman" w:hAnsi="Times New Roman" w:cs="Times New Roman"/>
          <w:kern w:val="0"/>
          <w:sz w:val="18"/>
          <w:szCs w:val="18"/>
        </w:rPr>
        <w:t>Implemented innovative marketing and sales strategies to effectively position the company in the market and attract potential clients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which enabled</w:t>
      </w:r>
      <w:r w:rsidRPr="0030563F">
        <w:rPr>
          <w:rFonts w:ascii="Times New Roman" w:hAnsi="Times New Roman" w:cs="Times New Roman"/>
          <w:kern w:val="0"/>
          <w:sz w:val="18"/>
          <w:szCs w:val="18"/>
        </w:rPr>
        <w:t xml:space="preserve"> consistent revenue stream</w:t>
      </w:r>
    </w:p>
    <w:p w14:paraId="5D106641" w14:textId="593D03D8" w:rsidR="00927459" w:rsidRDefault="00927459" w:rsidP="001C3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27459">
        <w:rPr>
          <w:rFonts w:ascii="Times New Roman" w:hAnsi="Times New Roman" w:cs="Times New Roman"/>
          <w:kern w:val="0"/>
          <w:sz w:val="18"/>
          <w:szCs w:val="18"/>
        </w:rPr>
        <w:t>Built and led a high-performing team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(~30 members)</w:t>
      </w:r>
      <w:r w:rsidRPr="00927459">
        <w:rPr>
          <w:rFonts w:ascii="Times New Roman" w:hAnsi="Times New Roman" w:cs="Times New Roman"/>
          <w:kern w:val="0"/>
          <w:sz w:val="18"/>
          <w:szCs w:val="18"/>
        </w:rPr>
        <w:t>, fostering a collaborative and result-oriented company culture</w:t>
      </w:r>
    </w:p>
    <w:p w14:paraId="2AEFBB57" w14:textId="6535B805" w:rsidR="00081761" w:rsidRDefault="00081761" w:rsidP="00305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P</w:t>
      </w:r>
      <w:r w:rsidRPr="00081761">
        <w:rPr>
          <w:rFonts w:ascii="Times New Roman" w:hAnsi="Times New Roman" w:cs="Times New Roman"/>
          <w:kern w:val="0"/>
          <w:sz w:val="18"/>
          <w:szCs w:val="18"/>
        </w:rPr>
        <w:t>rovide</w:t>
      </w:r>
      <w:r>
        <w:rPr>
          <w:rFonts w:ascii="Times New Roman" w:hAnsi="Times New Roman" w:cs="Times New Roman"/>
          <w:kern w:val="0"/>
          <w:sz w:val="18"/>
          <w:szCs w:val="18"/>
        </w:rPr>
        <w:t>d</w:t>
      </w:r>
      <w:r w:rsidRPr="00081761">
        <w:rPr>
          <w:rFonts w:ascii="Times New Roman" w:hAnsi="Times New Roman" w:cs="Times New Roman"/>
          <w:kern w:val="0"/>
          <w:sz w:val="18"/>
          <w:szCs w:val="18"/>
        </w:rPr>
        <w:t xml:space="preserve"> consulting services to individuals </w:t>
      </w:r>
      <w:r w:rsidR="001E25F5">
        <w:rPr>
          <w:rFonts w:ascii="Times New Roman" w:hAnsi="Times New Roman" w:cs="Times New Roman"/>
          <w:kern w:val="0"/>
          <w:sz w:val="18"/>
          <w:szCs w:val="18"/>
        </w:rPr>
        <w:t>and</w:t>
      </w:r>
      <w:r w:rsidRPr="00081761">
        <w:rPr>
          <w:rFonts w:ascii="Times New Roman" w:hAnsi="Times New Roman" w:cs="Times New Roman"/>
          <w:kern w:val="0"/>
          <w:sz w:val="18"/>
          <w:szCs w:val="18"/>
        </w:rPr>
        <w:t xml:space="preserve"> businesses looking for advice on real estate investments, development projects</w:t>
      </w:r>
      <w:r w:rsidR="00803E78">
        <w:rPr>
          <w:rFonts w:ascii="Times New Roman" w:hAnsi="Times New Roman" w:cs="Times New Roman"/>
          <w:kern w:val="0"/>
          <w:sz w:val="18"/>
          <w:szCs w:val="18"/>
        </w:rPr>
        <w:t xml:space="preserve"> and </w:t>
      </w:r>
      <w:r w:rsidRPr="00081761">
        <w:rPr>
          <w:rFonts w:ascii="Times New Roman" w:hAnsi="Times New Roman" w:cs="Times New Roman"/>
          <w:kern w:val="0"/>
          <w:sz w:val="18"/>
          <w:szCs w:val="18"/>
        </w:rPr>
        <w:t>property management strategies</w:t>
      </w:r>
    </w:p>
    <w:p w14:paraId="07E5C19C" w14:textId="2B5E9705" w:rsidR="00452F10" w:rsidRDefault="00452F10" w:rsidP="001139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F04C0E5" w14:textId="5CC4B934" w:rsidR="00930936" w:rsidRDefault="00930936" w:rsidP="001C3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930936">
        <w:rPr>
          <w:rFonts w:ascii="Times New Roman" w:hAnsi="Times New Roman" w:cs="Times New Roman"/>
          <w:b/>
          <w:bCs/>
          <w:kern w:val="0"/>
          <w:sz w:val="18"/>
          <w:szCs w:val="18"/>
        </w:rPr>
        <w:t>Home Solutions Retail India Ltd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.,</w:t>
      </w:r>
      <w:r w:rsidRPr="00930936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Future Group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, Lucknow, India</w:t>
      </w:r>
    </w:p>
    <w:p w14:paraId="57E885B2" w14:textId="065A54D4" w:rsidR="001C35EF" w:rsidRPr="003F66F3" w:rsidRDefault="00930936" w:rsidP="001C3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</w:rPr>
      </w:pP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Senior Sales Executive</w:t>
      </w:r>
      <w:r w:rsidR="00AF7FFB">
        <w:rPr>
          <w:rFonts w:ascii="Times New Roman" w:hAnsi="Times New Roman" w:cs="Times New Roman"/>
          <w:i/>
          <w:iCs/>
          <w:kern w:val="0"/>
          <w:sz w:val="18"/>
          <w:szCs w:val="18"/>
        </w:rPr>
        <w:t>,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December </w:t>
      </w:r>
      <w:r w:rsidR="001C35EF" w:rsidRPr="003F66F3">
        <w:rPr>
          <w:rFonts w:ascii="Times New Roman" w:hAnsi="Times New Roman" w:cs="Times New Roman"/>
          <w:i/>
          <w:iCs/>
          <w:kern w:val="0"/>
          <w:sz w:val="18"/>
          <w:szCs w:val="18"/>
        </w:rPr>
        <w:t>20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08</w:t>
      </w:r>
      <w:r w:rsidR="001C35EF" w:rsidRPr="003F66F3">
        <w:rPr>
          <w:rFonts w:ascii="Times New Roman" w:hAnsi="Times New Roman" w:cs="Times New Roman"/>
          <w:i/>
          <w:iCs/>
          <w:kern w:val="0"/>
          <w:sz w:val="18"/>
          <w:szCs w:val="18"/>
        </w:rPr>
        <w:t>-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May </w:t>
      </w:r>
      <w:r w:rsidR="001C35EF" w:rsidRPr="003F66F3">
        <w:rPr>
          <w:rFonts w:ascii="Times New Roman" w:hAnsi="Times New Roman" w:cs="Times New Roman"/>
          <w:i/>
          <w:iCs/>
          <w:kern w:val="0"/>
          <w:sz w:val="18"/>
          <w:szCs w:val="18"/>
        </w:rPr>
        <w:t>201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0</w:t>
      </w:r>
    </w:p>
    <w:p w14:paraId="0E5DF5B4" w14:textId="77777777" w:rsidR="001C35EF" w:rsidRDefault="001C35EF" w:rsidP="001C3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45A7AD6B" w14:textId="77777777" w:rsidR="001C35EF" w:rsidRPr="00DB07A2" w:rsidRDefault="001C35EF" w:rsidP="001C3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  <w:u w:val="single"/>
        </w:rPr>
      </w:pPr>
      <w:r w:rsidRPr="00DB07A2">
        <w:rPr>
          <w:rFonts w:ascii="Times New Roman" w:hAnsi="Times New Roman" w:cs="Times New Roman"/>
          <w:kern w:val="0"/>
          <w:sz w:val="18"/>
          <w:szCs w:val="18"/>
          <w:u w:val="single"/>
        </w:rPr>
        <w:t>Role and key assignments</w:t>
      </w:r>
    </w:p>
    <w:p w14:paraId="418A54A7" w14:textId="7F1D129E" w:rsidR="00AF7FFB" w:rsidRDefault="00AF7FFB" w:rsidP="00AF7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AF7FFB">
        <w:rPr>
          <w:rFonts w:ascii="Times New Roman" w:hAnsi="Times New Roman" w:cs="Times New Roman"/>
          <w:kern w:val="0"/>
          <w:sz w:val="18"/>
          <w:szCs w:val="18"/>
        </w:rPr>
        <w:t>Manag</w:t>
      </w:r>
      <w:r w:rsidR="00C47AD2">
        <w:rPr>
          <w:rFonts w:ascii="Times New Roman" w:hAnsi="Times New Roman" w:cs="Times New Roman"/>
          <w:kern w:val="0"/>
          <w:sz w:val="18"/>
          <w:szCs w:val="18"/>
        </w:rPr>
        <w:t>ed</w:t>
      </w:r>
      <w:r w:rsidRPr="00AF7FFB">
        <w:rPr>
          <w:rFonts w:ascii="Times New Roman" w:hAnsi="Times New Roman" w:cs="Times New Roman"/>
          <w:kern w:val="0"/>
          <w:sz w:val="18"/>
          <w:szCs w:val="18"/>
        </w:rPr>
        <w:t xml:space="preserve"> IT segment</w:t>
      </w:r>
      <w:r w:rsidR="008E736D">
        <w:rPr>
          <w:rFonts w:ascii="Times New Roman" w:hAnsi="Times New Roman" w:cs="Times New Roman"/>
          <w:kern w:val="0"/>
          <w:sz w:val="18"/>
          <w:szCs w:val="18"/>
        </w:rPr>
        <w:t>’s</w:t>
      </w:r>
      <w:r w:rsidRPr="00AF7FFB">
        <w:rPr>
          <w:rFonts w:ascii="Times New Roman" w:hAnsi="Times New Roman" w:cs="Times New Roman"/>
          <w:kern w:val="0"/>
          <w:sz w:val="18"/>
          <w:szCs w:val="18"/>
        </w:rPr>
        <w:t xml:space="preserve"> products’ sales and brand building</w:t>
      </w:r>
    </w:p>
    <w:p w14:paraId="377CF34B" w14:textId="521F0BA9" w:rsidR="00AF7FFB" w:rsidRPr="00AF7FFB" w:rsidRDefault="00CD1667" w:rsidP="00AF7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Conducted extensive financial analysis and reported </w:t>
      </w:r>
      <w:r w:rsidR="00AF7FFB" w:rsidRPr="00AF7FFB">
        <w:rPr>
          <w:rFonts w:ascii="Times New Roman" w:hAnsi="Times New Roman" w:cs="Times New Roman"/>
          <w:kern w:val="0"/>
          <w:sz w:val="18"/>
          <w:szCs w:val="18"/>
        </w:rPr>
        <w:t xml:space="preserve">to </w:t>
      </w:r>
      <w:r w:rsidR="00C47AD2">
        <w:rPr>
          <w:rFonts w:ascii="Times New Roman" w:hAnsi="Times New Roman" w:cs="Times New Roman"/>
          <w:kern w:val="0"/>
          <w:sz w:val="18"/>
          <w:szCs w:val="18"/>
        </w:rPr>
        <w:t>t</w:t>
      </w:r>
      <w:r w:rsidR="00AF7FFB" w:rsidRPr="00AF7FFB">
        <w:rPr>
          <w:rFonts w:ascii="Times New Roman" w:hAnsi="Times New Roman" w:cs="Times New Roman"/>
          <w:kern w:val="0"/>
          <w:sz w:val="18"/>
          <w:szCs w:val="18"/>
        </w:rPr>
        <w:t xml:space="preserve">op </w:t>
      </w:r>
      <w:r w:rsidR="00C47AD2">
        <w:rPr>
          <w:rFonts w:ascii="Times New Roman" w:hAnsi="Times New Roman" w:cs="Times New Roman"/>
          <w:kern w:val="0"/>
          <w:sz w:val="18"/>
          <w:szCs w:val="18"/>
        </w:rPr>
        <w:t>m</w:t>
      </w:r>
      <w:r w:rsidR="00AF7FFB" w:rsidRPr="00AF7FFB">
        <w:rPr>
          <w:rFonts w:ascii="Times New Roman" w:hAnsi="Times New Roman" w:cs="Times New Roman"/>
          <w:kern w:val="0"/>
          <w:sz w:val="18"/>
          <w:szCs w:val="18"/>
        </w:rPr>
        <w:t>anagement.</w:t>
      </w:r>
    </w:p>
    <w:p w14:paraId="59FED2AC" w14:textId="459E5391" w:rsidR="00AF7FFB" w:rsidRPr="007A7DF7" w:rsidRDefault="00AF7FFB" w:rsidP="00AF7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7A7DF7">
        <w:rPr>
          <w:rFonts w:ascii="Times New Roman" w:hAnsi="Times New Roman" w:cs="Times New Roman"/>
          <w:kern w:val="0"/>
          <w:sz w:val="18"/>
          <w:szCs w:val="18"/>
        </w:rPr>
        <w:t xml:space="preserve">Visual merchandising, </w:t>
      </w:r>
      <w:r w:rsidR="00C47AD2" w:rsidRPr="007A7DF7">
        <w:rPr>
          <w:rFonts w:ascii="Times New Roman" w:hAnsi="Times New Roman" w:cs="Times New Roman"/>
          <w:kern w:val="0"/>
          <w:sz w:val="18"/>
          <w:szCs w:val="18"/>
        </w:rPr>
        <w:t>t</w:t>
      </w:r>
      <w:r w:rsidRPr="007A7DF7">
        <w:rPr>
          <w:rFonts w:ascii="Times New Roman" w:hAnsi="Times New Roman" w:cs="Times New Roman"/>
          <w:kern w:val="0"/>
          <w:sz w:val="18"/>
          <w:szCs w:val="18"/>
        </w:rPr>
        <w:t xml:space="preserve">eam management, </w:t>
      </w:r>
      <w:proofErr w:type="gramStart"/>
      <w:r w:rsidRPr="007A7DF7">
        <w:rPr>
          <w:rFonts w:ascii="Times New Roman" w:hAnsi="Times New Roman" w:cs="Times New Roman"/>
          <w:kern w:val="0"/>
          <w:sz w:val="18"/>
          <w:szCs w:val="18"/>
        </w:rPr>
        <w:t>onboarding</w:t>
      </w:r>
      <w:proofErr w:type="gramEnd"/>
      <w:r w:rsidRPr="007A7DF7">
        <w:rPr>
          <w:rFonts w:ascii="Times New Roman" w:hAnsi="Times New Roman" w:cs="Times New Roman"/>
          <w:kern w:val="0"/>
          <w:sz w:val="18"/>
          <w:szCs w:val="18"/>
        </w:rPr>
        <w:t xml:space="preserve"> and soft skills coach of the team (existing and new team members).</w:t>
      </w:r>
    </w:p>
    <w:p w14:paraId="1FE4F0EB" w14:textId="1BB112FC" w:rsidR="00AF7FFB" w:rsidRPr="00AF7FFB" w:rsidRDefault="00AF7FFB" w:rsidP="00AF7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AF7FFB">
        <w:rPr>
          <w:rFonts w:ascii="Times New Roman" w:hAnsi="Times New Roman" w:cs="Times New Roman"/>
          <w:kern w:val="0"/>
          <w:sz w:val="18"/>
          <w:szCs w:val="18"/>
        </w:rPr>
        <w:t>Designing media campaign and flyers for brand promotion.</w:t>
      </w:r>
    </w:p>
    <w:p w14:paraId="2CFB3872" w14:textId="62ED775D" w:rsidR="00AF7FFB" w:rsidRPr="00AF7FFB" w:rsidRDefault="00AF7FFB" w:rsidP="00AF7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AF7FFB">
        <w:rPr>
          <w:rFonts w:ascii="Times New Roman" w:hAnsi="Times New Roman" w:cs="Times New Roman"/>
          <w:kern w:val="0"/>
          <w:sz w:val="18"/>
          <w:szCs w:val="18"/>
        </w:rPr>
        <w:t>Monthly inventory and dashboard reporting using MIS.</w:t>
      </w:r>
    </w:p>
    <w:p w14:paraId="304199EB" w14:textId="77777777" w:rsidR="00DB07A2" w:rsidRDefault="00DB07A2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  <w:u w:val="single"/>
        </w:rPr>
      </w:pPr>
    </w:p>
    <w:p w14:paraId="01714EBE" w14:textId="77777777" w:rsidR="00F12418" w:rsidRPr="000038CB" w:rsidRDefault="00F12418" w:rsidP="00F1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1908A03" w14:textId="5F8F7766" w:rsidR="00F12418" w:rsidRPr="006F0098" w:rsidRDefault="00F12418" w:rsidP="003F66F3">
      <w:pPr>
        <w:pBdr>
          <w:bottom w:val="dotted" w:sz="4" w:space="1" w:color="auto"/>
        </w:pBdr>
        <w:autoSpaceDE w:val="0"/>
        <w:autoSpaceDN w:val="0"/>
        <w:adjustRightInd w:val="0"/>
        <w:spacing w:after="0" w:line="240" w:lineRule="auto"/>
        <w:rPr>
          <w:rFonts w:ascii="High Tower Text" w:hAnsi="High Tower Text" w:cs="High Tower Text"/>
          <w:b/>
          <w:bCs/>
          <w:kern w:val="0"/>
          <w:sz w:val="20"/>
          <w:szCs w:val="20"/>
        </w:rPr>
      </w:pPr>
      <w:r w:rsidRPr="006F0098">
        <w:rPr>
          <w:rFonts w:ascii="High Tower Text" w:hAnsi="High Tower Text" w:cs="High Tower Text"/>
          <w:b/>
          <w:bCs/>
          <w:kern w:val="0"/>
          <w:sz w:val="20"/>
          <w:szCs w:val="20"/>
        </w:rPr>
        <w:t>ACADEMIC</w:t>
      </w:r>
      <w:r w:rsidR="000038CB" w:rsidRPr="006F0098">
        <w:rPr>
          <w:rFonts w:ascii="High Tower Text" w:hAnsi="High Tower Text" w:cs="High Tower Text"/>
          <w:b/>
          <w:bCs/>
          <w:kern w:val="0"/>
          <w:sz w:val="20"/>
          <w:szCs w:val="20"/>
        </w:rPr>
        <w:t xml:space="preserve"> </w:t>
      </w:r>
      <w:r w:rsidRPr="006F0098">
        <w:rPr>
          <w:rFonts w:ascii="High Tower Text" w:hAnsi="High Tower Text" w:cs="High Tower Text"/>
          <w:b/>
          <w:bCs/>
          <w:kern w:val="0"/>
          <w:sz w:val="20"/>
          <w:szCs w:val="20"/>
        </w:rPr>
        <w:t>QUALIFICATIONS</w:t>
      </w:r>
    </w:p>
    <w:p w14:paraId="23AB8D63" w14:textId="77777777" w:rsidR="003F66F3" w:rsidRDefault="003F66F3" w:rsidP="003F66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20D6D1B" w14:textId="50D34D54" w:rsidR="00F12418" w:rsidRPr="00DB07A2" w:rsidRDefault="00F12418" w:rsidP="00DB07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DB07A2">
        <w:rPr>
          <w:rFonts w:ascii="Times New Roman" w:hAnsi="Times New Roman" w:cs="Times New Roman"/>
          <w:kern w:val="0"/>
          <w:sz w:val="18"/>
          <w:szCs w:val="18"/>
        </w:rPr>
        <w:t xml:space="preserve">MBA, Finance from </w:t>
      </w:r>
      <w:r w:rsidR="0034058D" w:rsidRPr="0034058D">
        <w:rPr>
          <w:rFonts w:ascii="Times New Roman" w:hAnsi="Times New Roman" w:cs="Times New Roman"/>
          <w:kern w:val="0"/>
          <w:sz w:val="18"/>
          <w:szCs w:val="18"/>
        </w:rPr>
        <w:t>S.V.N. Institute of Technology &amp; Management</w:t>
      </w:r>
      <w:r w:rsidR="0034058D">
        <w:rPr>
          <w:rFonts w:ascii="Times New Roman" w:hAnsi="Times New Roman" w:cs="Times New Roman"/>
          <w:kern w:val="0"/>
          <w:sz w:val="18"/>
          <w:szCs w:val="18"/>
        </w:rPr>
        <w:t>, Lucknow,</w:t>
      </w:r>
      <w:r w:rsidRPr="00DB07A2">
        <w:rPr>
          <w:rFonts w:ascii="Times New Roman" w:hAnsi="Times New Roman" w:cs="Times New Roman"/>
          <w:kern w:val="0"/>
          <w:sz w:val="18"/>
          <w:szCs w:val="18"/>
        </w:rPr>
        <w:t xml:space="preserve"> India in </w:t>
      </w:r>
      <w:r w:rsidR="0034058D">
        <w:rPr>
          <w:rFonts w:ascii="Times New Roman" w:hAnsi="Times New Roman" w:cs="Times New Roman"/>
          <w:kern w:val="0"/>
          <w:sz w:val="18"/>
          <w:szCs w:val="18"/>
        </w:rPr>
        <w:t>(</w:t>
      </w:r>
      <w:r w:rsidRPr="00DB07A2">
        <w:rPr>
          <w:rFonts w:ascii="Times New Roman" w:hAnsi="Times New Roman" w:cs="Times New Roman"/>
          <w:kern w:val="0"/>
          <w:sz w:val="18"/>
          <w:szCs w:val="18"/>
        </w:rPr>
        <w:t>20</w:t>
      </w:r>
      <w:r w:rsidR="0034058D">
        <w:rPr>
          <w:rFonts w:ascii="Times New Roman" w:hAnsi="Times New Roman" w:cs="Times New Roman"/>
          <w:kern w:val="0"/>
          <w:sz w:val="18"/>
          <w:szCs w:val="18"/>
        </w:rPr>
        <w:t>10-12)</w:t>
      </w:r>
    </w:p>
    <w:p w14:paraId="77369E15" w14:textId="13214D14" w:rsidR="00F12418" w:rsidRPr="00DB07A2" w:rsidRDefault="00F12418" w:rsidP="00DB07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DB07A2">
        <w:rPr>
          <w:rFonts w:ascii="Times New Roman" w:hAnsi="Times New Roman" w:cs="Times New Roman"/>
          <w:kern w:val="0"/>
          <w:sz w:val="18"/>
          <w:szCs w:val="18"/>
        </w:rPr>
        <w:t>B</w:t>
      </w:r>
      <w:r w:rsidR="0034058D">
        <w:rPr>
          <w:rFonts w:ascii="Times New Roman" w:hAnsi="Times New Roman" w:cs="Times New Roman"/>
          <w:kern w:val="0"/>
          <w:sz w:val="18"/>
          <w:szCs w:val="18"/>
        </w:rPr>
        <w:t xml:space="preserve">achelor of Science from Lucknow University </w:t>
      </w:r>
      <w:r w:rsidR="003F66F3">
        <w:rPr>
          <w:rFonts w:ascii="Times New Roman" w:hAnsi="Times New Roman" w:cs="Times New Roman"/>
          <w:kern w:val="0"/>
          <w:sz w:val="18"/>
          <w:szCs w:val="18"/>
        </w:rPr>
        <w:t>India</w:t>
      </w:r>
      <w:r w:rsidR="0034058D">
        <w:rPr>
          <w:rFonts w:ascii="Times New Roman" w:hAnsi="Times New Roman" w:cs="Times New Roman"/>
          <w:kern w:val="0"/>
          <w:sz w:val="18"/>
          <w:szCs w:val="18"/>
        </w:rPr>
        <w:t xml:space="preserve"> (2004-07)</w:t>
      </w:r>
    </w:p>
    <w:p w14:paraId="5F4C2392" w14:textId="634D3744" w:rsidR="00F12418" w:rsidRPr="00DB07A2" w:rsidRDefault="00F12418" w:rsidP="00DB07A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18"/>
          <w:szCs w:val="18"/>
        </w:rPr>
      </w:pPr>
    </w:p>
    <w:p w14:paraId="0B6A710A" w14:textId="77777777" w:rsidR="00F12418" w:rsidRDefault="00F12418" w:rsidP="00F12418">
      <w:pPr>
        <w:autoSpaceDE w:val="0"/>
        <w:autoSpaceDN w:val="0"/>
        <w:adjustRightInd w:val="0"/>
        <w:spacing w:after="0" w:line="240" w:lineRule="auto"/>
        <w:rPr>
          <w:rFonts w:ascii="High Tower Text" w:hAnsi="High Tower Text" w:cs="High Tower Text"/>
          <w:kern w:val="0"/>
          <w:sz w:val="21"/>
          <w:szCs w:val="21"/>
        </w:rPr>
      </w:pPr>
    </w:p>
    <w:p w14:paraId="4E908187" w14:textId="55DB86E1" w:rsidR="00B1168E" w:rsidRPr="006F0098" w:rsidRDefault="00B1168E" w:rsidP="00B1168E">
      <w:pPr>
        <w:pBdr>
          <w:bottom w:val="dotted" w:sz="4" w:space="1" w:color="auto"/>
        </w:pBdr>
        <w:autoSpaceDE w:val="0"/>
        <w:autoSpaceDN w:val="0"/>
        <w:adjustRightInd w:val="0"/>
        <w:spacing w:after="0" w:line="240" w:lineRule="auto"/>
        <w:rPr>
          <w:rFonts w:ascii="High Tower Text" w:hAnsi="High Tower Text" w:cs="High Tower Text"/>
          <w:b/>
          <w:bCs/>
          <w:kern w:val="0"/>
          <w:sz w:val="20"/>
          <w:szCs w:val="20"/>
        </w:rPr>
      </w:pPr>
      <w:r>
        <w:rPr>
          <w:rFonts w:ascii="High Tower Text" w:hAnsi="High Tower Text" w:cs="High Tower Text"/>
          <w:b/>
          <w:bCs/>
          <w:kern w:val="0"/>
          <w:sz w:val="20"/>
          <w:szCs w:val="20"/>
        </w:rPr>
        <w:t>PERSONAL DETAILS</w:t>
      </w:r>
    </w:p>
    <w:p w14:paraId="18C5F76E" w14:textId="77777777" w:rsidR="00B1168E" w:rsidRDefault="00B1168E" w:rsidP="00B1168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DB1F333" w14:textId="01A65269" w:rsidR="00B1168E" w:rsidRPr="00DB07A2" w:rsidRDefault="001B672E" w:rsidP="00B116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Language proficiency: Arabic, English and Hindi </w:t>
      </w:r>
    </w:p>
    <w:p w14:paraId="1949B004" w14:textId="77777777" w:rsidR="001B672E" w:rsidRPr="001B672E" w:rsidRDefault="001B672E" w:rsidP="001B672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1B672E">
        <w:rPr>
          <w:rFonts w:ascii="Times New Roman" w:hAnsi="Times New Roman" w:cs="Times New Roman"/>
          <w:kern w:val="0"/>
          <w:sz w:val="18"/>
          <w:szCs w:val="18"/>
        </w:rPr>
        <w:t>Current location: Riyadh, KSA</w:t>
      </w:r>
    </w:p>
    <w:sectPr w:rsidR="001B672E" w:rsidRPr="001B672E" w:rsidSect="001D4F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A04"/>
    <w:multiLevelType w:val="hybridMultilevel"/>
    <w:tmpl w:val="CA20E5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ACF"/>
    <w:multiLevelType w:val="hybridMultilevel"/>
    <w:tmpl w:val="C1EE3A7E"/>
    <w:lvl w:ilvl="0" w:tplc="30626630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1147"/>
    <w:multiLevelType w:val="hybridMultilevel"/>
    <w:tmpl w:val="EB5838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3523"/>
    <w:multiLevelType w:val="hybridMultilevel"/>
    <w:tmpl w:val="98A475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76DB"/>
    <w:multiLevelType w:val="hybridMultilevel"/>
    <w:tmpl w:val="16D65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70238"/>
    <w:multiLevelType w:val="hybridMultilevel"/>
    <w:tmpl w:val="BC0A3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235656">
    <w:abstractNumId w:val="5"/>
  </w:num>
  <w:num w:numId="2" w16cid:durableId="823932631">
    <w:abstractNumId w:val="1"/>
  </w:num>
  <w:num w:numId="3" w16cid:durableId="1677611623">
    <w:abstractNumId w:val="0"/>
  </w:num>
  <w:num w:numId="4" w16cid:durableId="292299439">
    <w:abstractNumId w:val="4"/>
  </w:num>
  <w:num w:numId="5" w16cid:durableId="778254895">
    <w:abstractNumId w:val="3"/>
  </w:num>
  <w:num w:numId="6" w16cid:durableId="71396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D6"/>
    <w:rsid w:val="00000A26"/>
    <w:rsid w:val="000038CB"/>
    <w:rsid w:val="00007C6A"/>
    <w:rsid w:val="00013148"/>
    <w:rsid w:val="00030B4D"/>
    <w:rsid w:val="000334B4"/>
    <w:rsid w:val="00050586"/>
    <w:rsid w:val="00054F6E"/>
    <w:rsid w:val="00055AD6"/>
    <w:rsid w:val="00060B66"/>
    <w:rsid w:val="00081761"/>
    <w:rsid w:val="00090FFE"/>
    <w:rsid w:val="000C0B75"/>
    <w:rsid w:val="000E16E8"/>
    <w:rsid w:val="000F051F"/>
    <w:rsid w:val="0011393B"/>
    <w:rsid w:val="001248D6"/>
    <w:rsid w:val="00126BFC"/>
    <w:rsid w:val="0013787E"/>
    <w:rsid w:val="00147DE4"/>
    <w:rsid w:val="001528D8"/>
    <w:rsid w:val="0015596A"/>
    <w:rsid w:val="001B5858"/>
    <w:rsid w:val="001B6057"/>
    <w:rsid w:val="001B672E"/>
    <w:rsid w:val="001C35EF"/>
    <w:rsid w:val="001D4FFD"/>
    <w:rsid w:val="001D54FE"/>
    <w:rsid w:val="001D6B08"/>
    <w:rsid w:val="001E25F5"/>
    <w:rsid w:val="001F1A9E"/>
    <w:rsid w:val="001F2C4C"/>
    <w:rsid w:val="001F730A"/>
    <w:rsid w:val="002016D0"/>
    <w:rsid w:val="00212F65"/>
    <w:rsid w:val="00213457"/>
    <w:rsid w:val="00223020"/>
    <w:rsid w:val="002332CA"/>
    <w:rsid w:val="00240D30"/>
    <w:rsid w:val="00243C06"/>
    <w:rsid w:val="002462DF"/>
    <w:rsid w:val="00260E86"/>
    <w:rsid w:val="00275D02"/>
    <w:rsid w:val="00275E86"/>
    <w:rsid w:val="002A071B"/>
    <w:rsid w:val="002A0AB9"/>
    <w:rsid w:val="002D089F"/>
    <w:rsid w:val="002E2CEA"/>
    <w:rsid w:val="002F0FBA"/>
    <w:rsid w:val="002F6C31"/>
    <w:rsid w:val="0030563F"/>
    <w:rsid w:val="003063D2"/>
    <w:rsid w:val="0032492D"/>
    <w:rsid w:val="003305BF"/>
    <w:rsid w:val="00333C4C"/>
    <w:rsid w:val="0033508B"/>
    <w:rsid w:val="0034058D"/>
    <w:rsid w:val="0034462F"/>
    <w:rsid w:val="00377A41"/>
    <w:rsid w:val="00396A31"/>
    <w:rsid w:val="003B6BB8"/>
    <w:rsid w:val="003B7E07"/>
    <w:rsid w:val="003C1998"/>
    <w:rsid w:val="003E3F34"/>
    <w:rsid w:val="003F66F3"/>
    <w:rsid w:val="00452F10"/>
    <w:rsid w:val="00470070"/>
    <w:rsid w:val="00477181"/>
    <w:rsid w:val="004868EC"/>
    <w:rsid w:val="00492AE9"/>
    <w:rsid w:val="004D6146"/>
    <w:rsid w:val="004E0812"/>
    <w:rsid w:val="004F428C"/>
    <w:rsid w:val="00506CF5"/>
    <w:rsid w:val="00512748"/>
    <w:rsid w:val="00517B90"/>
    <w:rsid w:val="00526DDE"/>
    <w:rsid w:val="00532332"/>
    <w:rsid w:val="00534779"/>
    <w:rsid w:val="00544E41"/>
    <w:rsid w:val="005502FA"/>
    <w:rsid w:val="00555A3E"/>
    <w:rsid w:val="00571EDD"/>
    <w:rsid w:val="00571FEB"/>
    <w:rsid w:val="00582285"/>
    <w:rsid w:val="00584E94"/>
    <w:rsid w:val="00586A3C"/>
    <w:rsid w:val="00596D94"/>
    <w:rsid w:val="00596F38"/>
    <w:rsid w:val="005A5637"/>
    <w:rsid w:val="005A5BBD"/>
    <w:rsid w:val="005B1A17"/>
    <w:rsid w:val="005B1A56"/>
    <w:rsid w:val="005B201F"/>
    <w:rsid w:val="005D166E"/>
    <w:rsid w:val="005D2A1A"/>
    <w:rsid w:val="005F1057"/>
    <w:rsid w:val="00614060"/>
    <w:rsid w:val="006223AF"/>
    <w:rsid w:val="00632E64"/>
    <w:rsid w:val="0063410C"/>
    <w:rsid w:val="00653125"/>
    <w:rsid w:val="006559C1"/>
    <w:rsid w:val="0067608C"/>
    <w:rsid w:val="006A45A8"/>
    <w:rsid w:val="006C3648"/>
    <w:rsid w:val="006C46F7"/>
    <w:rsid w:val="006C4C49"/>
    <w:rsid w:val="006F0098"/>
    <w:rsid w:val="00703252"/>
    <w:rsid w:val="00712D68"/>
    <w:rsid w:val="007146B1"/>
    <w:rsid w:val="007156B7"/>
    <w:rsid w:val="00717E51"/>
    <w:rsid w:val="00722E12"/>
    <w:rsid w:val="00726FA0"/>
    <w:rsid w:val="00733A09"/>
    <w:rsid w:val="00750732"/>
    <w:rsid w:val="0075083A"/>
    <w:rsid w:val="007569AC"/>
    <w:rsid w:val="00770019"/>
    <w:rsid w:val="00773475"/>
    <w:rsid w:val="00773A28"/>
    <w:rsid w:val="00787770"/>
    <w:rsid w:val="0079501B"/>
    <w:rsid w:val="007A52FD"/>
    <w:rsid w:val="007A7DF7"/>
    <w:rsid w:val="007B5E50"/>
    <w:rsid w:val="007D124D"/>
    <w:rsid w:val="00803094"/>
    <w:rsid w:val="00803E78"/>
    <w:rsid w:val="008205D2"/>
    <w:rsid w:val="008460D0"/>
    <w:rsid w:val="00867116"/>
    <w:rsid w:val="00876381"/>
    <w:rsid w:val="00881383"/>
    <w:rsid w:val="008B1DB8"/>
    <w:rsid w:val="008C19DF"/>
    <w:rsid w:val="008C7408"/>
    <w:rsid w:val="008D2EAE"/>
    <w:rsid w:val="008D3FFA"/>
    <w:rsid w:val="008E736D"/>
    <w:rsid w:val="008F2A74"/>
    <w:rsid w:val="00927459"/>
    <w:rsid w:val="00930936"/>
    <w:rsid w:val="00930D5E"/>
    <w:rsid w:val="00943832"/>
    <w:rsid w:val="00957E63"/>
    <w:rsid w:val="0097221D"/>
    <w:rsid w:val="00980057"/>
    <w:rsid w:val="009A7259"/>
    <w:rsid w:val="009D1A91"/>
    <w:rsid w:val="009D6DAE"/>
    <w:rsid w:val="009E78EC"/>
    <w:rsid w:val="009E7B4B"/>
    <w:rsid w:val="00A21013"/>
    <w:rsid w:val="00A22B10"/>
    <w:rsid w:val="00A23BC8"/>
    <w:rsid w:val="00A31538"/>
    <w:rsid w:val="00A43164"/>
    <w:rsid w:val="00A54C1B"/>
    <w:rsid w:val="00A6216E"/>
    <w:rsid w:val="00A94A8A"/>
    <w:rsid w:val="00AB3D0C"/>
    <w:rsid w:val="00AD6460"/>
    <w:rsid w:val="00AE2E70"/>
    <w:rsid w:val="00AE4563"/>
    <w:rsid w:val="00AF7FFB"/>
    <w:rsid w:val="00B1168E"/>
    <w:rsid w:val="00B1198E"/>
    <w:rsid w:val="00B30028"/>
    <w:rsid w:val="00B35977"/>
    <w:rsid w:val="00B35FCB"/>
    <w:rsid w:val="00B36D1F"/>
    <w:rsid w:val="00B526A2"/>
    <w:rsid w:val="00B65903"/>
    <w:rsid w:val="00B736DE"/>
    <w:rsid w:val="00B75F7D"/>
    <w:rsid w:val="00B811AC"/>
    <w:rsid w:val="00B87AEC"/>
    <w:rsid w:val="00BC3330"/>
    <w:rsid w:val="00BC68B2"/>
    <w:rsid w:val="00BD2A4F"/>
    <w:rsid w:val="00BD6750"/>
    <w:rsid w:val="00BE5174"/>
    <w:rsid w:val="00C01B58"/>
    <w:rsid w:val="00C1226D"/>
    <w:rsid w:val="00C27EB6"/>
    <w:rsid w:val="00C34052"/>
    <w:rsid w:val="00C46D0B"/>
    <w:rsid w:val="00C47AD2"/>
    <w:rsid w:val="00C63F1A"/>
    <w:rsid w:val="00C84665"/>
    <w:rsid w:val="00C921B0"/>
    <w:rsid w:val="00CA0BE1"/>
    <w:rsid w:val="00CA4482"/>
    <w:rsid w:val="00CB3D52"/>
    <w:rsid w:val="00CC62B8"/>
    <w:rsid w:val="00CD104C"/>
    <w:rsid w:val="00CD1667"/>
    <w:rsid w:val="00CE246D"/>
    <w:rsid w:val="00CF6335"/>
    <w:rsid w:val="00D1685F"/>
    <w:rsid w:val="00D216CE"/>
    <w:rsid w:val="00D25421"/>
    <w:rsid w:val="00D25696"/>
    <w:rsid w:val="00D26C40"/>
    <w:rsid w:val="00D37A39"/>
    <w:rsid w:val="00D45EBB"/>
    <w:rsid w:val="00D572C2"/>
    <w:rsid w:val="00D61A01"/>
    <w:rsid w:val="00D7574B"/>
    <w:rsid w:val="00D851F3"/>
    <w:rsid w:val="00D96F64"/>
    <w:rsid w:val="00DA1EBA"/>
    <w:rsid w:val="00DB07A2"/>
    <w:rsid w:val="00DD6E3B"/>
    <w:rsid w:val="00DE5077"/>
    <w:rsid w:val="00DE5430"/>
    <w:rsid w:val="00DF26E4"/>
    <w:rsid w:val="00DF53AF"/>
    <w:rsid w:val="00E408AF"/>
    <w:rsid w:val="00E73EB3"/>
    <w:rsid w:val="00E757C9"/>
    <w:rsid w:val="00EA248E"/>
    <w:rsid w:val="00EB2FAF"/>
    <w:rsid w:val="00EB6052"/>
    <w:rsid w:val="00EC0C7E"/>
    <w:rsid w:val="00F00C55"/>
    <w:rsid w:val="00F05B17"/>
    <w:rsid w:val="00F12418"/>
    <w:rsid w:val="00F23354"/>
    <w:rsid w:val="00F46ECD"/>
    <w:rsid w:val="00F6022F"/>
    <w:rsid w:val="00F60BCA"/>
    <w:rsid w:val="00F92B50"/>
    <w:rsid w:val="00F95A8C"/>
    <w:rsid w:val="00FA332C"/>
    <w:rsid w:val="00FB3FA2"/>
    <w:rsid w:val="00FC0E98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8403"/>
  <w15:chartTrackingRefBased/>
  <w15:docId w15:val="{6BB31EC5-7DDF-494B-B3F7-5B56D3C5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AE9"/>
    <w:pPr>
      <w:ind w:left="720"/>
      <w:contextualSpacing/>
    </w:pPr>
  </w:style>
  <w:style w:type="paragraph" w:customStyle="1" w:styleId="Default">
    <w:name w:val="Default"/>
    <w:rsid w:val="00AB3D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Subhransu Mohapatra</dc:creator>
  <cp:keywords/>
  <dc:description/>
  <cp:lastModifiedBy>Subhransu Mohapatra</cp:lastModifiedBy>
  <cp:revision>73</cp:revision>
  <cp:lastPrinted>2023-10-01T16:59:00Z</cp:lastPrinted>
  <dcterms:created xsi:type="dcterms:W3CDTF">2024-05-29T13:52:00Z</dcterms:created>
  <dcterms:modified xsi:type="dcterms:W3CDTF">2024-05-29T14:54:00Z</dcterms:modified>
</cp:coreProperties>
</file>