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E3A5F" w14:textId="0699C846" w:rsidR="00AB384F" w:rsidRDefault="00000000" w:rsidP="00F71BCA">
      <w:pPr>
        <w:spacing w:after="2" w:line="390" w:lineRule="auto"/>
        <w:ind w:left="-5" w:right="2547"/>
      </w:pPr>
      <w:r>
        <w:rPr>
          <w:b/>
          <w:u w:val="single" w:color="000000"/>
        </w:rPr>
        <w:t xml:space="preserve">Saber </w:t>
      </w:r>
      <w:proofErr w:type="spellStart"/>
      <w:r>
        <w:rPr>
          <w:b/>
          <w:u w:val="single" w:color="000000"/>
        </w:rPr>
        <w:t>Moghazy</w:t>
      </w:r>
      <w:proofErr w:type="spellEnd"/>
      <w:r>
        <w:rPr>
          <w:b/>
          <w:u w:val="single" w:color="000000"/>
        </w:rPr>
        <w:t xml:space="preserve"> abed </w:t>
      </w:r>
      <w:proofErr w:type="spellStart"/>
      <w:r w:rsidR="00F71BCA">
        <w:rPr>
          <w:b/>
          <w:u w:val="single" w:color="000000"/>
        </w:rPr>
        <w:t>alhafez</w:t>
      </w:r>
      <w:proofErr w:type="spellEnd"/>
      <w:r w:rsidR="00F71BCA">
        <w:rPr>
          <w:b/>
          <w:u w:val="single" w:color="000000"/>
        </w:rPr>
        <w:t xml:space="preserve"> </w:t>
      </w:r>
      <w:r w:rsidR="00F71BCA">
        <w:rPr>
          <w:b/>
        </w:rPr>
        <w:t xml:space="preserve">  - senior</w:t>
      </w:r>
      <w:r>
        <w:rPr>
          <w:b/>
        </w:rPr>
        <w:t xml:space="preserve"> supervisor workshop &amp; maintenance inspection on vehicles </w:t>
      </w:r>
    </w:p>
    <w:p w14:paraId="32B76770" w14:textId="6E87B760" w:rsidR="00AB384F" w:rsidRDefault="00000000" w:rsidP="00F71BCA">
      <w:pPr>
        <w:spacing w:after="160"/>
        <w:ind w:left="-5" w:right="2547"/>
      </w:pPr>
      <w:r>
        <w:rPr>
          <w:b/>
        </w:rPr>
        <w:t>Egypt: Cairo rod Alfa rag</w:t>
      </w:r>
    </w:p>
    <w:p w14:paraId="6DF2FA97" w14:textId="4FEEC29C" w:rsidR="00AB384F" w:rsidRDefault="00000000" w:rsidP="00F71BCA">
      <w:pPr>
        <w:pStyle w:val="Heading1"/>
        <w:ind w:left="163" w:right="2547" w:hanging="178"/>
      </w:pPr>
      <w:r>
        <w:t xml:space="preserve">Ibrahim Selman Street  </w:t>
      </w:r>
    </w:p>
    <w:p w14:paraId="7BCEE8BF" w14:textId="7AEAD508" w:rsidR="00AB384F" w:rsidRPr="00F71BCA" w:rsidRDefault="00000000" w:rsidP="00F71BCA">
      <w:pPr>
        <w:spacing w:after="160"/>
        <w:ind w:left="-5" w:right="0"/>
        <w:rPr>
          <w:color w:val="C45911" w:themeColor="accent2" w:themeShade="BF"/>
        </w:rPr>
      </w:pPr>
      <w:r w:rsidRPr="00F71BCA">
        <w:rPr>
          <w:b/>
          <w:color w:val="C45911" w:themeColor="accent2" w:themeShade="BF"/>
          <w:u w:val="single" w:color="000000"/>
        </w:rPr>
        <w:t>Tel:00201112746855</w:t>
      </w:r>
      <w:r w:rsidRPr="00F71BCA">
        <w:rPr>
          <w:b/>
          <w:color w:val="C45911" w:themeColor="accent2" w:themeShade="BF"/>
        </w:rPr>
        <w:t xml:space="preserve"> </w:t>
      </w:r>
    </w:p>
    <w:p w14:paraId="2A2128FC" w14:textId="24874D1B" w:rsidR="00F71BCA" w:rsidRPr="00F71BCA" w:rsidRDefault="00F71BCA">
      <w:pPr>
        <w:spacing w:after="160"/>
        <w:ind w:left="-5" w:right="0"/>
        <w:rPr>
          <w:b/>
          <w:color w:val="C45911" w:themeColor="accent2" w:themeShade="BF"/>
          <w:u w:val="single" w:color="000000"/>
        </w:rPr>
      </w:pPr>
      <w:hyperlink r:id="rId5" w:history="1">
        <w:r w:rsidRPr="00F71BCA">
          <w:rPr>
            <w:rStyle w:val="Hyperlink"/>
            <w:b/>
            <w:color w:val="C45911" w:themeColor="accent2" w:themeShade="BF"/>
          </w:rPr>
          <w:t>Tel:00966570887153</w:t>
        </w:r>
      </w:hyperlink>
    </w:p>
    <w:p w14:paraId="352282FB" w14:textId="26A6A542" w:rsidR="00AB384F" w:rsidRPr="00F71BCA" w:rsidRDefault="00F71BCA" w:rsidP="00F71BCA">
      <w:pPr>
        <w:spacing w:after="160"/>
        <w:ind w:left="-5" w:right="0"/>
        <w:rPr>
          <w:b/>
          <w:color w:val="C45911" w:themeColor="accent2" w:themeShade="BF"/>
          <w:u w:val="single" w:color="000000"/>
        </w:rPr>
      </w:pPr>
      <w:hyperlink r:id="rId6" w:history="1">
        <w:r w:rsidRPr="00F71BCA">
          <w:rPr>
            <w:rStyle w:val="Hyperlink"/>
            <w:b/>
            <w:color w:val="C45911" w:themeColor="accent2" w:themeShade="BF"/>
          </w:rPr>
          <w:t>Tel:009665</w:t>
        </w:r>
        <w:r w:rsidRPr="00F71BCA">
          <w:rPr>
            <w:rStyle w:val="Hyperlink"/>
            <w:b/>
            <w:color w:val="C45911" w:themeColor="accent2" w:themeShade="BF"/>
          </w:rPr>
          <w:t>37967247</w:t>
        </w:r>
      </w:hyperlink>
    </w:p>
    <w:p w14:paraId="0807A7A9" w14:textId="77777777" w:rsidR="00AB384F" w:rsidRPr="00F71BCA" w:rsidRDefault="00000000">
      <w:pPr>
        <w:spacing w:after="160"/>
        <w:ind w:left="-5" w:right="0"/>
        <w:rPr>
          <w:color w:val="C45911" w:themeColor="accent2" w:themeShade="BF"/>
        </w:rPr>
      </w:pPr>
      <w:r w:rsidRPr="00F71BCA">
        <w:rPr>
          <w:b/>
          <w:color w:val="C45911" w:themeColor="accent2" w:themeShade="BF"/>
          <w:u w:val="single" w:color="000000"/>
        </w:rPr>
        <w:t>Emil: saberbadr6@gmail.com</w:t>
      </w:r>
      <w:r w:rsidRPr="00F71BCA">
        <w:rPr>
          <w:b/>
          <w:color w:val="C45911" w:themeColor="accent2" w:themeShade="BF"/>
        </w:rPr>
        <w:t xml:space="preserve"> </w:t>
      </w:r>
    </w:p>
    <w:p w14:paraId="28B7B505" w14:textId="77777777" w:rsidR="00AB384F" w:rsidRDefault="00000000">
      <w:pPr>
        <w:spacing w:after="160"/>
        <w:ind w:left="-5" w:right="0"/>
      </w:pPr>
      <w:r>
        <w:rPr>
          <w:b/>
          <w:u w:val="single" w:color="000000"/>
        </w:rPr>
        <w:t>PERSONAL SUMMARY:</w:t>
      </w:r>
      <w:r>
        <w:rPr>
          <w:b/>
        </w:rPr>
        <w:t xml:space="preserve"> </w:t>
      </w:r>
    </w:p>
    <w:p w14:paraId="2AA84441" w14:textId="016B866A" w:rsidR="00AB384F" w:rsidRDefault="00000000">
      <w:pPr>
        <w:spacing w:after="0" w:line="391" w:lineRule="auto"/>
        <w:ind w:left="-5" w:right="929"/>
      </w:pPr>
      <w:r>
        <w:t xml:space="preserve">working in the field of automobile) trucks) gasoline, diesel and vehicle </w:t>
      </w:r>
      <w:r w:rsidR="00F71BCA">
        <w:t>inspection and</w:t>
      </w:r>
      <w:r>
        <w:t xml:space="preserve"> the ability to public administration and supervision of special workshops with  </w:t>
      </w:r>
    </w:p>
    <w:p w14:paraId="144F3760" w14:textId="77777777" w:rsidR="00AB384F" w:rsidRDefault="00000000">
      <w:pPr>
        <w:ind w:left="-5" w:right="929"/>
      </w:pPr>
      <w:r>
        <w:t xml:space="preserve">team </w:t>
      </w:r>
    </w:p>
    <w:p w14:paraId="3E0C1579" w14:textId="77777777" w:rsidR="00AB384F" w:rsidRDefault="00000000">
      <w:pPr>
        <w:spacing w:after="160"/>
        <w:ind w:left="-5" w:right="0"/>
      </w:pPr>
      <w:r>
        <w:rPr>
          <w:b/>
          <w:u w:val="single" w:color="000000"/>
        </w:rPr>
        <w:t>AREAS OF EXPERTISE:</w:t>
      </w:r>
      <w:r>
        <w:rPr>
          <w:b/>
        </w:rPr>
        <w:t xml:space="preserve"> </w:t>
      </w:r>
    </w:p>
    <w:p w14:paraId="70A09440" w14:textId="14EC188C" w:rsidR="00AB384F" w:rsidRDefault="00000000">
      <w:pPr>
        <w:spacing w:after="0" w:line="390" w:lineRule="auto"/>
        <w:ind w:left="-5" w:right="929"/>
      </w:pPr>
      <w:r>
        <w:t xml:space="preserve">Have technical diploma Department of Industrial technical for trucks 1996-1997 Experience in the Field of Trucks and Bus for 17 years and working in this field </w:t>
      </w:r>
      <w:r w:rsidR="00F71BCA">
        <w:t>in more</w:t>
      </w:r>
      <w:r>
        <w:t xml:space="preserve"> than one place inside and outside Egypt and have some of the exercises </w:t>
      </w:r>
      <w:r w:rsidR="00F71BCA">
        <w:t>in the</w:t>
      </w:r>
      <w:r>
        <w:t xml:space="preserve"> international companies </w:t>
      </w:r>
    </w:p>
    <w:p w14:paraId="5B645E86" w14:textId="77777777" w:rsidR="00AB384F" w:rsidRDefault="00000000">
      <w:pPr>
        <w:spacing w:after="160"/>
        <w:ind w:left="-5" w:right="0"/>
      </w:pPr>
      <w:r>
        <w:rPr>
          <w:b/>
          <w:u w:val="single" w:color="000000"/>
        </w:rPr>
        <w:t>CAREER HISTORY:</w:t>
      </w:r>
      <w:r>
        <w:rPr>
          <w:b/>
        </w:rPr>
        <w:t xml:space="preserve"> </w:t>
      </w:r>
    </w:p>
    <w:p w14:paraId="348B1D83" w14:textId="6491E0D4" w:rsidR="00AB384F" w:rsidRDefault="00000000">
      <w:pPr>
        <w:spacing w:after="0" w:line="390" w:lineRule="auto"/>
        <w:ind w:left="-5" w:right="1693"/>
      </w:pPr>
      <w:r>
        <w:t xml:space="preserve">1- Worked with Gabor Egypt Function Technical Mechanic in 1997 to 2000 2- Worked for the company Haidelina Medical Egypt Function </w:t>
      </w:r>
      <w:r w:rsidR="00F71BCA">
        <w:t>Technician mechanic</w:t>
      </w:r>
      <w:r>
        <w:t xml:space="preserve"> &amp; supervisor of vehicles and buses and Air Compressors in 2000 to </w:t>
      </w:r>
    </w:p>
    <w:p w14:paraId="57F7F478" w14:textId="77777777" w:rsidR="00AB384F" w:rsidRDefault="00000000">
      <w:pPr>
        <w:ind w:left="-5" w:right="929"/>
      </w:pPr>
      <w:r>
        <w:t xml:space="preserve">2007 </w:t>
      </w:r>
    </w:p>
    <w:p w14:paraId="5E6A7D2D" w14:textId="77777777" w:rsidR="00AB384F" w:rsidRDefault="00000000">
      <w:pPr>
        <w:ind w:left="-5" w:right="0"/>
      </w:pPr>
      <w:r>
        <w:t xml:space="preserve">3- Work with the General Construction Co. in Dubai Supervisor workshop of fleet 2000 to2002 4- Work with the Roads and Transport Authority (RTA) Com. Technician  </w:t>
      </w:r>
    </w:p>
    <w:p w14:paraId="36512288" w14:textId="77777777" w:rsidR="00AB384F" w:rsidRDefault="00000000">
      <w:pPr>
        <w:ind w:left="-5" w:right="929"/>
      </w:pPr>
      <w:r>
        <w:t xml:space="preserve">Mechanic &amp; Senior supervisor workshop&amp; Inspection of Fleet in 2002 to 2007 </w:t>
      </w:r>
    </w:p>
    <w:p w14:paraId="61A6868F" w14:textId="77777777" w:rsidR="00AB384F" w:rsidRDefault="00000000">
      <w:pPr>
        <w:ind w:left="-5" w:right="929"/>
      </w:pPr>
      <w:r>
        <w:t xml:space="preserve">5- Working at </w:t>
      </w:r>
      <w:proofErr w:type="spellStart"/>
      <w:r>
        <w:t>Ghabour</w:t>
      </w:r>
      <w:proofErr w:type="spellEnd"/>
      <w:r>
        <w:t xml:space="preserve"> Egypt Com. Volvo Sharm el-Sheikh Branch Function Senior  </w:t>
      </w:r>
    </w:p>
    <w:p w14:paraId="4C84FCE8" w14:textId="77777777" w:rsidR="00AB384F" w:rsidRDefault="00000000">
      <w:pPr>
        <w:spacing w:after="2" w:line="389" w:lineRule="auto"/>
        <w:ind w:left="-5" w:right="1903"/>
      </w:pPr>
      <w:r>
        <w:lastRenderedPageBreak/>
        <w:t xml:space="preserve">Supervisor workshop &amp; Assistant workshop manager in 2007 to 2008 6- Work with Power Tech Corporation Com. as Senior supervisor workshop section overhauling Electric Generators in 2008 and 2010 </w:t>
      </w:r>
    </w:p>
    <w:p w14:paraId="24E72BC5" w14:textId="77777777" w:rsidR="00AB384F" w:rsidRDefault="00000000">
      <w:pPr>
        <w:numPr>
          <w:ilvl w:val="0"/>
          <w:numId w:val="1"/>
        </w:numPr>
        <w:ind w:right="929" w:hanging="252"/>
      </w:pPr>
      <w:r>
        <w:t xml:space="preserve">Head workshop Overhauling generators – DENIO EGYPT COM. 2010 TO 2011 </w:t>
      </w:r>
    </w:p>
    <w:p w14:paraId="5386F616" w14:textId="77777777" w:rsidR="00AB384F" w:rsidRDefault="00000000">
      <w:pPr>
        <w:numPr>
          <w:ilvl w:val="0"/>
          <w:numId w:val="1"/>
        </w:numPr>
        <w:ind w:right="929" w:hanging="252"/>
      </w:pPr>
      <w:r>
        <w:t xml:space="preserve">Work with people in the Kingdom of Saudi Arabia Dammam in the Field  </w:t>
      </w:r>
    </w:p>
    <w:p w14:paraId="7B9B9BCE" w14:textId="77777777" w:rsidR="00AB384F" w:rsidRDefault="00000000">
      <w:pPr>
        <w:ind w:left="-5" w:right="929"/>
      </w:pPr>
      <w:r>
        <w:t xml:space="preserve">Privet person as have all responsibly for 35 trucks in 2010 to 2011 </w:t>
      </w:r>
    </w:p>
    <w:p w14:paraId="1BB52AAB" w14:textId="77777777" w:rsidR="00AB384F" w:rsidRDefault="00000000">
      <w:pPr>
        <w:numPr>
          <w:ilvl w:val="0"/>
          <w:numId w:val="2"/>
        </w:numPr>
        <w:ind w:right="929" w:hanging="372"/>
      </w:pPr>
      <w:r>
        <w:t xml:space="preserve">Working at the senior supervisor workshop National Trade company (KING  </w:t>
      </w:r>
    </w:p>
    <w:p w14:paraId="1032AD47" w14:textId="77777777" w:rsidR="00AB384F" w:rsidRDefault="00000000">
      <w:pPr>
        <w:ind w:left="-5" w:right="929"/>
      </w:pPr>
      <w:r>
        <w:t xml:space="preserve">LONG) buss in Saudi Arabia Jeddah Function -Jeddah Branch 2011 to 2014 </w:t>
      </w:r>
    </w:p>
    <w:p w14:paraId="032E3764" w14:textId="77777777" w:rsidR="00AB384F" w:rsidRDefault="00000000">
      <w:pPr>
        <w:numPr>
          <w:ilvl w:val="0"/>
          <w:numId w:val="2"/>
        </w:numPr>
        <w:ind w:right="929" w:hanging="372"/>
      </w:pPr>
      <w:r>
        <w:t xml:space="preserve">senior supervisor fleet workshop &amp; logistic &amp; supply chain at Pepsi company  </w:t>
      </w:r>
    </w:p>
    <w:p w14:paraId="1F0FAC74" w14:textId="77777777" w:rsidR="00AB384F" w:rsidRDefault="00000000">
      <w:pPr>
        <w:ind w:left="-5" w:right="929"/>
      </w:pPr>
      <w:r>
        <w:t xml:space="preserve">Jeddah&amp; Makkah2015 to 2020 </w:t>
      </w:r>
    </w:p>
    <w:p w14:paraId="3757AFAA" w14:textId="77777777" w:rsidR="00AB384F" w:rsidRDefault="00000000">
      <w:pPr>
        <w:numPr>
          <w:ilvl w:val="0"/>
          <w:numId w:val="2"/>
        </w:numPr>
        <w:ind w:right="929" w:hanging="372"/>
      </w:pPr>
      <w:r>
        <w:t xml:space="preserve">Worked at EDSCO COM. as Service Manager – Jeddah Branch Aug 2020 to Aug  </w:t>
      </w:r>
    </w:p>
    <w:p w14:paraId="39FAEF37" w14:textId="77777777" w:rsidR="00AB384F" w:rsidRDefault="00000000">
      <w:pPr>
        <w:ind w:left="-5" w:right="929"/>
      </w:pPr>
      <w:r>
        <w:t xml:space="preserve">2021 </w:t>
      </w:r>
    </w:p>
    <w:p w14:paraId="6AB7DE61" w14:textId="77777777" w:rsidR="00AB384F" w:rsidRDefault="00000000">
      <w:pPr>
        <w:numPr>
          <w:ilvl w:val="0"/>
          <w:numId w:val="2"/>
        </w:numPr>
        <w:spacing w:after="0" w:line="391" w:lineRule="auto"/>
        <w:ind w:right="929" w:hanging="372"/>
      </w:pPr>
      <w:r>
        <w:t xml:space="preserve">Worked at Cars 24 Com. as QC head – Jeddah Sept 2021 – till date </w:t>
      </w:r>
      <w:r>
        <w:rPr>
          <w:b/>
          <w:u w:val="single" w:color="000000"/>
        </w:rPr>
        <w:t>KEY COMPETENCIES:</w:t>
      </w:r>
      <w:r>
        <w:rPr>
          <w:b/>
        </w:rPr>
        <w:t xml:space="preserve"> </w:t>
      </w:r>
    </w:p>
    <w:p w14:paraId="2ADB216E" w14:textId="303BCD16" w:rsidR="00AB384F" w:rsidRDefault="00000000">
      <w:pPr>
        <w:numPr>
          <w:ilvl w:val="0"/>
          <w:numId w:val="3"/>
        </w:numPr>
        <w:spacing w:after="0" w:line="391" w:lineRule="auto"/>
        <w:ind w:right="1121" w:hanging="237"/>
      </w:pPr>
      <w:r>
        <w:t xml:space="preserve">Have driving license in Dubai and Saudi Arabia, the ability to speak </w:t>
      </w:r>
      <w:r w:rsidR="00F71BCA">
        <w:t>and write</w:t>
      </w:r>
      <w:r>
        <w:t xml:space="preserve"> English and computer use good level. </w:t>
      </w:r>
    </w:p>
    <w:p w14:paraId="339E4BE8" w14:textId="0C745F12" w:rsidR="00AB384F" w:rsidRDefault="00000000">
      <w:pPr>
        <w:numPr>
          <w:ilvl w:val="0"/>
          <w:numId w:val="3"/>
        </w:numPr>
        <w:spacing w:after="3" w:line="389" w:lineRule="auto"/>
        <w:ind w:right="1121" w:hanging="237"/>
      </w:pPr>
      <w:r>
        <w:t xml:space="preserve">Have a Training company with MAN and Mercedes in the </w:t>
      </w:r>
      <w:r w:rsidR="00F71BCA">
        <w:t>Technical inspection</w:t>
      </w:r>
      <w:r>
        <w:t xml:space="preserve"> of vehicles and buses and got the certificates of experience in  </w:t>
      </w:r>
    </w:p>
    <w:p w14:paraId="5AD2E00B" w14:textId="77777777" w:rsidR="00AB384F" w:rsidRDefault="00000000">
      <w:pPr>
        <w:ind w:left="-5" w:right="929"/>
      </w:pPr>
      <w:r>
        <w:t xml:space="preserve">Dubai. </w:t>
      </w:r>
    </w:p>
    <w:p w14:paraId="66E9DAE3" w14:textId="77777777" w:rsidR="00AB384F" w:rsidRDefault="00000000">
      <w:pPr>
        <w:numPr>
          <w:ilvl w:val="0"/>
          <w:numId w:val="3"/>
        </w:numPr>
        <w:ind w:right="1121" w:hanging="237"/>
      </w:pPr>
      <w:r>
        <w:t xml:space="preserve">Have a Training at a Foton company in China. </w:t>
      </w:r>
    </w:p>
    <w:p w14:paraId="347F2EF3" w14:textId="77777777" w:rsidR="00AB384F" w:rsidRDefault="00000000">
      <w:pPr>
        <w:numPr>
          <w:ilvl w:val="0"/>
          <w:numId w:val="3"/>
        </w:numPr>
        <w:ind w:right="1121" w:hanging="237"/>
      </w:pPr>
      <w:r>
        <w:t xml:space="preserve">training in Pepsi academy (Supervisor basic skills - Safety &amp; civil Defense - </w:t>
      </w:r>
    </w:p>
    <w:p w14:paraId="0E38FD1E" w14:textId="77777777" w:rsidR="00AB384F" w:rsidRDefault="00000000">
      <w:pPr>
        <w:ind w:left="-5" w:right="929"/>
      </w:pPr>
      <w:r>
        <w:t xml:space="preserve">PowerPoint presentation - excel basic training. </w:t>
      </w:r>
    </w:p>
    <w:sectPr w:rsidR="00AB384F">
      <w:pgSz w:w="12240" w:h="15840"/>
      <w:pgMar w:top="1488" w:right="1661" w:bottom="17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71690"/>
    <w:multiLevelType w:val="hybridMultilevel"/>
    <w:tmpl w:val="A61C0A3C"/>
    <w:lvl w:ilvl="0" w:tplc="F9F84A8C">
      <w:start w:val="7"/>
      <w:numFmt w:val="decimal"/>
      <w:lvlText w:val="%1-"/>
      <w:lvlJc w:val="left"/>
      <w:pPr>
        <w:ind w:left="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F0E9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62BF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14C9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72D8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E4B9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3407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1C22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D207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AD69A7"/>
    <w:multiLevelType w:val="hybridMultilevel"/>
    <w:tmpl w:val="08EEE25A"/>
    <w:lvl w:ilvl="0" w:tplc="511AE884">
      <w:start w:val="8"/>
      <w:numFmt w:val="decimal"/>
      <w:pStyle w:val="Heading1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BC29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8A28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DE04B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BEF3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2642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B055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F4CD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D47A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D035D6"/>
    <w:multiLevelType w:val="hybridMultilevel"/>
    <w:tmpl w:val="16E24310"/>
    <w:lvl w:ilvl="0" w:tplc="3C807A12">
      <w:start w:val="8"/>
      <w:numFmt w:val="decimal"/>
      <w:lvlText w:val="%1-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2608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FCED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A402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8C0A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CADB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901A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2259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DA02D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FF7E95"/>
    <w:multiLevelType w:val="hybridMultilevel"/>
    <w:tmpl w:val="CBAE4B58"/>
    <w:lvl w:ilvl="0" w:tplc="DF14C000">
      <w:start w:val="1"/>
      <w:numFmt w:val="decimal"/>
      <w:lvlText w:val="%1."/>
      <w:lvlJc w:val="left"/>
      <w:pPr>
        <w:ind w:left="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F853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62B9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BAB2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4E4BB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282A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2603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1639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66A2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7833933">
    <w:abstractNumId w:val="0"/>
  </w:num>
  <w:num w:numId="2" w16cid:durableId="2141729481">
    <w:abstractNumId w:val="2"/>
  </w:num>
  <w:num w:numId="3" w16cid:durableId="1285621692">
    <w:abstractNumId w:val="3"/>
  </w:num>
  <w:num w:numId="4" w16cid:durableId="963120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84F"/>
    <w:rsid w:val="00AB384F"/>
    <w:rsid w:val="00F04227"/>
    <w:rsid w:val="00F7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8164C"/>
  <w15:docId w15:val="{393C11D4-8BD0-4E12-8DD8-80DCE213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9"/>
      <w:ind w:left="10" w:right="802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4"/>
      </w:numPr>
      <w:ind w:left="10" w:right="2562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F71B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0966537967247" TargetMode="External"/><Relationship Id="rId5" Type="http://schemas.openxmlformats.org/officeDocument/2006/relationships/hyperlink" Target="Tel:009665708871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Wagdy Ali \ ZOMCO \ Utilities Division \ Generators</dc:creator>
  <cp:keywords/>
  <cp:lastModifiedBy>user</cp:lastModifiedBy>
  <cp:revision>2</cp:revision>
  <dcterms:created xsi:type="dcterms:W3CDTF">2024-10-14T06:56:00Z</dcterms:created>
  <dcterms:modified xsi:type="dcterms:W3CDTF">2024-10-14T06:56:00Z</dcterms:modified>
</cp:coreProperties>
</file>