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CC92" w14:textId="642249DD" w:rsidR="0067452D" w:rsidRDefault="0086171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  <w:r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C14E91" wp14:editId="0BDB727A">
            <wp:simplePos x="0" y="0"/>
            <wp:positionH relativeFrom="column">
              <wp:posOffset>5987415</wp:posOffset>
            </wp:positionH>
            <wp:positionV relativeFrom="paragraph">
              <wp:posOffset>22860</wp:posOffset>
            </wp:positionV>
            <wp:extent cx="1013460" cy="1045845"/>
            <wp:effectExtent l="19050" t="19050" r="15240" b="20955"/>
            <wp:wrapNone/>
            <wp:docPr id="3" name="Picture 1" descr="Description: Mls14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ls146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458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52D">
        <w:rPr>
          <w:rFonts w:ascii="Times New Roman" w:hAnsi="Times New Roman"/>
          <w:b/>
          <w:sz w:val="36"/>
          <w:szCs w:val="28"/>
          <w:u w:val="single"/>
        </w:rPr>
        <w:t>RESUME</w:t>
      </w:r>
    </w:p>
    <w:p w14:paraId="2643EEB5" w14:textId="5A96BECB" w:rsidR="0067452D" w:rsidRDefault="0067452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23C90A69" w14:textId="7AA1CEEA" w:rsidR="0067452D" w:rsidRPr="00EC4654" w:rsidRDefault="0067452D" w:rsidP="00EC465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SANDEEP MOOLYA</w:t>
      </w:r>
    </w:p>
    <w:p w14:paraId="72A133A3" w14:textId="78246A2D" w:rsidR="0067452D" w:rsidRDefault="0067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MOBIL: </w:t>
      </w:r>
      <w:r w:rsidR="00EC4654">
        <w:rPr>
          <w:rFonts w:ascii="Times New Roman" w:eastAsia="Times New Roman" w:hAnsi="Times New Roman"/>
          <w:bCs/>
          <w:sz w:val="24"/>
          <w:szCs w:val="24"/>
        </w:rPr>
        <w:t>+9</w:t>
      </w:r>
      <w:r w:rsidR="005541AC">
        <w:rPr>
          <w:rFonts w:ascii="Times New Roman" w:eastAsia="Times New Roman" w:hAnsi="Times New Roman"/>
          <w:bCs/>
          <w:sz w:val="24"/>
          <w:szCs w:val="24"/>
        </w:rPr>
        <w:t>71 528966090</w:t>
      </w:r>
    </w:p>
    <w:p w14:paraId="2D46D7B9" w14:textId="66CF6311" w:rsidR="0067452D" w:rsidRDefault="0067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E-mail: </w:t>
      </w:r>
      <w:r>
        <w:rPr>
          <w:rFonts w:ascii="Times New Roman" w:eastAsia="Times New Roman" w:hAnsi="Times New Roman"/>
          <w:bCs/>
          <w:color w:val="0563C1"/>
          <w:sz w:val="24"/>
          <w:szCs w:val="24"/>
          <w:u w:val="single"/>
        </w:rPr>
        <w:t>sandeeplik</w:t>
      </w:r>
      <w:r>
        <w:rPr>
          <w:rFonts w:ascii="Times New Roman" w:eastAsia="Times New Roman" w:hAnsi="Times New Roman"/>
          <w:bCs/>
          <w:color w:val="0563C1"/>
          <w:sz w:val="24"/>
          <w:szCs w:val="24"/>
          <w:u w:val="single"/>
        </w:rPr>
        <w:t>es@gmail.com</w:t>
      </w:r>
    </w:p>
    <w:p w14:paraId="11CE9014" w14:textId="4EDA58CB" w:rsidR="0067452D" w:rsidRDefault="00DE576C">
      <w:pPr>
        <w:spacing w:after="0" w:line="240" w:lineRule="auto"/>
        <w:ind w:left="-864" w:right="-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</w:r>
      <w:r w:rsidR="00DE576C">
        <w:rPr>
          <w:rFonts w:ascii="Times New Roman" w:hAnsi="Times New Roman"/>
          <w:noProof/>
          <w:sz w:val="28"/>
          <w:szCs w:val="28"/>
        </w:rPr>
        <w:pict>
          <v:rect id="Rectangles 1" o:spid="_x0000_i1025" style="width:540pt;height:2pt;mso-wrap-style:square;mso-position-horizontal-relative:page;mso-position-vertical-relative:page" o:hralign="center" o:hrstd="t" o:hrnoshade="t" o:hr="t" fillcolor="black" stroked="f"/>
        </w:pict>
      </w:r>
    </w:p>
    <w:p w14:paraId="3C7A07C3" w14:textId="2CDAA6F1" w:rsidR="0067452D" w:rsidRDefault="0067452D">
      <w:pPr>
        <w:tabs>
          <w:tab w:val="center" w:pos="4968"/>
        </w:tabs>
        <w:spacing w:after="0" w:line="302" w:lineRule="atLeast"/>
        <w:ind w:right="288"/>
        <w:rPr>
          <w:rFonts w:ascii="Times New Roman" w:hAnsi="Times New Roman"/>
          <w:b/>
          <w:bCs/>
          <w:spacing w:val="-2"/>
          <w:sz w:val="32"/>
          <w:u w:val="single"/>
        </w:rPr>
      </w:pPr>
      <w:r>
        <w:rPr>
          <w:rFonts w:ascii="Times New Roman" w:hAnsi="Times New Roman"/>
          <w:b/>
          <w:bCs/>
          <w:spacing w:val="-2"/>
          <w:sz w:val="32"/>
          <w:u w:val="single"/>
        </w:rPr>
        <w:t>OBJECTIVE</w:t>
      </w:r>
      <w:r>
        <w:rPr>
          <w:rFonts w:ascii="Times New Roman" w:hAnsi="Times New Roman"/>
          <w:bCs/>
          <w:spacing w:val="-2"/>
          <w:sz w:val="32"/>
        </w:rPr>
        <w:tab/>
      </w:r>
    </w:p>
    <w:p w14:paraId="30889C08" w14:textId="0B1A5A00" w:rsidR="0067452D" w:rsidRDefault="0067452D">
      <w:pPr>
        <w:tabs>
          <w:tab w:val="center" w:pos="4968"/>
        </w:tabs>
        <w:spacing w:after="0" w:line="302" w:lineRule="atLeast"/>
        <w:ind w:right="288"/>
        <w:rPr>
          <w:rFonts w:ascii="Times New Roman" w:hAnsi="Times New Roman"/>
          <w:bCs/>
          <w:spacing w:val="-2"/>
          <w:sz w:val="32"/>
        </w:rPr>
      </w:pPr>
      <w:r>
        <w:rPr>
          <w:rFonts w:ascii="Times New Roman" w:hAnsi="Times New Roman"/>
          <w:bCs/>
          <w:spacing w:val="-2"/>
          <w:sz w:val="32"/>
        </w:rPr>
        <w:t xml:space="preserve">    </w:t>
      </w:r>
      <w:r>
        <w:rPr>
          <w:rFonts w:ascii="Times New Roman" w:hAnsi="Times New Roman"/>
          <w:bCs/>
          <w:spacing w:val="-2"/>
          <w:sz w:val="28"/>
          <w:szCs w:val="21"/>
        </w:rPr>
        <w:t xml:space="preserve">  I am to achieve profe</w:t>
      </w:r>
      <w:r>
        <w:rPr>
          <w:rFonts w:ascii="Times New Roman" w:hAnsi="Times New Roman"/>
          <w:bCs/>
          <w:spacing w:val="-2"/>
          <w:sz w:val="28"/>
          <w:szCs w:val="21"/>
        </w:rPr>
        <w:t>ssional excellence in my career. I seek an environment that is stimulating and professional for personal growth. I look forward to an organization. That respect personal integrity and values team work.</w:t>
      </w:r>
    </w:p>
    <w:p w14:paraId="03D6B0BB" w14:textId="77777777" w:rsidR="0067452D" w:rsidRDefault="0067452D">
      <w:pPr>
        <w:tabs>
          <w:tab w:val="center" w:pos="4968"/>
        </w:tabs>
        <w:spacing w:after="0" w:line="302" w:lineRule="atLeast"/>
        <w:ind w:right="288"/>
        <w:rPr>
          <w:rFonts w:ascii="Times New Roman" w:hAnsi="Times New Roman"/>
          <w:bCs/>
          <w:spacing w:val="-2"/>
          <w:sz w:val="20"/>
        </w:rPr>
      </w:pPr>
    </w:p>
    <w:p w14:paraId="5E46B6E5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EDUCATIONAL QUALIFICATION: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9E35B89" w14:textId="77777777" w:rsidR="0067452D" w:rsidRDefault="006745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SSLC, at Sacred Heart PU college, MADANTHYAR</w:t>
      </w:r>
    </w:p>
    <w:p w14:paraId="023B89A4" w14:textId="77777777" w:rsidR="0067452D" w:rsidRDefault="006745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NCVT(ITI),  in Mechanic Motor Vehicle at Prsanna ITC, BELTHANGADY</w:t>
      </w:r>
    </w:p>
    <w:p w14:paraId="411BF726" w14:textId="77777777" w:rsidR="0067452D" w:rsidRDefault="0067452D">
      <w:pPr>
        <w:spacing w:after="0" w:line="240" w:lineRule="auto"/>
      </w:pPr>
    </w:p>
    <w:p w14:paraId="68E54AD7" w14:textId="77777777" w:rsidR="0067452D" w:rsidRDefault="006745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COMPUTER KNOWLEDGE:</w:t>
      </w:r>
    </w:p>
    <w:p w14:paraId="3F750960" w14:textId="77777777" w:rsidR="0067452D" w:rsidRDefault="006745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BASIC Computer</w:t>
      </w:r>
    </w:p>
    <w:p w14:paraId="07F5779A" w14:textId="77777777" w:rsidR="0067452D" w:rsidRDefault="0067452D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 Office</w:t>
      </w:r>
    </w:p>
    <w:p w14:paraId="6EFA0C9C" w14:textId="77777777" w:rsidR="0067452D" w:rsidRDefault="0067452D">
      <w:pPr>
        <w:spacing w:after="0" w:line="240" w:lineRule="auto"/>
      </w:pPr>
    </w:p>
    <w:p w14:paraId="09C2A952" w14:textId="77777777" w:rsidR="0067452D" w:rsidRDefault="006745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UAE DRIVING LICENSE DETAILS:</w:t>
      </w:r>
    </w:p>
    <w:p w14:paraId="0BE670CE" w14:textId="77777777" w:rsidR="0067452D" w:rsidRDefault="006745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License NO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3830438</w:t>
      </w:r>
    </w:p>
    <w:p w14:paraId="2282434A" w14:textId="77777777" w:rsidR="0067452D" w:rsidRDefault="0067452D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Issue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03/06/2018</w:t>
      </w:r>
    </w:p>
    <w:p w14:paraId="7A5C270D" w14:textId="1722CBA9" w:rsidR="0067452D" w:rsidRDefault="0067452D">
      <w:pPr>
        <w:spacing w:after="0" w:line="240" w:lineRule="auto"/>
      </w:pPr>
      <w:r>
        <w:rPr>
          <w:sz w:val="28"/>
          <w:szCs w:val="28"/>
        </w:rPr>
        <w:t>Expiry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03/06/202</w:t>
      </w:r>
      <w:r w:rsidR="00F4188E">
        <w:rPr>
          <w:sz w:val="28"/>
          <w:szCs w:val="28"/>
        </w:rPr>
        <w:t>6</w:t>
      </w:r>
    </w:p>
    <w:p w14:paraId="3C530E44" w14:textId="77777777" w:rsidR="0067452D" w:rsidRDefault="0067452D">
      <w:pPr>
        <w:spacing w:after="0" w:line="240" w:lineRule="auto"/>
      </w:pPr>
    </w:p>
    <w:p w14:paraId="595719CC" w14:textId="77777777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7D8591CE" w14:textId="77777777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WORK EXPERIENCE: </w:t>
      </w:r>
    </w:p>
    <w:p w14:paraId="7382F225" w14:textId="77777777" w:rsidR="002C0BAA" w:rsidRDefault="002C0BA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7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4987"/>
        <w:gridCol w:w="2700"/>
      </w:tblGrid>
      <w:tr w:rsidR="00000000" w14:paraId="72B80DFF" w14:textId="77777777">
        <w:trPr>
          <w:trHeight w:val="373"/>
        </w:trPr>
        <w:tc>
          <w:tcPr>
            <w:tcW w:w="4013" w:type="dxa"/>
          </w:tcPr>
          <w:p w14:paraId="08377EDB" w14:textId="77777777" w:rsidR="0067452D" w:rsidRDefault="0067452D">
            <w:pPr>
              <w:spacing w:after="0"/>
              <w:rPr>
                <w:rFonts w:ascii="Times New Roman" w:hAnsi="Times New Roman"/>
                <w:b/>
                <w:sz w:val="20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COMPANY NAME</w:t>
            </w:r>
          </w:p>
        </w:tc>
        <w:tc>
          <w:tcPr>
            <w:tcW w:w="4987" w:type="dxa"/>
          </w:tcPr>
          <w:p w14:paraId="540A4424" w14:textId="77777777" w:rsidR="0067452D" w:rsidRDefault="0067452D">
            <w:pPr>
              <w:spacing w:after="0"/>
              <w:rPr>
                <w:rFonts w:ascii="Times New Roman" w:hAnsi="Times New Roman"/>
                <w:b/>
                <w:sz w:val="20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DESIGNATION</w:t>
            </w:r>
          </w:p>
        </w:tc>
        <w:tc>
          <w:tcPr>
            <w:tcW w:w="2700" w:type="dxa"/>
          </w:tcPr>
          <w:p w14:paraId="28E4F5D7" w14:textId="77777777" w:rsidR="0067452D" w:rsidRDefault="0067452D">
            <w:pPr>
              <w:spacing w:after="0"/>
              <w:rPr>
                <w:rFonts w:ascii="Times New Roman" w:hAnsi="Times New Roman"/>
                <w:b/>
                <w:sz w:val="20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WORK PERIOD</w:t>
            </w:r>
          </w:p>
        </w:tc>
      </w:tr>
      <w:tr w:rsidR="00000000" w14:paraId="2A039DEB" w14:textId="77777777">
        <w:trPr>
          <w:trHeight w:val="605"/>
        </w:trPr>
        <w:tc>
          <w:tcPr>
            <w:tcW w:w="4013" w:type="dxa"/>
          </w:tcPr>
          <w:p w14:paraId="19FDE820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Cauvery ford Mangalore  Pvt Ltd.</w:t>
            </w:r>
          </w:p>
        </w:tc>
        <w:tc>
          <w:tcPr>
            <w:tcW w:w="4987" w:type="dxa"/>
          </w:tcPr>
          <w:p w14:paraId="3CBECA19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Technician (Mechanical)</w:t>
            </w:r>
          </w:p>
        </w:tc>
        <w:tc>
          <w:tcPr>
            <w:tcW w:w="2700" w:type="dxa"/>
          </w:tcPr>
          <w:p w14:paraId="7E5BFCF1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Aug -2010 Aug</w:t>
            </w:r>
          </w:p>
        </w:tc>
      </w:tr>
      <w:tr w:rsidR="00000000" w14:paraId="0345F02B" w14:textId="77777777">
        <w:trPr>
          <w:trHeight w:val="621"/>
        </w:trPr>
        <w:tc>
          <w:tcPr>
            <w:tcW w:w="4013" w:type="dxa"/>
            <w:tcBorders>
              <w:bottom w:val="single" w:sz="4" w:space="0" w:color="auto"/>
            </w:tcBorders>
          </w:tcPr>
          <w:p w14:paraId="67CDF74B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Metro ford  pvt  Ltd Hubli</w:t>
            </w:r>
          </w:p>
        </w:tc>
        <w:tc>
          <w:tcPr>
            <w:tcW w:w="4987" w:type="dxa"/>
          </w:tcPr>
          <w:p w14:paraId="6394D78E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Senior Technician (Technician diagnosing)</w:t>
            </w:r>
          </w:p>
        </w:tc>
        <w:tc>
          <w:tcPr>
            <w:tcW w:w="2700" w:type="dxa"/>
          </w:tcPr>
          <w:p w14:paraId="601E3E39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Sept -2012 Sept</w:t>
            </w:r>
          </w:p>
        </w:tc>
      </w:tr>
      <w:tr w:rsidR="00000000" w14:paraId="19D8AFF8" w14:textId="77777777">
        <w:trPr>
          <w:trHeight w:val="797"/>
        </w:trPr>
        <w:tc>
          <w:tcPr>
            <w:tcW w:w="4013" w:type="dxa"/>
            <w:tcBorders>
              <w:bottom w:val="single" w:sz="4" w:space="0" w:color="auto"/>
            </w:tcBorders>
          </w:tcPr>
          <w:p w14:paraId="2D1B64D5" w14:textId="77777777" w:rsidR="0067452D" w:rsidRDefault="0067452D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Arabian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Automobiles LLC,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NISSAN, Dubai</w:t>
            </w:r>
          </w:p>
        </w:tc>
        <w:tc>
          <w:tcPr>
            <w:tcW w:w="4987" w:type="dxa"/>
          </w:tcPr>
          <w:p w14:paraId="0EF8169A" w14:textId="77777777" w:rsidR="0067452D" w:rsidRDefault="0067452D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Technician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4"/>
              </w:rPr>
              <w:t>A/C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and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Electrica</w:t>
            </w:r>
            <w:r>
              <w:rPr>
                <w:rFonts w:ascii="Times New Roman" w:hAnsi="Times New Roman" w:cs="Times New Roman" w:hint="default"/>
                <w:b w:val="0"/>
                <w:sz w:val="24"/>
              </w:rPr>
              <w:t>l Diagnosing</w:t>
            </w:r>
            <w:r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700" w:type="dxa"/>
          </w:tcPr>
          <w:p w14:paraId="5E87C68B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Oct -2015 June</w:t>
            </w:r>
          </w:p>
        </w:tc>
      </w:tr>
      <w:tr w:rsidR="00000000" w14:paraId="6F6EF595" w14:textId="77777777">
        <w:trPr>
          <w:trHeight w:val="537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14:paraId="28E37F08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 Futtaim Motors, TOYOTA, Dubai</w:t>
            </w:r>
          </w:p>
        </w:tc>
        <w:tc>
          <w:tcPr>
            <w:tcW w:w="4987" w:type="dxa"/>
          </w:tcPr>
          <w:p w14:paraId="3A8D29C0" w14:textId="3F97146C" w:rsidR="0067452D" w:rsidRDefault="00FF52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Diagnosis </w:t>
            </w:r>
            <w:r w:rsidR="0067452D">
              <w:rPr>
                <w:rFonts w:ascii="Times New Roman" w:hAnsi="Times New Roman"/>
                <w:sz w:val="24"/>
                <w:szCs w:val="24"/>
              </w:rPr>
              <w:t xml:space="preserve">Technician </w:t>
            </w:r>
          </w:p>
        </w:tc>
        <w:tc>
          <w:tcPr>
            <w:tcW w:w="2700" w:type="dxa"/>
          </w:tcPr>
          <w:p w14:paraId="54878E67" w14:textId="73CC78AB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454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July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Aug</w:t>
            </w:r>
          </w:p>
        </w:tc>
      </w:tr>
      <w:tr w:rsidR="00000000" w14:paraId="2626D58B" w14:textId="77777777">
        <w:trPr>
          <w:trHeight w:val="520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14:paraId="0ED0521D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United Toyota, Mangalore</w:t>
            </w:r>
          </w:p>
        </w:tc>
        <w:tc>
          <w:tcPr>
            <w:tcW w:w="4987" w:type="dxa"/>
          </w:tcPr>
          <w:p w14:paraId="68EAD51C" w14:textId="77777777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Technical Leader</w:t>
            </w:r>
          </w:p>
        </w:tc>
        <w:tc>
          <w:tcPr>
            <w:tcW w:w="2700" w:type="dxa"/>
          </w:tcPr>
          <w:p w14:paraId="13FE8451" w14:textId="063E2A04" w:rsidR="0067452D" w:rsidRDefault="006745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54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Sept to </w:t>
            </w:r>
            <w:r w:rsidR="00C14B21">
              <w:rPr>
                <w:rFonts w:ascii="Times New Roman" w:hAnsi="Times New Roman"/>
                <w:sz w:val="24"/>
                <w:szCs w:val="24"/>
              </w:rPr>
              <w:t>2023 Nov</w:t>
            </w:r>
          </w:p>
        </w:tc>
      </w:tr>
      <w:tr w:rsidR="005541AC" w14:paraId="4BFEDCAC" w14:textId="77777777">
        <w:trPr>
          <w:trHeight w:val="520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14:paraId="2D93EF0E" w14:textId="24B4A2E5" w:rsidR="005541AC" w:rsidRDefault="00102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 Service centre, Abudhabi </w:t>
            </w:r>
          </w:p>
        </w:tc>
        <w:tc>
          <w:tcPr>
            <w:tcW w:w="4987" w:type="dxa"/>
          </w:tcPr>
          <w:p w14:paraId="1F46C361" w14:textId="531AFB13" w:rsidR="005541AC" w:rsidRDefault="00102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</w:t>
            </w:r>
            <w:r w:rsidR="00D35C32">
              <w:rPr>
                <w:rFonts w:ascii="Times New Roman" w:hAnsi="Times New Roman"/>
                <w:sz w:val="24"/>
                <w:szCs w:val="24"/>
              </w:rPr>
              <w:t xml:space="preserve">is Technician </w:t>
            </w:r>
          </w:p>
        </w:tc>
        <w:tc>
          <w:tcPr>
            <w:tcW w:w="2700" w:type="dxa"/>
          </w:tcPr>
          <w:p w14:paraId="78C22B2A" w14:textId="15D35F9C" w:rsidR="005541AC" w:rsidRDefault="00352A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126F5A">
              <w:rPr>
                <w:rFonts w:ascii="Times New Roman" w:hAnsi="Times New Roman"/>
                <w:sz w:val="24"/>
                <w:szCs w:val="24"/>
              </w:rPr>
              <w:t xml:space="preserve"> May to Till date</w:t>
            </w:r>
          </w:p>
        </w:tc>
      </w:tr>
    </w:tbl>
    <w:p w14:paraId="3ADAFF3A" w14:textId="77777777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1903820F" w14:textId="77777777" w:rsidR="002C0BAA" w:rsidRDefault="002C0BA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59E45915" w14:textId="77777777" w:rsidR="002C0BAA" w:rsidRDefault="002C0BA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525E3FB1" w14:textId="77777777" w:rsidR="00474543" w:rsidRDefault="0047454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482D26E8" w14:textId="5B9731CC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PROFESSIONAL TRAINING:</w:t>
      </w:r>
    </w:p>
    <w:p w14:paraId="073A5CB0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FORD VEHICLES </w:t>
      </w:r>
      <w:r>
        <w:rPr>
          <w:rFonts w:ascii="Times New Roman" w:hAnsi="Times New Roman"/>
          <w:b/>
          <w:sz w:val="28"/>
          <w:szCs w:val="28"/>
        </w:rPr>
        <w:t>level-0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level-1</w:t>
      </w:r>
      <w:r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b/>
          <w:sz w:val="28"/>
          <w:szCs w:val="28"/>
        </w:rPr>
        <w:t>level-2</w:t>
      </w:r>
      <w:r>
        <w:rPr>
          <w:rFonts w:ascii="Times New Roman" w:hAnsi="Times New Roman"/>
          <w:sz w:val="28"/>
          <w:szCs w:val="28"/>
        </w:rPr>
        <w:t xml:space="preserve"> dealer training at TECHNICAL TRAINING CENTER FORD INDIA PVT. LTD., CHENNAI. </w:t>
      </w:r>
    </w:p>
    <w:p w14:paraId="65028D93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NISSAN </w:t>
      </w:r>
      <w:r>
        <w:rPr>
          <w:rFonts w:ascii="Times New Roman" w:hAnsi="Times New Roman"/>
          <w:b/>
          <w:sz w:val="28"/>
          <w:szCs w:val="28"/>
        </w:rPr>
        <w:t xml:space="preserve">Step-1 and step-2 Electrical </w:t>
      </w:r>
      <w:r>
        <w:rPr>
          <w:rFonts w:ascii="Times New Roman" w:hAnsi="Times New Roman"/>
          <w:sz w:val="28"/>
          <w:szCs w:val="28"/>
        </w:rPr>
        <w:t>dealer training at at ARABIAN AUTOMOBILES NISSAN TRAINING CENTRE, DUBAI</w:t>
      </w:r>
    </w:p>
    <w:p w14:paraId="2DFE1EBD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Toy-tech</w:t>
      </w:r>
      <w:r>
        <w:rPr>
          <w:rFonts w:ascii="Times New Roman" w:hAnsi="Times New Roman"/>
          <w:sz w:val="28"/>
          <w:szCs w:val="28"/>
        </w:rPr>
        <w:t xml:space="preserve"> dealer training at AL FUTTAIM TOYOTA TRAINING CENTRE,DUBAI</w:t>
      </w:r>
    </w:p>
    <w:p w14:paraId="08EE0670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Pro-Tech Engine, Electrical and Chassis </w:t>
      </w:r>
      <w:r>
        <w:rPr>
          <w:rFonts w:ascii="Times New Roman" w:hAnsi="Times New Roman"/>
          <w:sz w:val="28"/>
          <w:szCs w:val="28"/>
        </w:rPr>
        <w:t>dealer training at AL FUTTAIM TOYOTA TRAINING CENTRE,DUBAI</w:t>
      </w:r>
    </w:p>
    <w:p w14:paraId="2E79BEFF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Diagnosing Technician Engine, Electrical and Chassis </w:t>
      </w:r>
      <w:r>
        <w:rPr>
          <w:rFonts w:ascii="Times New Roman" w:hAnsi="Times New Roman"/>
          <w:sz w:val="28"/>
          <w:szCs w:val="28"/>
        </w:rPr>
        <w:t>dealer training at AL FUTTAIM TOYOTA TRAINING CENTRE,DUBAI</w:t>
      </w:r>
    </w:p>
    <w:p w14:paraId="0FA0FAFB" w14:textId="77777777" w:rsidR="0067452D" w:rsidRDefault="0067452D">
      <w:pPr>
        <w:spacing w:after="0" w:line="240" w:lineRule="auto"/>
      </w:pPr>
    </w:p>
    <w:p w14:paraId="2DC92775" w14:textId="77777777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JOB RESPONSIBILITY:</w:t>
      </w:r>
    </w:p>
    <w:p w14:paraId="18FB76CB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Team work and Leadership</w:t>
      </w:r>
    </w:p>
    <w:p w14:paraId="02090192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Handling customers, follow up of customer compaints.</w:t>
      </w:r>
    </w:p>
    <w:p w14:paraId="4198B90D" w14:textId="01995F6A" w:rsidR="00887758" w:rsidRDefault="00887758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Preparing Technical report and </w:t>
      </w:r>
      <w:r w:rsidR="00801493">
        <w:rPr>
          <w:rFonts w:ascii="Times New Roman" w:hAnsi="Times New Roman"/>
          <w:sz w:val="28"/>
          <w:szCs w:val="28"/>
        </w:rPr>
        <w:t>W</w:t>
      </w:r>
      <w:r w:rsidR="00F151C8">
        <w:rPr>
          <w:rFonts w:ascii="Times New Roman" w:hAnsi="Times New Roman"/>
          <w:sz w:val="28"/>
          <w:szCs w:val="28"/>
        </w:rPr>
        <w:t>arranty claim</w:t>
      </w:r>
      <w:r w:rsidR="002169A3">
        <w:rPr>
          <w:rFonts w:ascii="Times New Roman" w:hAnsi="Times New Roman"/>
          <w:sz w:val="28"/>
          <w:szCs w:val="28"/>
        </w:rPr>
        <w:t>.</w:t>
      </w:r>
    </w:p>
    <w:p w14:paraId="2E8DFDE1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Servicing All Vehicles as per Schedule</w:t>
      </w:r>
      <w:r>
        <w:rPr>
          <w:rFonts w:ascii="Times New Roman" w:hAnsi="Times New Roman"/>
          <w:sz w:val="28"/>
          <w:szCs w:val="28"/>
        </w:rPr>
        <w:t>.</w:t>
      </w:r>
    </w:p>
    <w:p w14:paraId="1851714B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Diagnosing </w:t>
      </w:r>
      <w:r>
        <w:rPr>
          <w:rFonts w:ascii="Times New Roman" w:hAnsi="Times New Roman"/>
          <w:sz w:val="28"/>
          <w:szCs w:val="28"/>
        </w:rPr>
        <w:t xml:space="preserve">Air conditioning system, </w:t>
      </w:r>
      <w:r>
        <w:rPr>
          <w:rFonts w:ascii="Times New Roman" w:hAnsi="Times New Roman"/>
          <w:sz w:val="28"/>
          <w:szCs w:val="28"/>
        </w:rPr>
        <w:t xml:space="preserve">Electrical </w:t>
      </w:r>
      <w:r>
        <w:rPr>
          <w:rFonts w:ascii="Times New Roman" w:hAnsi="Times New Roman"/>
          <w:sz w:val="28"/>
          <w:szCs w:val="28"/>
        </w:rPr>
        <w:t>and Communication system.</w:t>
      </w:r>
    </w:p>
    <w:p w14:paraId="0773F87B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ECU Programing, Configuration and Diagnosing using diagnosing tool</w:t>
      </w:r>
    </w:p>
    <w:p w14:paraId="07103CEF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Suspension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Break and Steering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over haul &amp; Wheel alignment.</w:t>
      </w:r>
    </w:p>
    <w:p w14:paraId="14FE63C9" w14:textId="77777777" w:rsidR="0067452D" w:rsidRDefault="0067452D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Engine </w:t>
      </w:r>
      <w:r>
        <w:rPr>
          <w:rFonts w:ascii="Times New Roman" w:hAnsi="Times New Roman"/>
          <w:sz w:val="28"/>
          <w:szCs w:val="28"/>
        </w:rPr>
        <w:t xml:space="preserve">and Transmittion </w:t>
      </w:r>
      <w:r>
        <w:rPr>
          <w:rFonts w:ascii="Times New Roman" w:hAnsi="Times New Roman"/>
          <w:sz w:val="28"/>
          <w:szCs w:val="28"/>
        </w:rPr>
        <w:t>related diagnosis and over haul.</w:t>
      </w:r>
    </w:p>
    <w:p w14:paraId="7E46CA04" w14:textId="77777777" w:rsidR="0067452D" w:rsidRDefault="0067452D">
      <w:pPr>
        <w:spacing w:after="0" w:line="240" w:lineRule="auto"/>
      </w:pPr>
    </w:p>
    <w:p w14:paraId="7CC0FDE6" w14:textId="77777777" w:rsidR="0067452D" w:rsidRDefault="0067452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PERSONAL PROFILE:</w:t>
      </w:r>
    </w:p>
    <w:p w14:paraId="12D969E7" w14:textId="77777777" w:rsidR="0067452D" w:rsidRDefault="006745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SANDEEP MOOLYA</w:t>
      </w:r>
    </w:p>
    <w:p w14:paraId="39C07472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ab/>
        <w:t>Hindu</w:t>
      </w:r>
    </w:p>
    <w:p w14:paraId="274015BA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Indian</w:t>
      </w:r>
    </w:p>
    <w:p w14:paraId="608E5204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Male</w:t>
      </w:r>
    </w:p>
    <w:p w14:paraId="4EED4E4D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arried </w:t>
      </w:r>
    </w:p>
    <w:p w14:paraId="00E1BA91" w14:textId="77777777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LANGUAGE KNOWN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ab/>
        <w:t xml:space="preserve">English, Hindi, Kannada &amp; Tulu </w:t>
      </w:r>
    </w:p>
    <w:p w14:paraId="6EBEF0F0" w14:textId="77777777" w:rsidR="0067452D" w:rsidRDefault="006745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E2418" w14:textId="77777777" w:rsidR="0067452D" w:rsidRDefault="006745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PASSPORT DETAILS:</w:t>
      </w:r>
    </w:p>
    <w:p w14:paraId="3B2B8A28" w14:textId="67943FAD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Passport Number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FA2245">
        <w:rPr>
          <w:rFonts w:ascii="Times New Roman" w:hAnsi="Times New Roman"/>
          <w:sz w:val="28"/>
          <w:szCs w:val="28"/>
        </w:rPr>
        <w:t>U9749433</w:t>
      </w:r>
    </w:p>
    <w:p w14:paraId="105FE76B" w14:textId="294AE974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Issue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E24BFE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/0</w:t>
      </w:r>
      <w:r w:rsidR="00E24B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</w:t>
      </w:r>
      <w:r w:rsidR="00E24BFE">
        <w:rPr>
          <w:rFonts w:ascii="Times New Roman" w:hAnsi="Times New Roman"/>
          <w:sz w:val="28"/>
          <w:szCs w:val="28"/>
        </w:rPr>
        <w:t>21</w:t>
      </w:r>
    </w:p>
    <w:p w14:paraId="4A3DA0E7" w14:textId="69022B7A" w:rsidR="0067452D" w:rsidRDefault="006745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 of Expiry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790B66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/0</w:t>
      </w:r>
      <w:r w:rsidR="00790B6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</w:t>
      </w:r>
      <w:r w:rsidR="00790B66">
        <w:rPr>
          <w:rFonts w:ascii="Times New Roman" w:hAnsi="Times New Roman"/>
          <w:sz w:val="28"/>
          <w:szCs w:val="28"/>
        </w:rPr>
        <w:t>31</w:t>
      </w:r>
    </w:p>
    <w:p w14:paraId="39529E20" w14:textId="77777777" w:rsidR="0067452D" w:rsidRDefault="0067452D">
      <w:pPr>
        <w:tabs>
          <w:tab w:val="left" w:pos="2910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1891428" w14:textId="77777777" w:rsidR="0067452D" w:rsidRDefault="006745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Declaration:-</w:t>
      </w:r>
    </w:p>
    <w:p w14:paraId="72D716E6" w14:textId="77777777" w:rsidR="0067452D" w:rsidRDefault="0067452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hereby declare that the above given information are true and correct to best of my knowledge and belief.</w:t>
      </w:r>
    </w:p>
    <w:p w14:paraId="409663A0" w14:textId="77777777" w:rsidR="0067452D" w:rsidRDefault="0067452D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THANK YOU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78C485" w14:textId="4C1A9338" w:rsidR="0067452D" w:rsidRDefault="006745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Place:  </w:t>
      </w:r>
      <w:r w:rsidR="007A690D">
        <w:rPr>
          <w:rFonts w:ascii="Times New Roman" w:hAnsi="Times New Roman"/>
          <w:sz w:val="24"/>
          <w:szCs w:val="24"/>
        </w:rPr>
        <w:t>Abu Dhabi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Yours Faithfully  </w:t>
      </w:r>
    </w:p>
    <w:p w14:paraId="08180287" w14:textId="77777777" w:rsidR="0067452D" w:rsidRDefault="006745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 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SANDEEP MOOLYA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0758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47CD"/>
    <w:rsid w:val="00075792"/>
    <w:rsid w:val="000C06AA"/>
    <w:rsid w:val="000D4BC5"/>
    <w:rsid w:val="00101B92"/>
    <w:rsid w:val="00102914"/>
    <w:rsid w:val="00102B5D"/>
    <w:rsid w:val="00102BC4"/>
    <w:rsid w:val="0011646B"/>
    <w:rsid w:val="001237BB"/>
    <w:rsid w:val="00126F5A"/>
    <w:rsid w:val="00147ABC"/>
    <w:rsid w:val="001B214A"/>
    <w:rsid w:val="001B3678"/>
    <w:rsid w:val="001F154F"/>
    <w:rsid w:val="002169A3"/>
    <w:rsid w:val="002344AB"/>
    <w:rsid w:val="002556AB"/>
    <w:rsid w:val="00283124"/>
    <w:rsid w:val="002938C8"/>
    <w:rsid w:val="002C0BAA"/>
    <w:rsid w:val="00311829"/>
    <w:rsid w:val="003257CD"/>
    <w:rsid w:val="00340473"/>
    <w:rsid w:val="0034350D"/>
    <w:rsid w:val="00352A5C"/>
    <w:rsid w:val="003774B7"/>
    <w:rsid w:val="00377CEA"/>
    <w:rsid w:val="00397B2F"/>
    <w:rsid w:val="003B3D0E"/>
    <w:rsid w:val="00423EF5"/>
    <w:rsid w:val="00454046"/>
    <w:rsid w:val="00472AD7"/>
    <w:rsid w:val="00474543"/>
    <w:rsid w:val="00491DEB"/>
    <w:rsid w:val="004B1731"/>
    <w:rsid w:val="004B30C1"/>
    <w:rsid w:val="004C7888"/>
    <w:rsid w:val="004D03F8"/>
    <w:rsid w:val="004E5968"/>
    <w:rsid w:val="005071B1"/>
    <w:rsid w:val="005541AC"/>
    <w:rsid w:val="00556F80"/>
    <w:rsid w:val="0057176E"/>
    <w:rsid w:val="005861C5"/>
    <w:rsid w:val="005F37F1"/>
    <w:rsid w:val="00640D37"/>
    <w:rsid w:val="006D581C"/>
    <w:rsid w:val="006E705E"/>
    <w:rsid w:val="00710ACF"/>
    <w:rsid w:val="007178B0"/>
    <w:rsid w:val="00734B29"/>
    <w:rsid w:val="00756B97"/>
    <w:rsid w:val="00790B66"/>
    <w:rsid w:val="007A690D"/>
    <w:rsid w:val="007B111F"/>
    <w:rsid w:val="007D0C88"/>
    <w:rsid w:val="00801059"/>
    <w:rsid w:val="00801493"/>
    <w:rsid w:val="00827E85"/>
    <w:rsid w:val="0086171D"/>
    <w:rsid w:val="00863EB5"/>
    <w:rsid w:val="00876BA6"/>
    <w:rsid w:val="00887758"/>
    <w:rsid w:val="008C5F3D"/>
    <w:rsid w:val="008D3A31"/>
    <w:rsid w:val="00905BEF"/>
    <w:rsid w:val="00907C2F"/>
    <w:rsid w:val="00997328"/>
    <w:rsid w:val="00A00949"/>
    <w:rsid w:val="00A32EE3"/>
    <w:rsid w:val="00A37F66"/>
    <w:rsid w:val="00A66EA7"/>
    <w:rsid w:val="00A86BE0"/>
    <w:rsid w:val="00AD0F32"/>
    <w:rsid w:val="00AE6902"/>
    <w:rsid w:val="00B25657"/>
    <w:rsid w:val="00B3443B"/>
    <w:rsid w:val="00B65F50"/>
    <w:rsid w:val="00B742C0"/>
    <w:rsid w:val="00BA378E"/>
    <w:rsid w:val="00C14B21"/>
    <w:rsid w:val="00C40128"/>
    <w:rsid w:val="00CB2E97"/>
    <w:rsid w:val="00CC7AF4"/>
    <w:rsid w:val="00CD012E"/>
    <w:rsid w:val="00CD3625"/>
    <w:rsid w:val="00D0284D"/>
    <w:rsid w:val="00D35C32"/>
    <w:rsid w:val="00D62279"/>
    <w:rsid w:val="00D96B88"/>
    <w:rsid w:val="00DE576C"/>
    <w:rsid w:val="00E24BFE"/>
    <w:rsid w:val="00E36583"/>
    <w:rsid w:val="00E43912"/>
    <w:rsid w:val="00E554B6"/>
    <w:rsid w:val="00EB72D4"/>
    <w:rsid w:val="00EC4654"/>
    <w:rsid w:val="00EE5EC2"/>
    <w:rsid w:val="00F151C8"/>
    <w:rsid w:val="00F4188E"/>
    <w:rsid w:val="00F831F0"/>
    <w:rsid w:val="00FA2245"/>
    <w:rsid w:val="00FD029D"/>
    <w:rsid w:val="00FF0BE6"/>
    <w:rsid w:val="00FF5236"/>
    <w:rsid w:val="363119F3"/>
    <w:rsid w:val="3F9638C0"/>
    <w:rsid w:val="51E35117"/>
    <w:rsid w:val="63D73F86"/>
    <w:rsid w:val="68E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A55B85"/>
  <w15:chartTrackingRefBased/>
  <w15:docId w15:val="{549BAA3B-5F60-7D44-BCB7-03514E8C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link w:val="Heading1Char"/>
    <w:qFormat/>
    <w:pPr>
      <w:keepNext/>
      <w:tabs>
        <w:tab w:val="right" w:pos="9640"/>
      </w:tabs>
      <w:spacing w:line="288" w:lineRule="atLeast"/>
      <w:jc w:val="both"/>
      <w:outlineLvl w:val="0"/>
    </w:pPr>
    <w:rPr>
      <w:rFonts w:ascii="Arial" w:eastAsia="Times New Roman" w:hAnsi="Arial" w:cs="Arial" w:hint="eastAsia"/>
      <w:b/>
      <w:spacing w:val="-2"/>
      <w:szCs w:val="24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spacing w:val="-2"/>
      <w:szCs w:val="24"/>
    </w:rPr>
  </w:style>
  <w:style w:type="paragraph" w:styleId="BodyText">
    <w:name w:val="Body Text"/>
    <w:basedOn w:val="Normal"/>
    <w:link w:val="BodyTextChar"/>
    <w:pPr>
      <w:keepNext/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"/>
    <w:rPr>
      <w:rFonts w:ascii="Arial" w:eastAsia="Times New Roman" w:hAnsi="Arial" w:cs="Times New Roman"/>
      <w:sz w:val="22"/>
      <w:szCs w:val="24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apple-style-span">
    <w:name w:val="apple-style-span"/>
    <w:rPr>
      <w:rFonts w:ascii="Calibri" w:eastAsia="Calibri" w:hAnsi="Calibri" w:cs="Times New Roman"/>
    </w:rPr>
  </w:style>
  <w:style w:type="paragraph" w:customStyle="1" w:styleId="BodyText0">
    <w:name w:val="&quot;Body Text&quot;"/>
    <w:pPr>
      <w:keepNext/>
      <w:jc w:val="both"/>
    </w:pPr>
    <w:rPr>
      <w:rFonts w:ascii="Arial" w:eastAsia="Times New Roman" w:hAnsi="Arial"/>
      <w:sz w:val="22"/>
      <w:szCs w:val="24"/>
    </w:rPr>
  </w:style>
  <w:style w:type="paragraph" w:customStyle="1" w:styleId="ListParagraph0">
    <w:name w:val="&quot;List Paragraph&quot;"/>
    <w:pPr>
      <w:spacing w:after="200" w:line="276" w:lineRule="auto"/>
      <w:ind w:left="720"/>
    </w:pPr>
    <w:rPr>
      <w:sz w:val="22"/>
      <w:szCs w:val="22"/>
    </w:rPr>
  </w:style>
  <w:style w:type="paragraph" w:customStyle="1" w:styleId="BodyText1">
    <w:name w:val="&quot;&quot;Body Text&quot;&quot;"/>
    <w:pPr>
      <w:keepNext/>
      <w:jc w:val="both"/>
    </w:pPr>
    <w:rPr>
      <w:rFonts w:ascii="Arial" w:eastAsia="Times New Roman" w:hAnsi="Arial"/>
      <w:sz w:val="22"/>
      <w:szCs w:val="24"/>
    </w:rPr>
  </w:style>
  <w:style w:type="paragraph" w:customStyle="1" w:styleId="ListParagraph1">
    <w:name w:val="&quot;&quot;List Paragraph&quot;&quot;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</dc:creator>
  <cp:keywords/>
  <cp:lastModifiedBy>sandeep moolya</cp:lastModifiedBy>
  <cp:revision>2</cp:revision>
  <cp:lastPrinted>2012-07-28T16:04:00Z</cp:lastPrinted>
  <dcterms:created xsi:type="dcterms:W3CDTF">2025-04-05T13:35:00Z</dcterms:created>
  <dcterms:modified xsi:type="dcterms:W3CDTF">2025-04-05T13:35:00Z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4D7835962B59493A8B7A5A3166EE8C77_12</vt:lpwstr>
  </property>
</Properties>
</file>