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E258" w14:textId="77777777" w:rsidR="00AB5384" w:rsidRDefault="00AB5384" w:rsidP="00E6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center"/>
        <w:rPr>
          <w:b/>
          <w:bCs/>
          <w:i/>
          <w:iCs/>
          <w:color w:val="993300"/>
          <w:sz w:val="36"/>
          <w:szCs w:val="36"/>
          <w:u w:val="single"/>
        </w:rPr>
      </w:pPr>
      <w:r w:rsidRPr="00D56A7E">
        <w:rPr>
          <w:b/>
          <w:bCs/>
          <w:i/>
          <w:iCs/>
          <w:color w:val="993300"/>
          <w:sz w:val="36"/>
          <w:szCs w:val="36"/>
          <w:u w:val="single"/>
        </w:rPr>
        <w:t>Curriculum Vitae</w:t>
      </w:r>
    </w:p>
    <w:p w14:paraId="644E25E7" w14:textId="77777777" w:rsidR="00AB5384" w:rsidRDefault="00AB5384" w:rsidP="00614E1A">
      <w:pPr>
        <w:bidi w:val="0"/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AB5384" w:rsidRPr="00E62747" w14:paraId="6BA36C51" w14:textId="77777777" w:rsidTr="00E62747">
        <w:trPr>
          <w:trHeight w:val="645"/>
        </w:trPr>
        <w:tc>
          <w:tcPr>
            <w:tcW w:w="1368" w:type="dxa"/>
          </w:tcPr>
          <w:p w14:paraId="25110A40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Name:</w:t>
            </w:r>
          </w:p>
        </w:tc>
        <w:tc>
          <w:tcPr>
            <w:tcW w:w="7154" w:type="dxa"/>
          </w:tcPr>
          <w:p w14:paraId="19C31258" w14:textId="77777777" w:rsidR="00AB5384" w:rsidRPr="00E62747" w:rsidRDefault="00AA560B" w:rsidP="00E6274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Omar Nafeh Al-Naji</w:t>
            </w:r>
          </w:p>
        </w:tc>
      </w:tr>
      <w:tr w:rsidR="00AB5384" w:rsidRPr="00E62747" w14:paraId="63E63211" w14:textId="77777777" w:rsidTr="00E62747">
        <w:tc>
          <w:tcPr>
            <w:tcW w:w="1368" w:type="dxa"/>
          </w:tcPr>
          <w:p w14:paraId="777F6206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Address:</w:t>
            </w:r>
          </w:p>
        </w:tc>
        <w:tc>
          <w:tcPr>
            <w:tcW w:w="7154" w:type="dxa"/>
          </w:tcPr>
          <w:p w14:paraId="6CE07118" w14:textId="77777777" w:rsidR="00AB5384" w:rsidRDefault="00AA560B" w:rsidP="00E6274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Saudi Arabia</w:t>
            </w:r>
          </w:p>
          <w:p w14:paraId="795F9BBA" w14:textId="77777777" w:rsidR="0084392B" w:rsidRPr="00E62747" w:rsidRDefault="00AA560B" w:rsidP="00E6274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Khobar</w:t>
            </w:r>
          </w:p>
        </w:tc>
      </w:tr>
      <w:tr w:rsidR="00AB5384" w:rsidRPr="00E62747" w14:paraId="72CD0847" w14:textId="77777777" w:rsidTr="00E62747">
        <w:tc>
          <w:tcPr>
            <w:tcW w:w="1368" w:type="dxa"/>
          </w:tcPr>
          <w:p w14:paraId="111BADFD" w14:textId="77777777" w:rsidR="00F67704" w:rsidRPr="00E62747" w:rsidRDefault="00F67704" w:rsidP="0084392B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 xml:space="preserve">Tel. </w:t>
            </w:r>
          </w:p>
        </w:tc>
        <w:tc>
          <w:tcPr>
            <w:tcW w:w="7154" w:type="dxa"/>
          </w:tcPr>
          <w:p w14:paraId="77EABEDF" w14:textId="77777777" w:rsidR="00FD0D30" w:rsidRDefault="00AA560B" w:rsidP="00064CE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00966560900626</w:t>
            </w:r>
          </w:p>
          <w:p w14:paraId="6DEE8764" w14:textId="6A1088DE" w:rsidR="00CC11FD" w:rsidRPr="00E62747" w:rsidRDefault="00CC11FD" w:rsidP="00CC11F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00966569801711</w:t>
            </w:r>
          </w:p>
        </w:tc>
      </w:tr>
      <w:tr w:rsidR="00064CEC" w:rsidRPr="00E62747" w14:paraId="666D0D0B" w14:textId="77777777" w:rsidTr="00E62747">
        <w:tc>
          <w:tcPr>
            <w:tcW w:w="1368" w:type="dxa"/>
          </w:tcPr>
          <w:p w14:paraId="3EC37CDC" w14:textId="77777777" w:rsidR="00064CEC" w:rsidRPr="00E62747" w:rsidRDefault="00064CEC" w:rsidP="00E62747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7154" w:type="dxa"/>
          </w:tcPr>
          <w:p w14:paraId="2FD7936E" w14:textId="3476A73F" w:rsidR="00064CEC" w:rsidRDefault="00064CEC" w:rsidP="00064CEC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A560B">
              <w:rPr>
                <w:sz w:val="28"/>
                <w:szCs w:val="28"/>
              </w:rPr>
              <w:t xml:space="preserve">                  </w:t>
            </w:r>
            <w:hyperlink r:id="rId5" w:history="1">
              <w:r w:rsidR="00CC11FD" w:rsidRPr="003E3523">
                <w:rPr>
                  <w:rStyle w:val="Hyperlink"/>
                  <w:sz w:val="28"/>
                  <w:szCs w:val="28"/>
                </w:rPr>
                <w:t>anaje@altawkilat.com</w:t>
              </w:r>
            </w:hyperlink>
          </w:p>
          <w:p w14:paraId="6C99E181" w14:textId="515400F9" w:rsidR="00CC11FD" w:rsidRPr="00E62747" w:rsidRDefault="00315122" w:rsidP="00CC11F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C11FD">
              <w:rPr>
                <w:sz w:val="28"/>
                <w:szCs w:val="28"/>
              </w:rPr>
              <w:t>alnjiomar@hotmail.com</w:t>
            </w:r>
          </w:p>
        </w:tc>
      </w:tr>
    </w:tbl>
    <w:p w14:paraId="009A5084" w14:textId="77777777" w:rsidR="00E9010E" w:rsidRDefault="00E9010E" w:rsidP="00E9010E">
      <w:pPr>
        <w:bidi w:val="0"/>
        <w:rPr>
          <w:b/>
          <w:bCs/>
          <w:i/>
          <w:iCs/>
          <w:color w:val="993300"/>
          <w:sz w:val="32"/>
          <w:szCs w:val="32"/>
        </w:rPr>
      </w:pPr>
    </w:p>
    <w:p w14:paraId="3B0F928C" w14:textId="77777777" w:rsidR="00AB5384" w:rsidRDefault="00AB5384" w:rsidP="00E9010E">
      <w:pPr>
        <w:bidi w:val="0"/>
        <w:rPr>
          <w:b/>
          <w:bCs/>
          <w:i/>
          <w:iCs/>
          <w:color w:val="993300"/>
          <w:sz w:val="32"/>
          <w:szCs w:val="32"/>
        </w:rPr>
      </w:pPr>
      <w:r w:rsidRPr="0090744B">
        <w:rPr>
          <w:b/>
          <w:bCs/>
          <w:i/>
          <w:iCs/>
          <w:color w:val="993300"/>
          <w:sz w:val="32"/>
          <w:szCs w:val="32"/>
        </w:rPr>
        <w:t>Personal Data:</w:t>
      </w:r>
    </w:p>
    <w:p w14:paraId="5F75E059" w14:textId="77777777" w:rsidR="00E9010E" w:rsidRPr="00E9010E" w:rsidRDefault="00E9010E" w:rsidP="00E9010E">
      <w:pPr>
        <w:bidi w:val="0"/>
        <w:rPr>
          <w:b/>
          <w:bCs/>
          <w:i/>
          <w:iCs/>
          <w:color w:val="9933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54"/>
      </w:tblGrid>
      <w:tr w:rsidR="00AB5384" w:rsidRPr="00E62747" w14:paraId="6BA39AD4" w14:textId="77777777" w:rsidTr="00E62747">
        <w:tc>
          <w:tcPr>
            <w:tcW w:w="2268" w:type="dxa"/>
          </w:tcPr>
          <w:p w14:paraId="482C9351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 xml:space="preserve">Nationality: </w:t>
            </w:r>
          </w:p>
        </w:tc>
        <w:tc>
          <w:tcPr>
            <w:tcW w:w="6254" w:type="dxa"/>
          </w:tcPr>
          <w:p w14:paraId="711C7439" w14:textId="77777777" w:rsidR="00AB5384" w:rsidRPr="00E62747" w:rsidRDefault="00AF6D06" w:rsidP="00E627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Palestinian</w:t>
            </w:r>
          </w:p>
        </w:tc>
      </w:tr>
      <w:tr w:rsidR="00AB5384" w:rsidRPr="00E62747" w14:paraId="617601A5" w14:textId="77777777" w:rsidTr="00E62747">
        <w:tc>
          <w:tcPr>
            <w:tcW w:w="2268" w:type="dxa"/>
          </w:tcPr>
          <w:p w14:paraId="7E77950C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Date of Birth:</w:t>
            </w:r>
          </w:p>
        </w:tc>
        <w:tc>
          <w:tcPr>
            <w:tcW w:w="6254" w:type="dxa"/>
          </w:tcPr>
          <w:p w14:paraId="4C9DEC10" w14:textId="2BA795B0" w:rsidR="00AB5384" w:rsidRPr="00E62747" w:rsidRDefault="00AF6D06" w:rsidP="00E627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F73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/0</w:t>
            </w:r>
            <w:r w:rsidR="008F73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/1969</w:t>
            </w:r>
          </w:p>
        </w:tc>
      </w:tr>
      <w:tr w:rsidR="00AB5384" w:rsidRPr="00E62747" w14:paraId="3093AE16" w14:textId="77777777" w:rsidTr="00E62747">
        <w:tc>
          <w:tcPr>
            <w:tcW w:w="2268" w:type="dxa"/>
          </w:tcPr>
          <w:p w14:paraId="0729FCFF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Place of Birth:</w:t>
            </w:r>
          </w:p>
        </w:tc>
        <w:tc>
          <w:tcPr>
            <w:tcW w:w="6254" w:type="dxa"/>
          </w:tcPr>
          <w:p w14:paraId="70DB853F" w14:textId="77777777" w:rsidR="00AB5384" w:rsidRPr="00E62747" w:rsidRDefault="00FD0D30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Lebanon</w:t>
            </w:r>
          </w:p>
        </w:tc>
      </w:tr>
      <w:tr w:rsidR="00AB5384" w:rsidRPr="00E62747" w14:paraId="550F57E9" w14:textId="77777777" w:rsidTr="00E62747">
        <w:tc>
          <w:tcPr>
            <w:tcW w:w="2268" w:type="dxa"/>
          </w:tcPr>
          <w:p w14:paraId="2C8A408F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Sex:</w:t>
            </w:r>
          </w:p>
        </w:tc>
        <w:tc>
          <w:tcPr>
            <w:tcW w:w="6254" w:type="dxa"/>
          </w:tcPr>
          <w:p w14:paraId="4EDB7B20" w14:textId="77777777" w:rsidR="00AB5384" w:rsidRPr="00E62747" w:rsidRDefault="00AF6D06" w:rsidP="00E627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</w:t>
            </w:r>
          </w:p>
        </w:tc>
      </w:tr>
      <w:tr w:rsidR="00AB5384" w:rsidRPr="00E62747" w14:paraId="43424340" w14:textId="77777777" w:rsidTr="00E62747">
        <w:tc>
          <w:tcPr>
            <w:tcW w:w="2268" w:type="dxa"/>
          </w:tcPr>
          <w:p w14:paraId="48AC64F4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Martial Status:</w:t>
            </w:r>
          </w:p>
        </w:tc>
        <w:tc>
          <w:tcPr>
            <w:tcW w:w="6254" w:type="dxa"/>
          </w:tcPr>
          <w:p w14:paraId="18A9C048" w14:textId="77777777" w:rsidR="00AB5384" w:rsidRPr="00E62747" w:rsidRDefault="00875B53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Married </w:t>
            </w:r>
          </w:p>
        </w:tc>
      </w:tr>
    </w:tbl>
    <w:p w14:paraId="601AD7D3" w14:textId="77777777" w:rsidR="00AB5384" w:rsidRDefault="00AB5384" w:rsidP="00AB5384">
      <w:pPr>
        <w:bidi w:val="0"/>
        <w:rPr>
          <w:color w:val="993300"/>
          <w:sz w:val="32"/>
          <w:szCs w:val="32"/>
        </w:rPr>
      </w:pPr>
    </w:p>
    <w:p w14:paraId="00D690E0" w14:textId="77777777" w:rsidR="00AB5384" w:rsidRDefault="00AB5384" w:rsidP="00E9010E">
      <w:pPr>
        <w:bidi w:val="0"/>
        <w:rPr>
          <w:i/>
          <w:iCs/>
          <w:color w:val="993300"/>
          <w:sz w:val="28"/>
          <w:szCs w:val="28"/>
        </w:rPr>
      </w:pPr>
      <w:r w:rsidRPr="0090744B">
        <w:rPr>
          <w:b/>
          <w:bCs/>
          <w:i/>
          <w:iCs/>
          <w:color w:val="993300"/>
          <w:sz w:val="28"/>
          <w:szCs w:val="28"/>
        </w:rPr>
        <w:t>Education &amp; Degrees</w:t>
      </w:r>
      <w:r w:rsidRPr="0090744B">
        <w:rPr>
          <w:i/>
          <w:iCs/>
          <w:color w:val="993300"/>
          <w:sz w:val="28"/>
          <w:szCs w:val="28"/>
        </w:rPr>
        <w:t>:</w:t>
      </w:r>
    </w:p>
    <w:p w14:paraId="42807EF9" w14:textId="77777777" w:rsidR="00E9010E" w:rsidRPr="00E9010E" w:rsidRDefault="00E9010E" w:rsidP="00E9010E">
      <w:pPr>
        <w:bidi w:val="0"/>
        <w:rPr>
          <w:i/>
          <w:iCs/>
          <w:color w:val="9933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94"/>
      </w:tblGrid>
      <w:tr w:rsidR="00E9010E" w:rsidRPr="00E62747" w14:paraId="20F3028B" w14:textId="77777777" w:rsidTr="00E62747">
        <w:trPr>
          <w:trHeight w:val="1808"/>
        </w:trPr>
        <w:tc>
          <w:tcPr>
            <w:tcW w:w="1728" w:type="dxa"/>
          </w:tcPr>
          <w:p w14:paraId="0303A16F" w14:textId="77777777" w:rsidR="00E9010E" w:rsidRPr="00E62747" w:rsidRDefault="00E9010E" w:rsidP="00E62747">
            <w:pPr>
              <w:bidi w:val="0"/>
              <w:rPr>
                <w:sz w:val="32"/>
                <w:szCs w:val="32"/>
              </w:rPr>
            </w:pPr>
          </w:p>
          <w:p w14:paraId="3D54C4DD" w14:textId="77777777" w:rsidR="00E9010E" w:rsidRPr="00E62747" w:rsidRDefault="00E9010E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Institution:</w:t>
            </w:r>
          </w:p>
          <w:p w14:paraId="78112C33" w14:textId="77777777" w:rsidR="00E9010E" w:rsidRPr="00E62747" w:rsidRDefault="00E9010E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Date:</w:t>
            </w:r>
          </w:p>
        </w:tc>
        <w:tc>
          <w:tcPr>
            <w:tcW w:w="6794" w:type="dxa"/>
          </w:tcPr>
          <w:p w14:paraId="168DBF7D" w14:textId="77777777" w:rsidR="00CC11FD" w:rsidRDefault="00CC11FD" w:rsidP="00E62747">
            <w:pPr>
              <w:bidi w:val="0"/>
              <w:jc w:val="center"/>
              <w:rPr>
                <w:sz w:val="28"/>
                <w:szCs w:val="28"/>
              </w:rPr>
            </w:pPr>
          </w:p>
          <w:p w14:paraId="391F249B" w14:textId="2055CC5D" w:rsidR="00E9010E" w:rsidRPr="00E62747" w:rsidRDefault="003975CE" w:rsidP="00CC11F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Al-Khal</w:t>
            </w:r>
            <w:r w:rsidR="00C078C2">
              <w:rPr>
                <w:sz w:val="28"/>
                <w:szCs w:val="28"/>
              </w:rPr>
              <w:t>eej</w:t>
            </w:r>
            <w:r w:rsidR="00085547" w:rsidRPr="00E62747">
              <w:rPr>
                <w:sz w:val="28"/>
                <w:szCs w:val="28"/>
              </w:rPr>
              <w:t xml:space="preserve"> School</w:t>
            </w:r>
          </w:p>
          <w:p w14:paraId="7ACC0E38" w14:textId="77777777" w:rsidR="00E9010E" w:rsidRPr="00E62747" w:rsidRDefault="00C078C2" w:rsidP="00E6274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Saudi Arabia</w:t>
            </w:r>
          </w:p>
          <w:p w14:paraId="014A783A" w14:textId="77777777" w:rsidR="00E9010E" w:rsidRPr="00E62747" w:rsidRDefault="00C078C2" w:rsidP="00E6274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</w:tr>
      <w:tr w:rsidR="00635865" w:rsidRPr="00E62747" w14:paraId="59F5DC99" w14:textId="77777777" w:rsidTr="00635865">
        <w:trPr>
          <w:trHeight w:val="1898"/>
        </w:trPr>
        <w:tc>
          <w:tcPr>
            <w:tcW w:w="1728" w:type="dxa"/>
          </w:tcPr>
          <w:p w14:paraId="38ADDC06" w14:textId="77777777" w:rsidR="007A5522" w:rsidRDefault="007A5522" w:rsidP="007B203E">
            <w:pPr>
              <w:bidi w:val="0"/>
              <w:rPr>
                <w:sz w:val="32"/>
                <w:szCs w:val="32"/>
              </w:rPr>
            </w:pPr>
          </w:p>
          <w:p w14:paraId="308D27F9" w14:textId="22BC9BB3" w:rsidR="00635865" w:rsidRPr="00E62747" w:rsidRDefault="00635865" w:rsidP="007A5522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Degree:</w:t>
            </w:r>
          </w:p>
          <w:p w14:paraId="32433F58" w14:textId="77777777" w:rsidR="00635865" w:rsidRPr="00E62747" w:rsidRDefault="00635865" w:rsidP="007B203E">
            <w:pPr>
              <w:bidi w:val="0"/>
              <w:rPr>
                <w:sz w:val="32"/>
                <w:szCs w:val="32"/>
              </w:rPr>
            </w:pPr>
          </w:p>
          <w:p w14:paraId="58E1DC2C" w14:textId="77777777" w:rsidR="00635865" w:rsidRPr="00E62747" w:rsidRDefault="00635865" w:rsidP="007B203E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Institution:</w:t>
            </w:r>
          </w:p>
          <w:p w14:paraId="6BC86F94" w14:textId="77777777" w:rsidR="00635865" w:rsidRDefault="00635865" w:rsidP="007B203E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Date:</w:t>
            </w:r>
          </w:p>
          <w:p w14:paraId="036D7AAE" w14:textId="77777777" w:rsidR="00635865" w:rsidRDefault="00635865" w:rsidP="007B203E">
            <w:pPr>
              <w:bidi w:val="0"/>
              <w:rPr>
                <w:sz w:val="32"/>
                <w:szCs w:val="32"/>
              </w:rPr>
            </w:pPr>
          </w:p>
          <w:p w14:paraId="1A0806B5" w14:textId="77777777" w:rsidR="00635865" w:rsidRPr="00E62747" w:rsidRDefault="00635865" w:rsidP="007B203E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6794" w:type="dxa"/>
          </w:tcPr>
          <w:p w14:paraId="40F608A6" w14:textId="77777777" w:rsidR="00635865" w:rsidRDefault="00635865" w:rsidP="007B203E">
            <w:pPr>
              <w:bidi w:val="0"/>
              <w:jc w:val="center"/>
              <w:rPr>
                <w:sz w:val="28"/>
                <w:szCs w:val="28"/>
              </w:rPr>
            </w:pPr>
          </w:p>
          <w:p w14:paraId="39B6994E" w14:textId="77777777" w:rsidR="00635865" w:rsidRDefault="00635865" w:rsidP="007B203E">
            <w:pPr>
              <w:bidi w:val="0"/>
              <w:jc w:val="center"/>
              <w:rPr>
                <w:sz w:val="28"/>
                <w:szCs w:val="28"/>
              </w:rPr>
            </w:pPr>
            <w:r w:rsidRPr="009D7661">
              <w:rPr>
                <w:sz w:val="28"/>
                <w:szCs w:val="28"/>
              </w:rPr>
              <w:t xml:space="preserve">Skills from Google </w:t>
            </w:r>
          </w:p>
          <w:p w14:paraId="74025544" w14:textId="77777777" w:rsidR="007A5522" w:rsidRDefault="007A5522" w:rsidP="007A5522">
            <w:pPr>
              <w:bidi w:val="0"/>
              <w:jc w:val="center"/>
              <w:rPr>
                <w:sz w:val="28"/>
                <w:szCs w:val="28"/>
              </w:rPr>
            </w:pPr>
          </w:p>
          <w:p w14:paraId="2D240660" w14:textId="77777777" w:rsidR="00635865" w:rsidRDefault="00635865" w:rsidP="00635865">
            <w:pPr>
              <w:bidi w:val="0"/>
              <w:jc w:val="center"/>
              <w:rPr>
                <w:sz w:val="28"/>
                <w:szCs w:val="28"/>
              </w:rPr>
            </w:pPr>
            <w:r w:rsidRPr="009D7661">
              <w:rPr>
                <w:sz w:val="28"/>
                <w:szCs w:val="28"/>
              </w:rPr>
              <w:t>Basics of Digital Marketing</w:t>
            </w:r>
          </w:p>
          <w:p w14:paraId="5A155DD3" w14:textId="77777777" w:rsidR="00635865" w:rsidRPr="00E62747" w:rsidRDefault="00635865" w:rsidP="0063586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ON LINE </w:t>
            </w:r>
          </w:p>
          <w:p w14:paraId="00BD5667" w14:textId="77777777" w:rsidR="00635865" w:rsidRPr="00E62747" w:rsidRDefault="00635865" w:rsidP="007B203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17/10/2022</w:t>
            </w:r>
          </w:p>
          <w:p w14:paraId="7AA84C5C" w14:textId="77777777" w:rsidR="00635865" w:rsidRPr="00E62747" w:rsidRDefault="00635865" w:rsidP="007B203E">
            <w:pPr>
              <w:bidi w:val="0"/>
              <w:jc w:val="center"/>
              <w:rPr>
                <w:sz w:val="28"/>
                <w:szCs w:val="28"/>
              </w:rPr>
            </w:pPr>
          </w:p>
          <w:p w14:paraId="2586664D" w14:textId="77777777" w:rsidR="00635865" w:rsidRPr="00E62747" w:rsidRDefault="00635865" w:rsidP="007B203E">
            <w:pPr>
              <w:bidi w:val="0"/>
              <w:jc w:val="center"/>
              <w:rPr>
                <w:sz w:val="28"/>
                <w:szCs w:val="28"/>
              </w:rPr>
            </w:pPr>
          </w:p>
          <w:p w14:paraId="300F672C" w14:textId="77777777" w:rsidR="00635865" w:rsidRPr="00E62747" w:rsidRDefault="00635865" w:rsidP="007B203E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14:paraId="481CBCB6" w14:textId="77777777" w:rsidR="00064CEC" w:rsidRDefault="00064CEC" w:rsidP="00EA0AE9">
      <w:pPr>
        <w:bidi w:val="0"/>
        <w:rPr>
          <w:b/>
          <w:bCs/>
          <w:i/>
          <w:iCs/>
          <w:color w:val="993300"/>
          <w:sz w:val="32"/>
          <w:szCs w:val="32"/>
        </w:rPr>
      </w:pPr>
    </w:p>
    <w:p w14:paraId="118077DF" w14:textId="77777777" w:rsidR="00AB5384" w:rsidRPr="0090744B" w:rsidRDefault="00AB5384" w:rsidP="00C56033">
      <w:pPr>
        <w:bidi w:val="0"/>
        <w:rPr>
          <w:b/>
          <w:bCs/>
          <w:i/>
          <w:iCs/>
          <w:color w:val="993300"/>
          <w:sz w:val="28"/>
          <w:szCs w:val="28"/>
        </w:rPr>
      </w:pPr>
      <w:r w:rsidRPr="0090744B">
        <w:rPr>
          <w:b/>
          <w:bCs/>
          <w:i/>
          <w:iCs/>
          <w:color w:val="993300"/>
          <w:sz w:val="28"/>
          <w:szCs w:val="28"/>
        </w:rPr>
        <w:t>Languages:</w:t>
      </w:r>
    </w:p>
    <w:p w14:paraId="0883731E" w14:textId="77777777" w:rsidR="00AB5384" w:rsidRPr="00171E31" w:rsidRDefault="00AB5384" w:rsidP="00AB5384">
      <w:pPr>
        <w:bidi w:val="0"/>
        <w:rPr>
          <w:i/>
          <w:iCs/>
          <w:color w:val="9933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94"/>
      </w:tblGrid>
      <w:tr w:rsidR="00AB5384" w:rsidRPr="00E62747" w14:paraId="24A1C864" w14:textId="77777777" w:rsidTr="00E62747">
        <w:tc>
          <w:tcPr>
            <w:tcW w:w="1728" w:type="dxa"/>
          </w:tcPr>
          <w:p w14:paraId="35E3F5DA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English:</w:t>
            </w:r>
          </w:p>
        </w:tc>
        <w:tc>
          <w:tcPr>
            <w:tcW w:w="6794" w:type="dxa"/>
          </w:tcPr>
          <w:p w14:paraId="055B8FA1" w14:textId="1FAC8D1C" w:rsidR="00AB5384" w:rsidRPr="00E62747" w:rsidRDefault="00CC11FD" w:rsidP="00E62747">
            <w:pPr>
              <w:bidi w:val="0"/>
              <w:rPr>
                <w:sz w:val="28"/>
                <w:szCs w:val="28"/>
              </w:rPr>
            </w:pPr>
            <w:r w:rsidRPr="00CC11FD">
              <w:rPr>
                <w:sz w:val="28"/>
                <w:szCs w:val="28"/>
              </w:rPr>
              <w:t>Good writing, good speaking and good reading</w:t>
            </w:r>
          </w:p>
        </w:tc>
      </w:tr>
      <w:tr w:rsidR="00AB5384" w:rsidRPr="00E62747" w14:paraId="41060A47" w14:textId="77777777" w:rsidTr="00E62747">
        <w:tc>
          <w:tcPr>
            <w:tcW w:w="1728" w:type="dxa"/>
          </w:tcPr>
          <w:p w14:paraId="6D9160F1" w14:textId="77777777" w:rsidR="00AB5384" w:rsidRPr="00E62747" w:rsidRDefault="00AB5384" w:rsidP="00E62747">
            <w:pPr>
              <w:bidi w:val="0"/>
              <w:rPr>
                <w:sz w:val="32"/>
                <w:szCs w:val="32"/>
              </w:rPr>
            </w:pPr>
            <w:r w:rsidRPr="00E62747">
              <w:rPr>
                <w:sz w:val="32"/>
                <w:szCs w:val="32"/>
              </w:rPr>
              <w:t>Arabic:</w:t>
            </w:r>
          </w:p>
        </w:tc>
        <w:tc>
          <w:tcPr>
            <w:tcW w:w="6794" w:type="dxa"/>
          </w:tcPr>
          <w:p w14:paraId="7D40FBBA" w14:textId="77777777" w:rsidR="00AB5384" w:rsidRPr="00E62747" w:rsidRDefault="00AB5384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written, spoken, and read fluently</w:t>
            </w:r>
          </w:p>
        </w:tc>
      </w:tr>
    </w:tbl>
    <w:p w14:paraId="1FC51B70" w14:textId="77777777" w:rsidR="00AF6D06" w:rsidRDefault="00AF6D06" w:rsidP="00875B53">
      <w:pPr>
        <w:bidi w:val="0"/>
        <w:rPr>
          <w:b/>
          <w:bCs/>
          <w:i/>
          <w:iCs/>
          <w:color w:val="993300"/>
          <w:sz w:val="28"/>
          <w:szCs w:val="28"/>
        </w:rPr>
      </w:pPr>
    </w:p>
    <w:p w14:paraId="67BA62C3" w14:textId="77777777" w:rsidR="009F621C" w:rsidRDefault="009F621C" w:rsidP="00875B53">
      <w:pPr>
        <w:bidi w:val="0"/>
        <w:rPr>
          <w:b/>
          <w:bCs/>
          <w:i/>
          <w:iCs/>
          <w:color w:val="993300"/>
          <w:sz w:val="28"/>
          <w:szCs w:val="28"/>
        </w:rPr>
      </w:pPr>
    </w:p>
    <w:p w14:paraId="746BD330" w14:textId="77777777" w:rsidR="009F621C" w:rsidRDefault="009F621C" w:rsidP="00875B53">
      <w:pPr>
        <w:bidi w:val="0"/>
        <w:rPr>
          <w:b/>
          <w:bCs/>
          <w:i/>
          <w:iCs/>
          <w:color w:val="993300"/>
          <w:sz w:val="28"/>
          <w:szCs w:val="28"/>
        </w:rPr>
      </w:pPr>
    </w:p>
    <w:p w14:paraId="6791DE68" w14:textId="77777777" w:rsidR="00AB5384" w:rsidRPr="0090744B" w:rsidRDefault="00AB5384" w:rsidP="00875B53">
      <w:pPr>
        <w:bidi w:val="0"/>
        <w:rPr>
          <w:b/>
          <w:bCs/>
          <w:i/>
          <w:iCs/>
          <w:color w:val="993300"/>
          <w:sz w:val="28"/>
          <w:szCs w:val="28"/>
        </w:rPr>
      </w:pPr>
      <w:r w:rsidRPr="0090744B">
        <w:rPr>
          <w:b/>
          <w:bCs/>
          <w:i/>
          <w:iCs/>
          <w:color w:val="993300"/>
          <w:sz w:val="28"/>
          <w:szCs w:val="28"/>
        </w:rPr>
        <w:t>Computer Skills:</w:t>
      </w:r>
    </w:p>
    <w:p w14:paraId="620E334A" w14:textId="77777777" w:rsidR="00AB5384" w:rsidRPr="00171E31" w:rsidRDefault="00AB5384" w:rsidP="00AB5384">
      <w:pPr>
        <w:bidi w:val="0"/>
        <w:rPr>
          <w:i/>
          <w:iCs/>
          <w:color w:val="9933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B5384" w:rsidRPr="00E62747" w14:paraId="04B414A2" w14:textId="77777777" w:rsidTr="00E62747">
        <w:tc>
          <w:tcPr>
            <w:tcW w:w="8522" w:type="dxa"/>
          </w:tcPr>
          <w:p w14:paraId="55D29338" w14:textId="77777777" w:rsidR="00A73C00" w:rsidRPr="00E62747" w:rsidRDefault="00A73C00" w:rsidP="00E62747">
            <w:pPr>
              <w:bidi w:val="0"/>
              <w:rPr>
                <w:color w:val="000000"/>
                <w:sz w:val="28"/>
                <w:szCs w:val="28"/>
              </w:rPr>
            </w:pPr>
            <w:r w:rsidRPr="00E62747">
              <w:rPr>
                <w:color w:val="000000"/>
                <w:sz w:val="28"/>
                <w:szCs w:val="28"/>
              </w:rPr>
              <w:t>1) Operating Systems:</w:t>
            </w:r>
          </w:p>
          <w:p w14:paraId="0A66B66B" w14:textId="77777777" w:rsidR="00A73C00" w:rsidRPr="00E62747" w:rsidRDefault="00A73C00" w:rsidP="00E62747">
            <w:pPr>
              <w:bidi w:val="0"/>
              <w:rPr>
                <w:color w:val="000000"/>
                <w:sz w:val="28"/>
                <w:szCs w:val="28"/>
              </w:rPr>
            </w:pPr>
          </w:p>
          <w:p w14:paraId="2170F001" w14:textId="77777777" w:rsidR="002D32FE" w:rsidRPr="00E62747" w:rsidRDefault="00EB0695" w:rsidP="00AF6D06">
            <w:pPr>
              <w:bidi w:val="0"/>
              <w:rPr>
                <w:sz w:val="28"/>
                <w:szCs w:val="28"/>
              </w:rPr>
            </w:pPr>
            <w:r w:rsidRPr="00E62747">
              <w:rPr>
                <w:color w:val="000000"/>
                <w:sz w:val="28"/>
                <w:szCs w:val="28"/>
              </w:rPr>
              <w:t xml:space="preserve">Unix, </w:t>
            </w:r>
            <w:r w:rsidR="00AF6D06">
              <w:rPr>
                <w:color w:val="000000"/>
                <w:sz w:val="28"/>
                <w:szCs w:val="28"/>
              </w:rPr>
              <w:t>and all windows operating system.</w:t>
            </w:r>
          </w:p>
        </w:tc>
      </w:tr>
      <w:tr w:rsidR="00AB5384" w:rsidRPr="00E62747" w14:paraId="701EFD5C" w14:textId="77777777" w:rsidTr="00E62747">
        <w:tc>
          <w:tcPr>
            <w:tcW w:w="8522" w:type="dxa"/>
          </w:tcPr>
          <w:p w14:paraId="0B883C28" w14:textId="77777777" w:rsidR="00AB5384" w:rsidRPr="00E62747" w:rsidRDefault="00A73C00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2) Application:</w:t>
            </w:r>
          </w:p>
          <w:p w14:paraId="047891F1" w14:textId="77777777" w:rsidR="00A73C00" w:rsidRPr="00E62747" w:rsidRDefault="00A73C00" w:rsidP="00E62747">
            <w:pPr>
              <w:bidi w:val="0"/>
              <w:rPr>
                <w:sz w:val="28"/>
                <w:szCs w:val="28"/>
              </w:rPr>
            </w:pPr>
          </w:p>
          <w:p w14:paraId="20838200" w14:textId="77777777" w:rsidR="00A73C00" w:rsidRPr="00E62747" w:rsidRDefault="002A4216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color w:val="000000"/>
                <w:sz w:val="28"/>
                <w:szCs w:val="28"/>
              </w:rPr>
              <w:t>Word, Excel,</w:t>
            </w:r>
            <w:r w:rsidR="00A73C00" w:rsidRPr="00E62747">
              <w:rPr>
                <w:color w:val="000000"/>
                <w:sz w:val="28"/>
                <w:szCs w:val="28"/>
              </w:rPr>
              <w:t xml:space="preserve"> </w:t>
            </w:r>
            <w:r w:rsidRPr="00E62747">
              <w:rPr>
                <w:color w:val="000000"/>
                <w:sz w:val="28"/>
                <w:szCs w:val="28"/>
              </w:rPr>
              <w:t>Access</w:t>
            </w:r>
            <w:r w:rsidR="00875B53" w:rsidRPr="00E62747">
              <w:rPr>
                <w:color w:val="000000"/>
                <w:sz w:val="28"/>
                <w:szCs w:val="28"/>
              </w:rPr>
              <w:t>.</w:t>
            </w:r>
          </w:p>
        </w:tc>
      </w:tr>
      <w:tr w:rsidR="00AE2F4C" w:rsidRPr="00E62747" w14:paraId="5122532E" w14:textId="77777777" w:rsidTr="00E62747">
        <w:tc>
          <w:tcPr>
            <w:tcW w:w="8522" w:type="dxa"/>
          </w:tcPr>
          <w:p w14:paraId="6FEA9793" w14:textId="77777777" w:rsidR="00AE2F4C" w:rsidRPr="00E62747" w:rsidRDefault="00AE2F4C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3) Networking:</w:t>
            </w:r>
          </w:p>
          <w:p w14:paraId="15C5C4A3" w14:textId="77777777" w:rsidR="00AE2F4C" w:rsidRPr="00E62747" w:rsidRDefault="00AE2F4C" w:rsidP="00E62747">
            <w:pPr>
              <w:bidi w:val="0"/>
              <w:rPr>
                <w:sz w:val="28"/>
                <w:szCs w:val="28"/>
              </w:rPr>
            </w:pPr>
          </w:p>
          <w:p w14:paraId="5F1559C9" w14:textId="06CF0242" w:rsidR="00AE2F4C" w:rsidRPr="00E62747" w:rsidRDefault="00AE2F4C" w:rsidP="00E62747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Everything related to wiring and configuring (ex: Printer, Fax and </w:t>
            </w:r>
            <w:r w:rsidR="00CC11FD" w:rsidRPr="00E62747">
              <w:rPr>
                <w:sz w:val="28"/>
                <w:szCs w:val="28"/>
              </w:rPr>
              <w:t>Scanner ...</w:t>
            </w:r>
            <w:r w:rsidRPr="00E62747">
              <w:rPr>
                <w:sz w:val="28"/>
                <w:szCs w:val="28"/>
              </w:rPr>
              <w:t xml:space="preserve">etc) </w:t>
            </w:r>
          </w:p>
        </w:tc>
      </w:tr>
    </w:tbl>
    <w:p w14:paraId="2CDDD96A" w14:textId="77777777" w:rsidR="00AB5384" w:rsidRDefault="00AB5384" w:rsidP="009D7661">
      <w:pPr>
        <w:bidi w:val="0"/>
        <w:rPr>
          <w:b/>
          <w:bCs/>
          <w:i/>
          <w:iCs/>
          <w:color w:val="993300"/>
          <w:sz w:val="32"/>
          <w:szCs w:val="32"/>
        </w:rPr>
      </w:pPr>
      <w:r w:rsidRPr="0090744B">
        <w:rPr>
          <w:b/>
          <w:bCs/>
          <w:i/>
          <w:iCs/>
          <w:color w:val="993300"/>
          <w:sz w:val="32"/>
          <w:szCs w:val="32"/>
        </w:rPr>
        <w:t>Experiences:</w:t>
      </w:r>
    </w:p>
    <w:p w14:paraId="55EA78D8" w14:textId="77777777" w:rsidR="009D7661" w:rsidRDefault="009D7661" w:rsidP="009D7661">
      <w:pPr>
        <w:bidi w:val="0"/>
        <w:rPr>
          <w:i/>
          <w:iCs/>
          <w:color w:val="993300"/>
          <w:sz w:val="28"/>
          <w:szCs w:val="28"/>
        </w:rPr>
      </w:pPr>
    </w:p>
    <w:tbl>
      <w:tblPr>
        <w:tblpPr w:leftFromText="180" w:rightFromText="180" w:vertAnchor="text" w:horzAnchor="page" w:tblpX="1909" w:tblpY="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A6641C" w:rsidRPr="00E62747" w14:paraId="2CC4F5AD" w14:textId="77777777" w:rsidTr="00A6641C">
        <w:trPr>
          <w:trHeight w:val="1385"/>
        </w:trPr>
        <w:tc>
          <w:tcPr>
            <w:tcW w:w="1728" w:type="dxa"/>
          </w:tcPr>
          <w:p w14:paraId="1F2ADF4C" w14:textId="77777777" w:rsidR="00A6641C" w:rsidRPr="00E62747" w:rsidRDefault="00A6641C" w:rsidP="00A6641C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4AC51E81" w14:textId="77777777" w:rsidR="00A6641C" w:rsidRPr="00E62747" w:rsidRDefault="00A6641C" w:rsidP="00A6641C">
            <w:pPr>
              <w:bidi w:val="0"/>
              <w:rPr>
                <w:sz w:val="28"/>
                <w:szCs w:val="28"/>
              </w:rPr>
            </w:pPr>
          </w:p>
          <w:p w14:paraId="0730280A" w14:textId="77777777" w:rsidR="00A6641C" w:rsidRPr="00E62747" w:rsidRDefault="00A6641C" w:rsidP="00A6641C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5D7CADB2" w14:textId="77777777" w:rsidR="00A6641C" w:rsidRPr="00E62747" w:rsidRDefault="00A6641C" w:rsidP="00A6641C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132069FF" w14:textId="77777777" w:rsidR="00A6641C" w:rsidRPr="00E62747" w:rsidRDefault="00AF6D06" w:rsidP="00A6641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AL-Zahid</w:t>
            </w:r>
          </w:p>
          <w:p w14:paraId="5D8F176E" w14:textId="77777777" w:rsidR="00A6641C" w:rsidRPr="00E62747" w:rsidRDefault="00A6641C" w:rsidP="00A6641C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5582AEDA" w14:textId="77777777" w:rsidR="00A6641C" w:rsidRPr="00E62747" w:rsidRDefault="00AF6D06" w:rsidP="00A6641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1992 - 1997</w:t>
            </w:r>
          </w:p>
          <w:p w14:paraId="117ABD83" w14:textId="5DCBFE74" w:rsidR="00A6641C" w:rsidRPr="00E62747" w:rsidRDefault="00AF6D06" w:rsidP="00A6641C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Sales</w:t>
            </w:r>
            <w:r w:rsidR="00FB4207">
              <w:rPr>
                <w:sz w:val="28"/>
                <w:szCs w:val="28"/>
              </w:rPr>
              <w:t xml:space="preserve"> (</w:t>
            </w:r>
            <w:r w:rsidR="00FB4207" w:rsidRPr="00FB4207">
              <w:rPr>
                <w:sz w:val="28"/>
                <w:szCs w:val="28"/>
              </w:rPr>
              <w:t>Cadillac</w:t>
            </w:r>
            <w:r w:rsidR="00FB4207">
              <w:rPr>
                <w:sz w:val="28"/>
                <w:szCs w:val="28"/>
              </w:rPr>
              <w:t>- GMC)</w:t>
            </w:r>
          </w:p>
        </w:tc>
      </w:tr>
    </w:tbl>
    <w:p w14:paraId="1B11B256" w14:textId="77777777" w:rsidR="00AB5384" w:rsidRDefault="00AB5384" w:rsidP="00AE2F4C">
      <w:pPr>
        <w:bidi w:val="0"/>
        <w:rPr>
          <w:i/>
          <w:iCs/>
          <w:color w:val="993300"/>
          <w:sz w:val="28"/>
          <w:szCs w:val="28"/>
        </w:rPr>
      </w:pPr>
    </w:p>
    <w:p w14:paraId="10F34178" w14:textId="77777777" w:rsidR="00AB5384" w:rsidRDefault="00AB5384" w:rsidP="00AB5384">
      <w:pPr>
        <w:bidi w:val="0"/>
        <w:rPr>
          <w:i/>
          <w:iCs/>
          <w:color w:val="993300"/>
          <w:sz w:val="28"/>
          <w:szCs w:val="28"/>
        </w:rPr>
      </w:pPr>
    </w:p>
    <w:tbl>
      <w:tblPr>
        <w:tblpPr w:leftFromText="180" w:rightFromText="180" w:vertAnchor="text" w:horzAnchor="page" w:tblpX="1909" w:tblpY="-68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064CEC" w:rsidRPr="00E62747" w14:paraId="249CB117" w14:textId="77777777" w:rsidTr="00064CEC">
        <w:trPr>
          <w:trHeight w:val="1385"/>
        </w:trPr>
        <w:tc>
          <w:tcPr>
            <w:tcW w:w="1728" w:type="dxa"/>
          </w:tcPr>
          <w:p w14:paraId="5F236339" w14:textId="77777777" w:rsidR="00064CEC" w:rsidRPr="00E62747" w:rsidRDefault="00064CEC" w:rsidP="00064CEC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6BA2583F" w14:textId="77777777" w:rsidR="00064CEC" w:rsidRPr="00E62747" w:rsidRDefault="00064CEC" w:rsidP="00064CEC">
            <w:pPr>
              <w:bidi w:val="0"/>
              <w:rPr>
                <w:sz w:val="28"/>
                <w:szCs w:val="28"/>
              </w:rPr>
            </w:pPr>
          </w:p>
          <w:p w14:paraId="4E206139" w14:textId="77777777" w:rsidR="00064CEC" w:rsidRPr="00E62747" w:rsidRDefault="00064CEC" w:rsidP="00064CEC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4B3E96C2" w14:textId="77777777" w:rsidR="00064CEC" w:rsidRPr="00E62747" w:rsidRDefault="00064CEC" w:rsidP="00064CEC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3B2A5C28" w14:textId="77777777" w:rsidR="00064CEC" w:rsidRPr="00E62747" w:rsidRDefault="00AF6D06" w:rsidP="00064CE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Motors Agency</w:t>
            </w:r>
          </w:p>
          <w:p w14:paraId="631E2F8A" w14:textId="77777777" w:rsidR="00064CEC" w:rsidRPr="00E62747" w:rsidRDefault="00064CEC" w:rsidP="00064CEC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1812A624" w14:textId="77777777" w:rsidR="00064CEC" w:rsidRPr="00E62747" w:rsidRDefault="00AF6D06" w:rsidP="00064CE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1997 - 2003</w:t>
            </w:r>
          </w:p>
          <w:p w14:paraId="1E7C60DD" w14:textId="5ADA5DDB" w:rsidR="00064CEC" w:rsidRPr="00E62747" w:rsidRDefault="00064CEC" w:rsidP="0084392B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</w:t>
            </w:r>
            <w:r w:rsidR="00AF6D06">
              <w:rPr>
                <w:sz w:val="28"/>
                <w:szCs w:val="28"/>
              </w:rPr>
              <w:t>Sales</w:t>
            </w:r>
            <w:r w:rsidR="00FB4207">
              <w:rPr>
                <w:sz w:val="28"/>
                <w:szCs w:val="28"/>
              </w:rPr>
              <w:t xml:space="preserve"> (GMC)</w:t>
            </w:r>
          </w:p>
        </w:tc>
      </w:tr>
    </w:tbl>
    <w:tbl>
      <w:tblPr>
        <w:tblpPr w:leftFromText="180" w:rightFromText="180" w:vertAnchor="text" w:horzAnchor="margin" w:tblpY="2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E81306" w:rsidRPr="00E62747" w14:paraId="2A9DA69B" w14:textId="77777777" w:rsidTr="00E81306">
        <w:trPr>
          <w:trHeight w:val="1385"/>
        </w:trPr>
        <w:tc>
          <w:tcPr>
            <w:tcW w:w="1728" w:type="dxa"/>
          </w:tcPr>
          <w:p w14:paraId="2A4278AD" w14:textId="77777777" w:rsidR="00E81306" w:rsidRPr="00E62747" w:rsidRDefault="00E81306" w:rsidP="00E81306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531C5CF6" w14:textId="77777777" w:rsidR="00E81306" w:rsidRPr="00E62747" w:rsidRDefault="00E81306" w:rsidP="00E81306">
            <w:pPr>
              <w:bidi w:val="0"/>
              <w:rPr>
                <w:sz w:val="28"/>
                <w:szCs w:val="28"/>
              </w:rPr>
            </w:pPr>
          </w:p>
          <w:p w14:paraId="02273A97" w14:textId="77777777" w:rsidR="00E81306" w:rsidRPr="00E62747" w:rsidRDefault="00E81306" w:rsidP="00E81306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35FF5194" w14:textId="77777777" w:rsidR="00E81306" w:rsidRPr="00E62747" w:rsidRDefault="00E81306" w:rsidP="00E81306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1EE96061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Motors Agency</w:t>
            </w:r>
          </w:p>
          <w:p w14:paraId="7A2329E6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320B5364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2003 - 2006</w:t>
            </w:r>
          </w:p>
          <w:p w14:paraId="778B0076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Delivery Supervisor</w:t>
            </w:r>
          </w:p>
        </w:tc>
      </w:tr>
    </w:tbl>
    <w:p w14:paraId="7D0D45F9" w14:textId="77777777" w:rsidR="00AB5384" w:rsidRDefault="00AB5384" w:rsidP="00AB5384">
      <w:pPr>
        <w:bidi w:val="0"/>
        <w:rPr>
          <w:i/>
          <w:iCs/>
          <w:color w:val="993300"/>
          <w:sz w:val="28"/>
          <w:szCs w:val="28"/>
        </w:rPr>
      </w:pPr>
    </w:p>
    <w:tbl>
      <w:tblPr>
        <w:tblpPr w:leftFromText="180" w:rightFromText="180" w:vertAnchor="text" w:horzAnchor="margin" w:tblpY="43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E81306" w:rsidRPr="00E62747" w14:paraId="2A78D502" w14:textId="77777777" w:rsidTr="00E81306">
        <w:trPr>
          <w:trHeight w:val="1385"/>
        </w:trPr>
        <w:tc>
          <w:tcPr>
            <w:tcW w:w="1728" w:type="dxa"/>
          </w:tcPr>
          <w:p w14:paraId="01424E1B" w14:textId="77777777" w:rsidR="00E81306" w:rsidRPr="00E62747" w:rsidRDefault="00E81306" w:rsidP="00E81306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67BB23F8" w14:textId="77777777" w:rsidR="00E81306" w:rsidRPr="00E62747" w:rsidRDefault="00E81306" w:rsidP="00E81306">
            <w:pPr>
              <w:bidi w:val="0"/>
              <w:rPr>
                <w:sz w:val="28"/>
                <w:szCs w:val="28"/>
              </w:rPr>
            </w:pPr>
          </w:p>
          <w:p w14:paraId="115FC9D9" w14:textId="77777777" w:rsidR="00E81306" w:rsidRPr="00E62747" w:rsidRDefault="00E81306" w:rsidP="00E81306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22CF463A" w14:textId="77777777" w:rsidR="00E81306" w:rsidRPr="00E62747" w:rsidRDefault="00E81306" w:rsidP="00E81306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04C5E1FC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Motors Agency</w:t>
            </w:r>
          </w:p>
          <w:p w14:paraId="367B3BE4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30B56E46" w14:textId="77777777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2006 - 2012</w:t>
            </w:r>
          </w:p>
          <w:p w14:paraId="3B54421B" w14:textId="6787BC9C" w:rsidR="00E81306" w:rsidRPr="00E62747" w:rsidRDefault="00E81306" w:rsidP="00E8130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Supervisor (New Vehicles</w:t>
            </w:r>
            <w:r w:rsidR="00CC11FD">
              <w:rPr>
                <w:sz w:val="28"/>
                <w:szCs w:val="28"/>
              </w:rPr>
              <w:t xml:space="preserve"> GMC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78908756" w14:textId="77777777" w:rsidR="00EC3FF6" w:rsidRDefault="00EC3FF6" w:rsidP="00EC3FF6">
      <w:pPr>
        <w:bidi w:val="0"/>
        <w:rPr>
          <w:i/>
          <w:iCs/>
          <w:color w:val="993300"/>
          <w:sz w:val="28"/>
          <w:szCs w:val="28"/>
        </w:rPr>
      </w:pPr>
    </w:p>
    <w:p w14:paraId="5BA4F7BC" w14:textId="77777777" w:rsidR="009F621C" w:rsidRDefault="009F621C" w:rsidP="00AB5384">
      <w:pPr>
        <w:bidi w:val="0"/>
        <w:rPr>
          <w:i/>
          <w:iCs/>
          <w:color w:val="993300"/>
          <w:sz w:val="28"/>
          <w:szCs w:val="28"/>
        </w:rPr>
      </w:pPr>
    </w:p>
    <w:p w14:paraId="62C0CD1F" w14:textId="77777777" w:rsidR="00AF6D06" w:rsidRDefault="00AF6D06" w:rsidP="00AB5384">
      <w:pPr>
        <w:bidi w:val="0"/>
        <w:rPr>
          <w:i/>
          <w:iCs/>
          <w:color w:val="993300"/>
          <w:sz w:val="28"/>
          <w:szCs w:val="28"/>
        </w:rPr>
      </w:pPr>
    </w:p>
    <w:tbl>
      <w:tblPr>
        <w:tblpPr w:leftFromText="180" w:rightFromText="180" w:vertAnchor="text" w:horzAnchor="page" w:tblpX="1909" w:tblpY="-68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9F621C" w:rsidRPr="00E62747" w14:paraId="3AA2D73D" w14:textId="77777777" w:rsidTr="003975CE">
        <w:trPr>
          <w:trHeight w:val="1385"/>
        </w:trPr>
        <w:tc>
          <w:tcPr>
            <w:tcW w:w="1728" w:type="dxa"/>
          </w:tcPr>
          <w:p w14:paraId="198A18B2" w14:textId="77777777" w:rsidR="009F621C" w:rsidRPr="00E62747" w:rsidRDefault="009F621C" w:rsidP="003975CE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61E236DC" w14:textId="77777777" w:rsidR="009F621C" w:rsidRPr="00E62747" w:rsidRDefault="009F621C" w:rsidP="003975CE">
            <w:pPr>
              <w:bidi w:val="0"/>
              <w:rPr>
                <w:sz w:val="28"/>
                <w:szCs w:val="28"/>
              </w:rPr>
            </w:pPr>
          </w:p>
          <w:p w14:paraId="3E5F79BA" w14:textId="77777777" w:rsidR="009F621C" w:rsidRPr="00E62747" w:rsidRDefault="009F621C" w:rsidP="003975CE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6FCDAC4F" w14:textId="77777777" w:rsidR="009F621C" w:rsidRPr="00E62747" w:rsidRDefault="009F621C" w:rsidP="003975CE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40584770" w14:textId="77777777" w:rsidR="009F621C" w:rsidRPr="00E62747" w:rsidRDefault="009F621C" w:rsidP="003975C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Motors Agency</w:t>
            </w:r>
          </w:p>
          <w:p w14:paraId="15B96D88" w14:textId="77777777" w:rsidR="009F621C" w:rsidRPr="00E62747" w:rsidRDefault="009F621C" w:rsidP="003975CE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05ABA5B8" w14:textId="77777777" w:rsidR="009F621C" w:rsidRPr="00E62747" w:rsidRDefault="009F621C" w:rsidP="003975C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2012 - </w:t>
            </w:r>
            <w:r w:rsidR="0051438C">
              <w:rPr>
                <w:sz w:val="28"/>
                <w:szCs w:val="28"/>
              </w:rPr>
              <w:t>2019</w:t>
            </w:r>
          </w:p>
          <w:p w14:paraId="250136DF" w14:textId="56ACF639" w:rsidR="009F621C" w:rsidRPr="00E62747" w:rsidRDefault="009F621C" w:rsidP="003975C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Manager</w:t>
            </w:r>
            <w:r w:rsidR="00CC11FD">
              <w:rPr>
                <w:sz w:val="28"/>
                <w:szCs w:val="28"/>
              </w:rPr>
              <w:t xml:space="preserve"> in DAH (</w:t>
            </w:r>
            <w:r w:rsidR="0068388A">
              <w:rPr>
                <w:sz w:val="28"/>
                <w:szCs w:val="28"/>
              </w:rPr>
              <w:t>New Vehicles</w:t>
            </w:r>
            <w:r w:rsidR="00CC11FD">
              <w:rPr>
                <w:sz w:val="28"/>
                <w:szCs w:val="28"/>
              </w:rPr>
              <w:t xml:space="preserve"> GMC</w:t>
            </w:r>
            <w:r w:rsidR="0068388A">
              <w:rPr>
                <w:sz w:val="28"/>
                <w:szCs w:val="28"/>
              </w:rPr>
              <w:t>)</w:t>
            </w:r>
          </w:p>
        </w:tc>
      </w:tr>
    </w:tbl>
    <w:p w14:paraId="14280AEA" w14:textId="77777777" w:rsidR="00AB5384" w:rsidRDefault="00AB5384" w:rsidP="00AB5384">
      <w:pPr>
        <w:bidi w:val="0"/>
        <w:rPr>
          <w:i/>
          <w:iCs/>
          <w:color w:val="993300"/>
          <w:sz w:val="28"/>
          <w:szCs w:val="28"/>
        </w:rPr>
      </w:pPr>
    </w:p>
    <w:tbl>
      <w:tblPr>
        <w:tblpPr w:leftFromText="180" w:rightFromText="180" w:vertAnchor="text" w:horzAnchor="page" w:tblpX="1909" w:tblpY="-68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51438C" w:rsidRPr="00E62747" w14:paraId="58B900B4" w14:textId="77777777" w:rsidTr="007B203E">
        <w:trPr>
          <w:trHeight w:val="1385"/>
        </w:trPr>
        <w:tc>
          <w:tcPr>
            <w:tcW w:w="1728" w:type="dxa"/>
          </w:tcPr>
          <w:p w14:paraId="5F377EFC" w14:textId="77777777" w:rsidR="0051438C" w:rsidRPr="00E62747" w:rsidRDefault="0051438C" w:rsidP="007B203E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6F0F6A6D" w14:textId="77777777" w:rsidR="0051438C" w:rsidRPr="00E62747" w:rsidRDefault="0051438C" w:rsidP="007B203E">
            <w:pPr>
              <w:bidi w:val="0"/>
              <w:rPr>
                <w:sz w:val="28"/>
                <w:szCs w:val="28"/>
              </w:rPr>
            </w:pPr>
          </w:p>
          <w:p w14:paraId="3D72D27B" w14:textId="77777777" w:rsidR="0051438C" w:rsidRPr="00E62747" w:rsidRDefault="0051438C" w:rsidP="007B203E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79018E53" w14:textId="77777777" w:rsidR="0051438C" w:rsidRPr="00E62747" w:rsidRDefault="0051438C" w:rsidP="007B203E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4BBDF798" w14:textId="77777777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Motors Agency</w:t>
            </w:r>
          </w:p>
          <w:p w14:paraId="51D05C5B" w14:textId="77777777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4173FC9B" w14:textId="77777777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  <w:p w14:paraId="19AE8F37" w14:textId="1DF0854E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Manager</w:t>
            </w:r>
            <w:r w:rsidR="00EF36D7">
              <w:rPr>
                <w:sz w:val="28"/>
                <w:szCs w:val="28"/>
              </w:rPr>
              <w:t xml:space="preserve"> </w:t>
            </w:r>
            <w:r w:rsidR="00CC11FD">
              <w:rPr>
                <w:sz w:val="28"/>
                <w:szCs w:val="28"/>
              </w:rPr>
              <w:t>in Riyadh (UCD)</w:t>
            </w:r>
          </w:p>
        </w:tc>
      </w:tr>
    </w:tbl>
    <w:p w14:paraId="4C5CDD6B" w14:textId="77777777" w:rsidR="0051438C" w:rsidRDefault="0051438C" w:rsidP="0051438C">
      <w:pPr>
        <w:bidi w:val="0"/>
        <w:rPr>
          <w:i/>
          <w:iCs/>
          <w:color w:val="993300"/>
          <w:sz w:val="28"/>
          <w:szCs w:val="28"/>
        </w:rPr>
      </w:pPr>
    </w:p>
    <w:tbl>
      <w:tblPr>
        <w:tblpPr w:leftFromText="180" w:rightFromText="180" w:vertAnchor="text" w:horzAnchor="page" w:tblpX="1909" w:tblpY="-68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40"/>
      </w:tblGrid>
      <w:tr w:rsidR="0051438C" w:rsidRPr="00E62747" w14:paraId="4B0AF882" w14:textId="77777777" w:rsidTr="007B203E">
        <w:trPr>
          <w:trHeight w:val="1385"/>
        </w:trPr>
        <w:tc>
          <w:tcPr>
            <w:tcW w:w="1728" w:type="dxa"/>
          </w:tcPr>
          <w:p w14:paraId="21A73E85" w14:textId="77777777" w:rsidR="0051438C" w:rsidRPr="00E62747" w:rsidRDefault="0051438C" w:rsidP="007B203E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Company:</w:t>
            </w:r>
          </w:p>
          <w:p w14:paraId="28163654" w14:textId="77777777" w:rsidR="0051438C" w:rsidRPr="00E62747" w:rsidRDefault="0051438C" w:rsidP="007B203E">
            <w:pPr>
              <w:bidi w:val="0"/>
              <w:rPr>
                <w:sz w:val="28"/>
                <w:szCs w:val="28"/>
              </w:rPr>
            </w:pPr>
          </w:p>
          <w:p w14:paraId="772F0F53" w14:textId="77777777" w:rsidR="0051438C" w:rsidRPr="00E62747" w:rsidRDefault="0051438C" w:rsidP="007B203E">
            <w:pPr>
              <w:bidi w:val="0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 xml:space="preserve"> Date:</w:t>
            </w:r>
          </w:p>
          <w:p w14:paraId="636BE90C" w14:textId="77777777" w:rsidR="0051438C" w:rsidRPr="00E62747" w:rsidRDefault="0051438C" w:rsidP="007B203E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Description:</w:t>
            </w:r>
          </w:p>
        </w:tc>
        <w:tc>
          <w:tcPr>
            <w:tcW w:w="6840" w:type="dxa"/>
          </w:tcPr>
          <w:p w14:paraId="3DD861FA" w14:textId="77777777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Universal Motors Agency</w:t>
            </w:r>
          </w:p>
          <w:p w14:paraId="31338DE3" w14:textId="77777777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 w:rsidRPr="00E62747">
              <w:rPr>
                <w:sz w:val="28"/>
                <w:szCs w:val="28"/>
              </w:rPr>
              <w:t>Saudi Arabia</w:t>
            </w:r>
          </w:p>
          <w:p w14:paraId="21D6FDAE" w14:textId="77777777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Present</w:t>
            </w:r>
          </w:p>
          <w:p w14:paraId="4FCEC93D" w14:textId="5B1E5DF9" w:rsidR="0051438C" w:rsidRPr="00E62747" w:rsidRDefault="0051438C" w:rsidP="007B203E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Sales </w:t>
            </w:r>
            <w:r w:rsidR="00315122">
              <w:rPr>
                <w:sz w:val="28"/>
                <w:szCs w:val="28"/>
              </w:rPr>
              <w:t>Manager in</w:t>
            </w:r>
            <w:r w:rsidR="00CC11FD">
              <w:rPr>
                <w:sz w:val="28"/>
                <w:szCs w:val="28"/>
              </w:rPr>
              <w:t xml:space="preserve"> DAH </w:t>
            </w:r>
            <w:r w:rsidR="00702FAD">
              <w:rPr>
                <w:sz w:val="28"/>
                <w:szCs w:val="28"/>
              </w:rPr>
              <w:t>(</w:t>
            </w:r>
            <w:r w:rsidR="00315122">
              <w:rPr>
                <w:sz w:val="28"/>
                <w:szCs w:val="28"/>
              </w:rPr>
              <w:t xml:space="preserve">DFM </w:t>
            </w:r>
            <w:r w:rsidR="00702FAD">
              <w:rPr>
                <w:sz w:val="28"/>
                <w:szCs w:val="28"/>
              </w:rPr>
              <w:t>Chinese</w:t>
            </w:r>
            <w:r w:rsidR="003904EA" w:rsidRPr="003904EA">
              <w:rPr>
                <w:sz w:val="28"/>
                <w:szCs w:val="28"/>
              </w:rPr>
              <w:t xml:space="preserve"> </w:t>
            </w:r>
            <w:r w:rsidR="003904EA">
              <w:rPr>
                <w:sz w:val="28"/>
                <w:szCs w:val="28"/>
              </w:rPr>
              <w:t>Vehicles)</w:t>
            </w:r>
          </w:p>
        </w:tc>
      </w:tr>
    </w:tbl>
    <w:p w14:paraId="7EEC7AC6" w14:textId="77777777" w:rsidR="00AB5384" w:rsidRPr="00171E31" w:rsidRDefault="00AB5384" w:rsidP="00AB5384">
      <w:pPr>
        <w:bidi w:val="0"/>
        <w:rPr>
          <w:i/>
          <w:iCs/>
          <w:color w:val="993300"/>
          <w:sz w:val="28"/>
          <w:szCs w:val="28"/>
        </w:rPr>
      </w:pPr>
    </w:p>
    <w:sectPr w:rsidR="00AB5384" w:rsidRPr="00171E31" w:rsidSect="00AE2F4C">
      <w:pgSz w:w="11906" w:h="16838"/>
      <w:pgMar w:top="990" w:right="1800" w:bottom="10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9246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20E39"/>
    <w:multiLevelType w:val="multilevel"/>
    <w:tmpl w:val="BF3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34E3E"/>
    <w:multiLevelType w:val="multilevel"/>
    <w:tmpl w:val="AF5C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52F29"/>
    <w:multiLevelType w:val="multilevel"/>
    <w:tmpl w:val="E7D6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96B89"/>
    <w:multiLevelType w:val="multilevel"/>
    <w:tmpl w:val="50DA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62341">
    <w:abstractNumId w:val="4"/>
  </w:num>
  <w:num w:numId="2" w16cid:durableId="404642142">
    <w:abstractNumId w:val="2"/>
  </w:num>
  <w:num w:numId="3" w16cid:durableId="1108618685">
    <w:abstractNumId w:val="3"/>
  </w:num>
  <w:num w:numId="4" w16cid:durableId="771703436">
    <w:abstractNumId w:val="1"/>
  </w:num>
  <w:num w:numId="5" w16cid:durableId="13674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384"/>
    <w:rsid w:val="00001054"/>
    <w:rsid w:val="00041E0C"/>
    <w:rsid w:val="00064CEC"/>
    <w:rsid w:val="000706AD"/>
    <w:rsid w:val="00085547"/>
    <w:rsid w:val="000C6A50"/>
    <w:rsid w:val="001114E0"/>
    <w:rsid w:val="0012680C"/>
    <w:rsid w:val="00132CDB"/>
    <w:rsid w:val="0013427E"/>
    <w:rsid w:val="00140083"/>
    <w:rsid w:val="00166ECE"/>
    <w:rsid w:val="00192748"/>
    <w:rsid w:val="001A40C6"/>
    <w:rsid w:val="001C6130"/>
    <w:rsid w:val="001E77EC"/>
    <w:rsid w:val="002428BA"/>
    <w:rsid w:val="00283134"/>
    <w:rsid w:val="002A4216"/>
    <w:rsid w:val="002C226A"/>
    <w:rsid w:val="002D32FE"/>
    <w:rsid w:val="002F7354"/>
    <w:rsid w:val="00315122"/>
    <w:rsid w:val="00341E5B"/>
    <w:rsid w:val="00371D76"/>
    <w:rsid w:val="003904EA"/>
    <w:rsid w:val="003975CE"/>
    <w:rsid w:val="003B14E5"/>
    <w:rsid w:val="003E366D"/>
    <w:rsid w:val="003F4EAC"/>
    <w:rsid w:val="0042558A"/>
    <w:rsid w:val="00425C94"/>
    <w:rsid w:val="004A3B40"/>
    <w:rsid w:val="00505AC8"/>
    <w:rsid w:val="0051438C"/>
    <w:rsid w:val="0057029E"/>
    <w:rsid w:val="00591244"/>
    <w:rsid w:val="00614E1A"/>
    <w:rsid w:val="00635865"/>
    <w:rsid w:val="006421B5"/>
    <w:rsid w:val="00655F61"/>
    <w:rsid w:val="0068388A"/>
    <w:rsid w:val="00693FCA"/>
    <w:rsid w:val="006E20B1"/>
    <w:rsid w:val="00702FAD"/>
    <w:rsid w:val="007207DA"/>
    <w:rsid w:val="007802E1"/>
    <w:rsid w:val="007A5522"/>
    <w:rsid w:val="008261FE"/>
    <w:rsid w:val="0084392B"/>
    <w:rsid w:val="008552C7"/>
    <w:rsid w:val="00875B53"/>
    <w:rsid w:val="008D7EE5"/>
    <w:rsid w:val="008F7338"/>
    <w:rsid w:val="00961D5C"/>
    <w:rsid w:val="009A1B17"/>
    <w:rsid w:val="009B00BA"/>
    <w:rsid w:val="009C5B5B"/>
    <w:rsid w:val="009D5088"/>
    <w:rsid w:val="009D7661"/>
    <w:rsid w:val="009F621C"/>
    <w:rsid w:val="00A21639"/>
    <w:rsid w:val="00A6641C"/>
    <w:rsid w:val="00A73C00"/>
    <w:rsid w:val="00AA560B"/>
    <w:rsid w:val="00AB5384"/>
    <w:rsid w:val="00AE2F4C"/>
    <w:rsid w:val="00AE6CED"/>
    <w:rsid w:val="00AF6D06"/>
    <w:rsid w:val="00B22543"/>
    <w:rsid w:val="00B237C4"/>
    <w:rsid w:val="00B83623"/>
    <w:rsid w:val="00BC388F"/>
    <w:rsid w:val="00C078C2"/>
    <w:rsid w:val="00C31CEE"/>
    <w:rsid w:val="00C35EC0"/>
    <w:rsid w:val="00C43BFC"/>
    <w:rsid w:val="00C56033"/>
    <w:rsid w:val="00C600E1"/>
    <w:rsid w:val="00CC11FD"/>
    <w:rsid w:val="00DB5D4D"/>
    <w:rsid w:val="00E02775"/>
    <w:rsid w:val="00E2793F"/>
    <w:rsid w:val="00E314E5"/>
    <w:rsid w:val="00E62747"/>
    <w:rsid w:val="00E81306"/>
    <w:rsid w:val="00E9010E"/>
    <w:rsid w:val="00EA0AE9"/>
    <w:rsid w:val="00EA419F"/>
    <w:rsid w:val="00EB0695"/>
    <w:rsid w:val="00EC3FF6"/>
    <w:rsid w:val="00EF36D7"/>
    <w:rsid w:val="00F67704"/>
    <w:rsid w:val="00FB4207"/>
    <w:rsid w:val="00FC2BE4"/>
    <w:rsid w:val="00FD0D30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3D9EA"/>
  <w15:docId w15:val="{A7149F63-CB58-4AF8-A688-F7D3D312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38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38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C11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je@altawkil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AL-Naji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THE BOSS</dc:creator>
  <cp:lastModifiedBy>Omer Al Naji</cp:lastModifiedBy>
  <cp:revision>18</cp:revision>
  <cp:lastPrinted>2006-07-28T11:27:00Z</cp:lastPrinted>
  <dcterms:created xsi:type="dcterms:W3CDTF">2021-11-21T12:40:00Z</dcterms:created>
  <dcterms:modified xsi:type="dcterms:W3CDTF">2024-10-23T06:43:00Z</dcterms:modified>
</cp:coreProperties>
</file>