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-1440"/>
        <w:tblW w:w="13698" w:type="dxa"/>
        <w:tblLayout w:type="fixed"/>
        <w:tblLook w:val="0000" w:firstRow="0" w:lastRow="0" w:firstColumn="0" w:lastColumn="0" w:noHBand="0" w:noVBand="0"/>
      </w:tblPr>
      <w:tblGrid>
        <w:gridCol w:w="10"/>
        <w:gridCol w:w="2955"/>
        <w:gridCol w:w="6330"/>
        <w:gridCol w:w="1661"/>
        <w:gridCol w:w="2742"/>
      </w:tblGrid>
      <w:tr w:rsidR="002F468D" w:rsidRPr="002F468D" w14:paraId="380F810A" w14:textId="77777777" w:rsidTr="007C6462">
        <w:trPr>
          <w:gridBefore w:val="1"/>
          <w:gridAfter w:val="1"/>
          <w:wBefore w:w="10" w:type="dxa"/>
          <w:wAfter w:w="2742" w:type="dxa"/>
          <w:trHeight w:val="2160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767991" w14:textId="60078EC6" w:rsidR="002F468D" w:rsidRPr="002F468D" w:rsidRDefault="007C6462" w:rsidP="002F468D">
            <w:pPr>
              <w:rPr>
                <w:lang w:val="en"/>
              </w:rPr>
            </w:pPr>
            <w:r>
              <w:rPr>
                <w:noProof/>
              </w:rPr>
              <w:drawing>
                <wp:inline distT="0" distB="0" distL="0" distR="0" wp14:anchorId="26D83AD9" wp14:editId="1CFD2609">
                  <wp:extent cx="1739265" cy="1849120"/>
                  <wp:effectExtent l="0" t="0" r="0" b="0"/>
                  <wp:docPr id="21283742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184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25F68" w14:textId="77777777" w:rsidR="002F468D" w:rsidRPr="002F468D" w:rsidRDefault="002F468D" w:rsidP="002F468D">
            <w:pPr>
              <w:rPr>
                <w:lang w:val="en"/>
              </w:rPr>
            </w:pP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2E74F" w14:textId="77777777" w:rsidR="002F468D" w:rsidRPr="0015799B" w:rsidRDefault="002F468D" w:rsidP="002F468D">
            <w:pPr>
              <w:rPr>
                <w:b/>
                <w:bCs/>
                <w:sz w:val="40"/>
                <w:szCs w:val="40"/>
                <w:lang w:val="en"/>
              </w:rPr>
            </w:pPr>
            <w:r w:rsidRPr="0015799B">
              <w:rPr>
                <w:b/>
                <w:bCs/>
                <w:sz w:val="40"/>
                <w:szCs w:val="40"/>
                <w:lang w:val="en"/>
              </w:rPr>
              <w:t>Hamid Rashid</w:t>
            </w:r>
          </w:p>
          <w:p w14:paraId="4D6099F7" w14:textId="77777777" w:rsidR="002F468D" w:rsidRPr="002F468D" w:rsidRDefault="002F468D" w:rsidP="002F468D">
            <w:pPr>
              <w:rPr>
                <w:lang w:val="en"/>
              </w:rPr>
            </w:pPr>
            <w:proofErr w:type="gramStart"/>
            <w:r w:rsidRPr="002F468D">
              <w:rPr>
                <w:lang w:val="en"/>
              </w:rPr>
              <w:t>Mobile:-</w:t>
            </w:r>
            <w:proofErr w:type="gramEnd"/>
            <w:r w:rsidRPr="002F468D">
              <w:rPr>
                <w:lang w:val="en"/>
              </w:rPr>
              <w:t xml:space="preserve"> +97477979838  Email:-  </w:t>
            </w:r>
            <w:hyperlink r:id="rId6" w:history="1">
              <w:r w:rsidRPr="002F468D">
                <w:rPr>
                  <w:rStyle w:val="Hyperlink"/>
                  <w:lang w:val="en"/>
                </w:rPr>
                <w:t>hamid-rashid@hotmail.com</w:t>
              </w:r>
            </w:hyperlink>
          </w:p>
          <w:p w14:paraId="0DFF7186" w14:textId="77777777" w:rsidR="002F468D" w:rsidRPr="002F468D" w:rsidRDefault="002F468D" w:rsidP="002F468D">
            <w:pPr>
              <w:rPr>
                <w:lang w:val="en"/>
              </w:rPr>
            </w:pPr>
            <w:hyperlink r:id="rId7" w:history="1">
              <w:r w:rsidRPr="002F468D">
                <w:rPr>
                  <w:rStyle w:val="Hyperlink"/>
                  <w:lang w:val="en"/>
                </w:rPr>
                <w:t>https://www.linkedin.com/in/hamid-rashid-32257945/</w:t>
              </w:r>
            </w:hyperlink>
          </w:p>
          <w:p w14:paraId="1BB2DE86" w14:textId="77777777" w:rsidR="002F468D" w:rsidRPr="0015799B" w:rsidRDefault="002F468D" w:rsidP="002F468D">
            <w:pPr>
              <w:rPr>
                <w:sz w:val="32"/>
                <w:szCs w:val="32"/>
                <w:lang w:val="en"/>
              </w:rPr>
            </w:pPr>
            <w:r w:rsidRPr="002F468D">
              <w:rPr>
                <w:lang w:val="en"/>
              </w:rPr>
              <w:t xml:space="preserve"> </w:t>
            </w:r>
            <w:r w:rsidRPr="0015799B">
              <w:rPr>
                <w:b/>
                <w:bCs/>
                <w:sz w:val="32"/>
                <w:szCs w:val="32"/>
                <w:lang w:val="en"/>
              </w:rPr>
              <w:t>Automotive Professional - Technical Trainer</w:t>
            </w:r>
          </w:p>
        </w:tc>
      </w:tr>
      <w:tr w:rsidR="002F468D" w:rsidRPr="002F468D" w14:paraId="11796575" w14:textId="77777777" w:rsidTr="007C6462">
        <w:trPr>
          <w:gridBefore w:val="1"/>
          <w:gridAfter w:val="1"/>
          <w:wBefore w:w="10" w:type="dxa"/>
          <w:wAfter w:w="2742" w:type="dxa"/>
          <w:trHeight w:val="256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D6259D" w14:textId="77777777" w:rsidR="002F468D" w:rsidRPr="002F468D" w:rsidRDefault="002F468D" w:rsidP="002F468D">
            <w:pPr>
              <w:rPr>
                <w:sz w:val="32"/>
                <w:szCs w:val="32"/>
                <w:lang w:val="en"/>
              </w:rPr>
            </w:pPr>
            <w:r w:rsidRPr="002F468D">
              <w:rPr>
                <w:b/>
                <w:bCs/>
                <w:color w:val="0070C0"/>
                <w:sz w:val="32"/>
                <w:szCs w:val="32"/>
                <w:lang w:val="en"/>
              </w:rPr>
              <w:t>Core Competencies</w:t>
            </w: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6DCEBA" w14:textId="77777777" w:rsidR="002F468D" w:rsidRPr="002F468D" w:rsidRDefault="002F468D" w:rsidP="002F468D">
            <w:pPr>
              <w:jc w:val="center"/>
              <w:rPr>
                <w:b/>
                <w:bCs/>
                <w:color w:val="0070C0"/>
                <w:sz w:val="32"/>
                <w:szCs w:val="32"/>
                <w:lang w:val="en"/>
              </w:rPr>
            </w:pPr>
            <w:r w:rsidRPr="002F468D">
              <w:rPr>
                <w:b/>
                <w:bCs/>
                <w:color w:val="0070C0"/>
                <w:sz w:val="32"/>
                <w:szCs w:val="32"/>
                <w:lang w:val="en"/>
              </w:rPr>
              <w:t>Profile Summary</w:t>
            </w:r>
          </w:p>
          <w:p w14:paraId="66A0957A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With over </w:t>
            </w:r>
            <w:r w:rsidRPr="002F468D">
              <w:rPr>
                <w:b/>
                <w:bCs/>
                <w:lang w:val="en"/>
              </w:rPr>
              <w:t>26 years of extensive experience</w:t>
            </w:r>
            <w:r w:rsidRPr="002F468D">
              <w:rPr>
                <w:lang w:val="en"/>
              </w:rPr>
              <w:t xml:space="preserve"> in the automotive industry across </w:t>
            </w:r>
            <w:r w:rsidRPr="002F468D">
              <w:rPr>
                <w:b/>
                <w:bCs/>
                <w:lang w:val="en"/>
              </w:rPr>
              <w:t>Pakistan and Saudi Arabia</w:t>
            </w:r>
            <w:r w:rsidRPr="002F468D">
              <w:rPr>
                <w:lang w:val="en"/>
              </w:rPr>
              <w:t xml:space="preserve">, I've collaborated with esteemed brands like </w:t>
            </w:r>
            <w:r w:rsidRPr="002F468D">
              <w:rPr>
                <w:b/>
                <w:bCs/>
                <w:lang w:val="en"/>
              </w:rPr>
              <w:t>Toyota, Mitsubishi, Hyundai, and Kia</w:t>
            </w:r>
            <w:r w:rsidRPr="002F468D">
              <w:rPr>
                <w:lang w:val="en"/>
              </w:rPr>
              <w:t>, alongside various OEMs. My journey has evolved from a technician to a Certified Technical Trainer through diverse roles.</w:t>
            </w:r>
          </w:p>
          <w:p w14:paraId="39935657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Elevated the expertise of </w:t>
            </w:r>
            <w:r w:rsidRPr="002F468D">
              <w:rPr>
                <w:b/>
                <w:bCs/>
                <w:lang w:val="en"/>
              </w:rPr>
              <w:t>over 350 Technicians across 31 locations in Western Region Saudi Arabia,</w:t>
            </w:r>
            <w:r w:rsidRPr="002F468D">
              <w:rPr>
                <w:lang w:val="en"/>
              </w:rPr>
              <w:t xml:space="preserve"> elevating </w:t>
            </w:r>
            <w:r w:rsidRPr="002F468D">
              <w:rPr>
                <w:b/>
                <w:bCs/>
                <w:lang w:val="en"/>
              </w:rPr>
              <w:t>certification levels (Certified, Expert, and Master) from 50% to 80%</w:t>
            </w:r>
            <w:r w:rsidRPr="002F468D">
              <w:rPr>
                <w:lang w:val="en"/>
              </w:rPr>
              <w:t>, meticulously aligning with manufacturer dealer standards.</w:t>
            </w:r>
          </w:p>
          <w:p w14:paraId="64642C75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b/>
                <w:bCs/>
                <w:lang w:val="en"/>
              </w:rPr>
              <w:t>Developed training</w:t>
            </w:r>
            <w:r w:rsidRPr="002F468D">
              <w:rPr>
                <w:lang w:val="en"/>
              </w:rPr>
              <w:t xml:space="preserve"> schedules, maintained records, and conducted sessions in classrooms, online, and through on-the-job training, consistently meeting business needs and adhering to Manufacturer Standards.</w:t>
            </w:r>
          </w:p>
          <w:p w14:paraId="720A7113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b/>
                <w:bCs/>
                <w:lang w:val="en"/>
              </w:rPr>
              <w:t>Mentored Technicians</w:t>
            </w:r>
            <w:r w:rsidRPr="002F468D">
              <w:rPr>
                <w:lang w:val="en"/>
              </w:rPr>
              <w:t xml:space="preserve"> for </w:t>
            </w:r>
            <w:r w:rsidRPr="002F468D">
              <w:rPr>
                <w:b/>
                <w:bCs/>
                <w:lang w:val="en"/>
              </w:rPr>
              <w:t>National and International Skill contests</w:t>
            </w:r>
            <w:r w:rsidRPr="002F468D">
              <w:rPr>
                <w:lang w:val="en"/>
              </w:rPr>
              <w:t>, resulting in two Technicians achieving the Best Diagnostic Technician award and securing the 3rd position worldwide in Hyundai's International Skill contest at Naghi Motors Jeddah under my guidance.</w:t>
            </w:r>
          </w:p>
          <w:p w14:paraId="15A0C750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Pursued various courses to enhance both technical and non-technical skills, earning certifications such as Technical Trainer, New Models, and Diagnostic.</w:t>
            </w:r>
          </w:p>
          <w:p w14:paraId="540B00A2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Placed emphasis on quality issues, reporting them to manufacturers through the hotline.</w:t>
            </w:r>
          </w:p>
          <w:p w14:paraId="45242603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Coached &amp; guided Technicians in daily operations, particularly in identifying, intermittent &amp; Reoccurring.</w:t>
            </w:r>
          </w:p>
          <w:p w14:paraId="16D30ECB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Provided training on luxury brand cars Hyundai – Genesis and Lexus.</w:t>
            </w:r>
          </w:p>
          <w:p w14:paraId="39EB4316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Bulit on working models to support diagnostic.</w:t>
            </w:r>
          </w:p>
        </w:tc>
      </w:tr>
      <w:tr w:rsidR="002F468D" w:rsidRPr="002F468D" w14:paraId="71A05492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35F166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Hyundai Certified Technical Trainer</w:t>
            </w:r>
          </w:p>
        </w:tc>
        <w:tc>
          <w:tcPr>
            <w:tcW w:w="799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AC33A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2EC8690F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D95056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Coaching &amp; Mentoring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EBD147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09A94C82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733D3D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On Job Training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01305E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797F4ED2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E8E035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Team Player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EE27F3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34BBAFAA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FFBB50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Training KIP’s 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1AAA1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04D496FA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4EEA0C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Workshop Management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75874E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621DD258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B0ADEA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Bodyshop Management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0CD396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441D2D59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1B644B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Planning &amp; Scheduling 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E3616C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6EC80F0E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618341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Strong Diagnostic Skills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F518DF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5B4D50C8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F68998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b/>
                <w:bCs/>
                <w:lang w:val="en"/>
              </w:rPr>
              <w:t>Soft Skills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09494A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7C2D9C3F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20EBA3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Microsoft Excel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FCA408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14368AFC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D018D1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Microsoft PowerPoint 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54F48C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4DCEE092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7E9D26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Manufacture Websites (Hyundai)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5F65BE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0FFC676B" w14:textId="77777777" w:rsidTr="007C6462">
        <w:trPr>
          <w:gridBefore w:val="1"/>
          <w:gridAfter w:val="1"/>
          <w:wBefore w:w="10" w:type="dxa"/>
          <w:wAfter w:w="2742" w:type="dxa"/>
          <w:trHeight w:val="432"/>
        </w:trPr>
        <w:tc>
          <w:tcPr>
            <w:tcW w:w="2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8A23DF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Vehicle software</w:t>
            </w:r>
          </w:p>
        </w:tc>
        <w:tc>
          <w:tcPr>
            <w:tcW w:w="799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8EEBE5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1AB74B99" w14:textId="77777777" w:rsidTr="007C6462">
        <w:trPr>
          <w:trHeight w:val="367"/>
        </w:trPr>
        <w:tc>
          <w:tcPr>
            <w:tcW w:w="136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182253" w14:textId="77777777" w:rsidR="002F468D" w:rsidRPr="002F468D" w:rsidRDefault="002F468D" w:rsidP="002F468D">
            <w:pPr>
              <w:jc w:val="center"/>
              <w:rPr>
                <w:color w:val="0070C0"/>
                <w:sz w:val="32"/>
                <w:szCs w:val="32"/>
              </w:rPr>
            </w:pPr>
            <w:r w:rsidRPr="002F468D">
              <w:rPr>
                <w:b/>
                <w:bCs/>
                <w:color w:val="0070C0"/>
                <w:sz w:val="32"/>
                <w:szCs w:val="32"/>
                <w:lang w:val="en"/>
              </w:rPr>
              <w:t>Work History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65"/>
              <w:gridCol w:w="7991"/>
            </w:tblGrid>
            <w:tr w:rsidR="002F468D" w:rsidRPr="002F468D" w14:paraId="3EE50F73" w14:textId="77777777">
              <w:trPr>
                <w:trHeight w:val="613"/>
              </w:trPr>
              <w:tc>
                <w:tcPr>
                  <w:tcW w:w="29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75E9BBAA" w14:textId="4E6754F7" w:rsidR="002F468D" w:rsidRPr="002F468D" w:rsidRDefault="002F468D" w:rsidP="0015799B">
                  <w:pPr>
                    <w:framePr w:hSpace="180" w:wrap="around" w:hAnchor="page" w:x="1" w:y="-1440"/>
                    <w:rPr>
                      <w:color w:val="0070C0"/>
                      <w:lang w:val="en"/>
                    </w:rPr>
                  </w:pPr>
                  <w:r w:rsidRPr="002F468D">
                    <w:rPr>
                      <w:b/>
                      <w:bCs/>
                      <w:color w:val="0070C0"/>
                      <w:lang w:val="en"/>
                    </w:rPr>
                    <w:t xml:space="preserve">May’2024 – Till </w:t>
                  </w:r>
                  <w:r w:rsidR="007C6462">
                    <w:rPr>
                      <w:b/>
                      <w:bCs/>
                      <w:color w:val="0070C0"/>
                      <w:lang w:val="en"/>
                    </w:rPr>
                    <w:t>t</w:t>
                  </w:r>
                  <w:r w:rsidRPr="002F468D">
                    <w:rPr>
                      <w:b/>
                      <w:bCs/>
                      <w:color w:val="0070C0"/>
                      <w:lang w:val="en"/>
                    </w:rPr>
                    <w:t>o Date</w:t>
                  </w:r>
                </w:p>
              </w:tc>
              <w:tc>
                <w:tcPr>
                  <w:tcW w:w="79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22D17015" w14:textId="77777777" w:rsidR="002F468D" w:rsidRPr="002F468D" w:rsidRDefault="002F468D" w:rsidP="0015799B">
                  <w:pPr>
                    <w:framePr w:hSpace="180" w:wrap="around" w:hAnchor="page" w:x="1" w:y="-1440"/>
                    <w:rPr>
                      <w:b/>
                      <w:bCs/>
                      <w:color w:val="0070C0"/>
                      <w:lang w:val="en"/>
                    </w:rPr>
                  </w:pPr>
                  <w:r w:rsidRPr="002F468D">
                    <w:rPr>
                      <w:b/>
                      <w:bCs/>
                      <w:color w:val="0070C0"/>
                      <w:lang w:val="en"/>
                    </w:rPr>
                    <w:t xml:space="preserve">Technical Trainer </w:t>
                  </w:r>
                </w:p>
                <w:p w14:paraId="57C58AE7" w14:textId="77777777" w:rsidR="002F468D" w:rsidRPr="002F468D" w:rsidRDefault="002F468D" w:rsidP="0015799B">
                  <w:pPr>
                    <w:framePr w:hSpace="180" w:wrap="around" w:hAnchor="page" w:x="1" w:y="-1440"/>
                    <w:rPr>
                      <w:b/>
                      <w:bCs/>
                      <w:color w:val="0070C0"/>
                      <w:lang w:val="en"/>
                    </w:rPr>
                  </w:pPr>
                  <w:r w:rsidRPr="002F468D">
                    <w:rPr>
                      <w:b/>
                      <w:bCs/>
                      <w:color w:val="0070C0"/>
                      <w:lang w:val="en"/>
                    </w:rPr>
                    <w:t xml:space="preserve">Nasir Bin Khalid (Mercedes-Benz) Qatar </w:t>
                  </w:r>
                </w:p>
                <w:p w14:paraId="506E9F60" w14:textId="77777777" w:rsidR="002F468D" w:rsidRPr="002F468D" w:rsidRDefault="002F468D" w:rsidP="0015799B">
                  <w:pPr>
                    <w:framePr w:hSpace="180" w:wrap="around" w:hAnchor="page" w:x="1" w:y="-1440"/>
                    <w:rPr>
                      <w:color w:val="0070C0"/>
                      <w:lang w:val="en"/>
                    </w:rPr>
                  </w:pPr>
                </w:p>
              </w:tc>
            </w:tr>
          </w:tbl>
          <w:p w14:paraId="748E85FE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719F51A3" w14:textId="77777777" w:rsidTr="007C6462">
        <w:trPr>
          <w:gridAfter w:val="1"/>
          <w:wAfter w:w="2742" w:type="dxa"/>
          <w:trHeight w:val="613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DBFCD6" w14:textId="77777777" w:rsidR="002F468D" w:rsidRPr="002F468D" w:rsidRDefault="002F468D" w:rsidP="002F468D">
            <w:pPr>
              <w:rPr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Dec’2023 – May’2024</w:t>
            </w: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7F3F77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 xml:space="preserve">MANAGER AFTER SALES </w:t>
            </w:r>
          </w:p>
          <w:p w14:paraId="5AB261AA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proofErr w:type="spellStart"/>
            <w:r w:rsidRPr="002F468D">
              <w:rPr>
                <w:b/>
                <w:bCs/>
                <w:color w:val="0070C0"/>
                <w:lang w:val="en"/>
              </w:rPr>
              <w:t>Sazgar</w:t>
            </w:r>
            <w:proofErr w:type="spellEnd"/>
            <w:r w:rsidRPr="002F468D">
              <w:rPr>
                <w:b/>
                <w:bCs/>
                <w:color w:val="0070C0"/>
                <w:lang w:val="en"/>
              </w:rPr>
              <w:t xml:space="preserve"> Automotive (Haval) Pakistan | Islamabad </w:t>
            </w:r>
          </w:p>
          <w:p w14:paraId="0859A1C2" w14:textId="77777777" w:rsidR="002F468D" w:rsidRPr="002F468D" w:rsidRDefault="002F468D" w:rsidP="002F468D">
            <w:pPr>
              <w:rPr>
                <w:color w:val="0070C0"/>
                <w:lang w:val="en"/>
              </w:rPr>
            </w:pPr>
          </w:p>
        </w:tc>
      </w:tr>
      <w:tr w:rsidR="002F468D" w:rsidRPr="002F468D" w14:paraId="33D2106F" w14:textId="77777777" w:rsidTr="007C6462">
        <w:trPr>
          <w:trHeight w:val="367"/>
        </w:trPr>
        <w:tc>
          <w:tcPr>
            <w:tcW w:w="136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65"/>
              <w:gridCol w:w="7991"/>
            </w:tblGrid>
            <w:tr w:rsidR="002F468D" w:rsidRPr="002F468D" w14:paraId="6DB3FAF6" w14:textId="77777777">
              <w:trPr>
                <w:trHeight w:val="613"/>
              </w:trPr>
              <w:tc>
                <w:tcPr>
                  <w:tcW w:w="29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80BC2F8" w14:textId="77777777" w:rsidR="002F468D" w:rsidRPr="002F468D" w:rsidRDefault="002F468D" w:rsidP="002F468D">
                  <w:pPr>
                    <w:framePr w:hSpace="180" w:wrap="around" w:hAnchor="page" w:x="1" w:y="-1440"/>
                    <w:rPr>
                      <w:color w:val="0070C0"/>
                      <w:lang w:val="en"/>
                    </w:rPr>
                  </w:pPr>
                  <w:r w:rsidRPr="002F468D">
                    <w:rPr>
                      <w:b/>
                      <w:bCs/>
                      <w:color w:val="0070C0"/>
                      <w:lang w:val="en"/>
                    </w:rPr>
                    <w:t>Apr’2021 – Dec’2023</w:t>
                  </w:r>
                </w:p>
              </w:tc>
              <w:tc>
                <w:tcPr>
                  <w:tcW w:w="79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4643552C" w14:textId="77777777" w:rsidR="002F468D" w:rsidRPr="002F468D" w:rsidRDefault="002F468D" w:rsidP="002F468D">
                  <w:pPr>
                    <w:framePr w:hSpace="180" w:wrap="around" w:hAnchor="page" w:x="1" w:y="-1440"/>
                    <w:rPr>
                      <w:b/>
                      <w:bCs/>
                      <w:color w:val="0070C0"/>
                      <w:lang w:val="en"/>
                    </w:rPr>
                  </w:pPr>
                  <w:r w:rsidRPr="002F468D">
                    <w:rPr>
                      <w:b/>
                      <w:bCs/>
                      <w:color w:val="0070C0"/>
                      <w:lang w:val="en"/>
                    </w:rPr>
                    <w:t xml:space="preserve">MANAGER AFTER SALES </w:t>
                  </w:r>
                </w:p>
                <w:p w14:paraId="202751DA" w14:textId="77777777" w:rsidR="002F468D" w:rsidRPr="002F468D" w:rsidRDefault="002F468D" w:rsidP="002F468D">
                  <w:pPr>
                    <w:framePr w:hSpace="180" w:wrap="around" w:hAnchor="page" w:x="1" w:y="-1440"/>
                    <w:rPr>
                      <w:b/>
                      <w:bCs/>
                      <w:color w:val="0070C0"/>
                      <w:lang w:val="en"/>
                    </w:rPr>
                  </w:pPr>
                  <w:r w:rsidRPr="002F468D">
                    <w:rPr>
                      <w:b/>
                      <w:bCs/>
                      <w:color w:val="0070C0"/>
                      <w:lang w:val="en"/>
                    </w:rPr>
                    <w:t xml:space="preserve">Al Haj Automotive (Proton) Pakistan | Islamabad </w:t>
                  </w:r>
                </w:p>
                <w:p w14:paraId="1F7BDC02" w14:textId="77777777" w:rsidR="002F468D" w:rsidRPr="002F468D" w:rsidRDefault="002F468D" w:rsidP="002F468D">
                  <w:pPr>
                    <w:framePr w:hSpace="180" w:wrap="around" w:hAnchor="page" w:x="1" w:y="-1440"/>
                    <w:rPr>
                      <w:color w:val="0070C0"/>
                      <w:lang w:val="en"/>
                    </w:rPr>
                  </w:pPr>
                </w:p>
              </w:tc>
            </w:tr>
          </w:tbl>
          <w:p w14:paraId="2CAF9F16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Steered diverse responsibilities in Aftersales – Service &amp; Parts Business Development, Setting up Policy &amp; Procedures, Revenue generation &amp; Customer Retention, Data Analysis, Monitoring Performances &amp; KPI’s of Staff productive and Nonproductive on Daily Basis, Workshop &amp; Bodyshop Floor Management.</w:t>
            </w:r>
          </w:p>
          <w:p w14:paraId="6876E23C" w14:textId="77777777" w:rsidR="002F468D" w:rsidRPr="002F468D" w:rsidRDefault="002F468D" w:rsidP="002F468D">
            <w:pPr>
              <w:rPr>
                <w:color w:val="0070C0"/>
                <w:lang w:val="en"/>
              </w:rPr>
            </w:pPr>
          </w:p>
        </w:tc>
      </w:tr>
      <w:tr w:rsidR="002F468D" w:rsidRPr="002F468D" w14:paraId="2EF1BFF5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D36BC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Jun’2017 –Mar’2021</w:t>
            </w:r>
          </w:p>
          <w:p w14:paraId="07B99DEC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Mar’2012 – Jun’2017</w:t>
            </w:r>
          </w:p>
          <w:p w14:paraId="76EC0F1E" w14:textId="77777777" w:rsidR="002F468D" w:rsidRPr="002F468D" w:rsidRDefault="002F468D" w:rsidP="002F468D">
            <w:pPr>
              <w:rPr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(10 Years)</w:t>
            </w: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0CEE6E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Technical Trainer</w:t>
            </w:r>
          </w:p>
          <w:p w14:paraId="6023C79A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Technical Support Specialist</w:t>
            </w:r>
          </w:p>
          <w:p w14:paraId="57AD5063" w14:textId="77777777" w:rsidR="002F468D" w:rsidRPr="002F468D" w:rsidRDefault="002F468D" w:rsidP="002F468D">
            <w:pPr>
              <w:rPr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Mohamed Yousuf Naghi Motors (Hyundai), KSA | Jeddah</w:t>
            </w:r>
          </w:p>
        </w:tc>
      </w:tr>
      <w:tr w:rsidR="002F468D" w:rsidRPr="002F468D" w14:paraId="1ADE5B4C" w14:textId="77777777" w:rsidTr="007C6462">
        <w:trPr>
          <w:trHeight w:val="367"/>
        </w:trPr>
        <w:tc>
          <w:tcPr>
            <w:tcW w:w="136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5DD341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Led the development of syllabi by breaking down technical concepts in detail. </w:t>
            </w:r>
          </w:p>
          <w:p w14:paraId="297E0F66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Compiled resources for automotive training and assessment, aligning with a comprehensive understanding of technical processes and skill development needs. </w:t>
            </w:r>
          </w:p>
          <w:p w14:paraId="64218B07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Collaborated with the video production team to create new training content for diverse distribution channels. </w:t>
            </w:r>
          </w:p>
          <w:p w14:paraId="75DF769D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Integrated traditional learning methods with both existing and emerging technologies, utilizing a range of learning tools to design and deliver effective learning programs.</w:t>
            </w:r>
          </w:p>
          <w:p w14:paraId="18D65488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Provided technical support for diagnostics, </w:t>
            </w:r>
          </w:p>
          <w:p w14:paraId="7175A3AB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Utilizing the Manufacture Website coaching Technical Service Bulletin, Hotline, Quality Issues Reporting, uploading Training Schedules </w:t>
            </w:r>
          </w:p>
          <w:p w14:paraId="4914D526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Conducted On-the-Job Training and updated Technical Service Bulletins. </w:t>
            </w:r>
          </w:p>
          <w:p w14:paraId="3F4200BA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Submitted technical reports to the branch manager and Customer Relationship Management (CRM) as needed. </w:t>
            </w:r>
          </w:p>
          <w:p w14:paraId="6222A4F4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 xml:space="preserve">Reported quality issues to the department head. </w:t>
            </w:r>
          </w:p>
          <w:p w14:paraId="661F061F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Visited fleet customers to total satisfaction.</w:t>
            </w:r>
          </w:p>
          <w:p w14:paraId="4F3AB92A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Updated and installed GDS/mobile GDS as part of the responsibilities.</w:t>
            </w:r>
          </w:p>
        </w:tc>
      </w:tr>
      <w:tr w:rsidR="002F468D" w:rsidRPr="002F468D" w14:paraId="30FB5DC1" w14:textId="77777777" w:rsidTr="007C6462">
        <w:trPr>
          <w:trHeight w:val="367"/>
        </w:trPr>
        <w:tc>
          <w:tcPr>
            <w:tcW w:w="136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6140AF" w14:textId="77777777" w:rsidR="002F468D" w:rsidRPr="002F468D" w:rsidRDefault="002F468D" w:rsidP="002F468D">
            <w:pPr>
              <w:rPr>
                <w:lang w:val="en"/>
              </w:rPr>
            </w:pPr>
          </w:p>
        </w:tc>
      </w:tr>
      <w:tr w:rsidR="002F468D" w:rsidRPr="002F468D" w14:paraId="6A761739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488955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Aug 2010 to Mar 2012</w:t>
            </w:r>
          </w:p>
          <w:p w14:paraId="17C96204" w14:textId="77777777" w:rsidR="002F468D" w:rsidRPr="002F468D" w:rsidRDefault="002F468D" w:rsidP="002F468D">
            <w:pPr>
              <w:rPr>
                <w:lang w:val="en"/>
              </w:rPr>
            </w:pP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C1E8A7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FIELD SERVICE ENGINEER</w:t>
            </w:r>
          </w:p>
          <w:p w14:paraId="61072728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Dewan Farooque Motors Ltd | Islamabad (Hyundai &amp;KIA)</w:t>
            </w:r>
          </w:p>
        </w:tc>
      </w:tr>
      <w:tr w:rsidR="002F468D" w:rsidRPr="002F468D" w14:paraId="72841A28" w14:textId="77777777" w:rsidTr="007C6462">
        <w:trPr>
          <w:trHeight w:val="367"/>
        </w:trPr>
        <w:tc>
          <w:tcPr>
            <w:tcW w:w="136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65E2E9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Furnish essential service, operational, and technical guidelines to dealers.</w:t>
            </w:r>
          </w:p>
          <w:p w14:paraId="12BEF27E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Offer technical feedback to dealers as needed for addressing technical issues.</w:t>
            </w:r>
          </w:p>
          <w:p w14:paraId="42698A30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Contribute to the investigation and reporting of technical problems.</w:t>
            </w:r>
          </w:p>
          <w:p w14:paraId="65E7390A" w14:textId="77777777" w:rsidR="002F468D" w:rsidRPr="002F468D" w:rsidRDefault="002F468D" w:rsidP="002F468D">
            <w:pPr>
              <w:numPr>
                <w:ilvl w:val="0"/>
                <w:numId w:val="1"/>
              </w:numPr>
              <w:rPr>
                <w:lang w:val="en"/>
              </w:rPr>
            </w:pPr>
            <w:r w:rsidRPr="002F468D">
              <w:rPr>
                <w:lang w:val="en"/>
              </w:rPr>
              <w:t>Monitor, follow up, and coordinate for the prompt completion of repairs with dealers to swiftly resolve customer complaints.</w:t>
            </w:r>
          </w:p>
        </w:tc>
      </w:tr>
      <w:tr w:rsidR="002F468D" w:rsidRPr="002F468D" w14:paraId="0A26DFD5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EC7574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Nov-2009 to Jun 2010</w:t>
            </w: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62C5F9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 xml:space="preserve">MAINTENANCE SUPERVISOR </w:t>
            </w:r>
          </w:p>
          <w:p w14:paraId="5A51AB56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No Lemon Service Centre, Afghanistan | Kabul</w:t>
            </w:r>
          </w:p>
        </w:tc>
      </w:tr>
      <w:tr w:rsidR="002F468D" w:rsidRPr="002F468D" w14:paraId="5C3431D7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659CD6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Nov 2002 to Oct 2009</w:t>
            </w:r>
          </w:p>
          <w:p w14:paraId="253E88E6" w14:textId="77777777" w:rsidR="002F468D" w:rsidRPr="002F468D" w:rsidRDefault="002F468D" w:rsidP="002F468D">
            <w:pPr>
              <w:rPr>
                <w:lang w:val="en"/>
              </w:rPr>
            </w:pP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169A25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FIELD SERVICE EXECUTIVE</w:t>
            </w:r>
          </w:p>
          <w:p w14:paraId="5D247F4A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Dewan Farooque Motors Ltd | Islamabad (Hyundai &amp;KIA</w:t>
            </w:r>
            <w:r w:rsidRPr="002F468D">
              <w:rPr>
                <w:b/>
                <w:bCs/>
                <w:lang w:val="en"/>
              </w:rPr>
              <w:t>)</w:t>
            </w:r>
          </w:p>
        </w:tc>
      </w:tr>
      <w:tr w:rsidR="002F468D" w:rsidRPr="002F468D" w14:paraId="6EFA0A11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68FDE3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Sep-1996 to Oct-2022</w:t>
            </w: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E0E62D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AUTOMOTIVE TECHNICIAN 09/1996 to 10/2002</w:t>
            </w:r>
          </w:p>
          <w:p w14:paraId="6DEB17B9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Toyota Rawal Motors, Rawalpindi, Pakistan. | Rawalpindi</w:t>
            </w:r>
          </w:p>
        </w:tc>
      </w:tr>
      <w:tr w:rsidR="002F468D" w:rsidRPr="002F468D" w14:paraId="5133D897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6123BE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Nov-1992 to Aug-1996</w:t>
            </w: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A4E359" w14:textId="77777777" w:rsidR="002F468D" w:rsidRPr="002F468D" w:rsidRDefault="002F468D" w:rsidP="002F468D">
            <w:pPr>
              <w:rPr>
                <w:b/>
                <w:bCs/>
                <w:color w:val="0070C0"/>
                <w:lang w:val="en"/>
              </w:rPr>
            </w:pPr>
            <w:r w:rsidRPr="002F468D">
              <w:rPr>
                <w:b/>
                <w:bCs/>
                <w:color w:val="0070C0"/>
                <w:lang w:val="en"/>
              </w:rPr>
              <w:t>DIESEL ENGINE MECHANIC 11/1992 to 08/1996</w:t>
            </w:r>
          </w:p>
          <w:p w14:paraId="46B2B76E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S. Waris Shah Engineering Works | Rawalpindi</w:t>
            </w:r>
          </w:p>
        </w:tc>
      </w:tr>
      <w:tr w:rsidR="002F468D" w:rsidRPr="002F468D" w14:paraId="6F38DB75" w14:textId="77777777" w:rsidTr="007C6462">
        <w:trPr>
          <w:trHeight w:val="367"/>
        </w:trPr>
        <w:tc>
          <w:tcPr>
            <w:tcW w:w="136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D090CB2" w14:textId="77777777" w:rsidR="002F468D" w:rsidRPr="002F468D" w:rsidRDefault="002F468D" w:rsidP="008855D6">
            <w:pPr>
              <w:jc w:val="center"/>
              <w:rPr>
                <w:sz w:val="32"/>
                <w:szCs w:val="32"/>
                <w:lang w:val="en"/>
              </w:rPr>
            </w:pPr>
            <w:r w:rsidRPr="002F468D">
              <w:rPr>
                <w:b/>
                <w:bCs/>
                <w:color w:val="0070C0"/>
                <w:sz w:val="32"/>
                <w:szCs w:val="32"/>
                <w:lang w:val="en"/>
              </w:rPr>
              <w:t>Education</w:t>
            </w:r>
          </w:p>
        </w:tc>
      </w:tr>
      <w:tr w:rsidR="002F468D" w:rsidRPr="002F468D" w14:paraId="28C43B44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480CB0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1994</w:t>
            </w:r>
          </w:p>
          <w:p w14:paraId="2E1BBF70" w14:textId="77777777" w:rsidR="002F468D" w:rsidRPr="002F468D" w:rsidRDefault="002F468D" w:rsidP="002F468D">
            <w:pPr>
              <w:rPr>
                <w:lang w:val="en"/>
              </w:rPr>
            </w:pP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BFD22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High School 07/1994</w:t>
            </w:r>
          </w:p>
          <w:p w14:paraId="0A7AEC34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Board of Secondary Education (BISE), Rawalpindi, Rawalpindi</w:t>
            </w:r>
          </w:p>
        </w:tc>
      </w:tr>
      <w:tr w:rsidR="002F468D" w:rsidRPr="002F468D" w14:paraId="1AA991DF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227846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2011</w:t>
            </w: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6CBD5E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Skill Recognition Certificate. 2011</w:t>
            </w:r>
          </w:p>
        </w:tc>
      </w:tr>
      <w:tr w:rsidR="002F468D" w:rsidRPr="002F468D" w14:paraId="249228E8" w14:textId="77777777" w:rsidTr="007C6462">
        <w:trPr>
          <w:trHeight w:val="367"/>
        </w:trPr>
        <w:tc>
          <w:tcPr>
            <w:tcW w:w="136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4DDFDD" w14:textId="77777777" w:rsidR="002F468D" w:rsidRPr="002F468D" w:rsidRDefault="002F468D" w:rsidP="008855D6">
            <w:pPr>
              <w:jc w:val="center"/>
              <w:rPr>
                <w:sz w:val="32"/>
                <w:szCs w:val="32"/>
                <w:lang w:val="en"/>
              </w:rPr>
            </w:pPr>
            <w:r w:rsidRPr="002F468D">
              <w:rPr>
                <w:b/>
                <w:bCs/>
                <w:color w:val="0070C0"/>
                <w:sz w:val="32"/>
                <w:szCs w:val="32"/>
                <w:lang w:val="en"/>
              </w:rPr>
              <w:t>Certifications</w:t>
            </w:r>
          </w:p>
        </w:tc>
      </w:tr>
      <w:tr w:rsidR="002F468D" w:rsidRPr="002F468D" w14:paraId="0406DAB1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381D6E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b/>
                <w:bCs/>
                <w:lang w:val="en"/>
              </w:rPr>
              <w:t>Certification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CDD3F1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b/>
                <w:bCs/>
                <w:lang w:val="en"/>
              </w:rPr>
              <w:t>Location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4862E5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b/>
                <w:bCs/>
                <w:lang w:val="en"/>
              </w:rPr>
              <w:t>Year</w:t>
            </w:r>
          </w:p>
        </w:tc>
      </w:tr>
      <w:tr w:rsidR="002F468D" w:rsidRPr="002F468D" w14:paraId="7838B21D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006735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Trainer Certification Exam (TCP 3)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842ADB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Hyundai Technical Service Training Centre, Dubai, UAE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6CDBC9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2020</w:t>
            </w:r>
          </w:p>
        </w:tc>
      </w:tr>
      <w:tr w:rsidR="002F468D" w:rsidRPr="002F468D" w14:paraId="1A91F384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160BBB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New Model Sonata HEV Training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CCCEE4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Hyundai Technical Service Training Centre, Dubai, UAE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29BF05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2019</w:t>
            </w:r>
          </w:p>
        </w:tc>
      </w:tr>
      <w:tr w:rsidR="002F468D" w:rsidRPr="002F468D" w14:paraId="0E8768B6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37DA7A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World Skill Olympics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C57E1F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South Korea.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843237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2019</w:t>
            </w:r>
          </w:p>
        </w:tc>
      </w:tr>
      <w:tr w:rsidR="002F468D" w:rsidRPr="002F468D" w14:paraId="64C64387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C8C3FD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TCP Instructional Training Skill level 2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3B1C0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Hyundai Technical Service Training Centre, Dubai, UAE.</w:t>
            </w:r>
          </w:p>
          <w:p w14:paraId="6E9701DE" w14:textId="77777777" w:rsidR="002F468D" w:rsidRPr="002F468D" w:rsidRDefault="002F468D" w:rsidP="002F468D">
            <w:pPr>
              <w:rPr>
                <w:lang w:val="en"/>
              </w:rPr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2F89CD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2019</w:t>
            </w:r>
          </w:p>
        </w:tc>
      </w:tr>
      <w:tr w:rsidR="002F468D" w:rsidRPr="002F468D" w14:paraId="6F84AD98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198BE1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Communication System Diagnosis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7F78D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Cheonan Training Centre, South Korea.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80BAA3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2018</w:t>
            </w:r>
          </w:p>
        </w:tc>
      </w:tr>
      <w:tr w:rsidR="002F468D" w:rsidRPr="002F468D" w14:paraId="3F2C39A3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048AC4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TCP Instructional Training Skill level 1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4C666E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Hyundai Technical Service Training Centre, Dubai, UAE.</w:t>
            </w:r>
          </w:p>
          <w:p w14:paraId="63027302" w14:textId="77777777" w:rsidR="002F468D" w:rsidRPr="002F468D" w:rsidRDefault="002F468D" w:rsidP="002F468D">
            <w:pPr>
              <w:rPr>
                <w:lang w:val="en"/>
              </w:rPr>
            </w:pP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0306E4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2018</w:t>
            </w:r>
          </w:p>
        </w:tc>
      </w:tr>
      <w:tr w:rsidR="002F468D" w:rsidRPr="002F468D" w14:paraId="171AB69F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ABEFC5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New Model Kona and Veloster Training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1A0BF8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Hyundai Technical Service Training Centre, Dubai, UAE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49F3CD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2018</w:t>
            </w:r>
          </w:p>
        </w:tc>
      </w:tr>
      <w:tr w:rsidR="002F468D" w:rsidRPr="002F468D" w14:paraId="1FCF24E9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DCBF9C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 xml:space="preserve">New Model G70 Training. New Model </w:t>
            </w:r>
            <w:proofErr w:type="spellStart"/>
            <w:r w:rsidRPr="002F468D">
              <w:rPr>
                <w:lang w:val="en"/>
              </w:rPr>
              <w:t>HCi</w:t>
            </w:r>
            <w:proofErr w:type="spellEnd"/>
            <w:r w:rsidRPr="002F468D">
              <w:rPr>
                <w:lang w:val="en"/>
              </w:rPr>
              <w:t xml:space="preserve"> and GSSC Training.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AFB950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 xml:space="preserve">Hyundai Technical Service Training Centre, Dubai, UAE. 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64EC6F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2017</w:t>
            </w:r>
          </w:p>
        </w:tc>
      </w:tr>
      <w:tr w:rsidR="002F468D" w:rsidRPr="002F468D" w14:paraId="5AE1D927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C7B62A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World Skill Olympics Attend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A459F3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 xml:space="preserve">South Korea. 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1BA04F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2017</w:t>
            </w:r>
          </w:p>
        </w:tc>
      </w:tr>
      <w:tr w:rsidR="002F468D" w:rsidRPr="002F468D" w14:paraId="6E17D4CB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4A0EF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Tech Skill' TL-1 System Familiarization Course.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AEBCA7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 xml:space="preserve">Cheonan Training Centre, South Korea. 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88259D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2015</w:t>
            </w:r>
          </w:p>
        </w:tc>
      </w:tr>
      <w:tr w:rsidR="002F468D" w:rsidRPr="002F468D" w14:paraId="33FEFFDB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4B6B01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2nd Generation Hyundai Genesis (DH) Joint Quality Inspection.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54D790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 xml:space="preserve">Ulsan Plant, South Korea 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DE6CC2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2014</w:t>
            </w:r>
          </w:p>
        </w:tc>
      </w:tr>
      <w:tr w:rsidR="002F468D" w:rsidRPr="002F468D" w14:paraId="5ABBBC89" w14:textId="77777777" w:rsidTr="007C6462">
        <w:trPr>
          <w:gridAfter w:val="1"/>
          <w:wAfter w:w="2742" w:type="dxa"/>
          <w:trHeight w:val="112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AA42EF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Hyundai Technician Recognition Program</w:t>
            </w:r>
          </w:p>
          <w:p w14:paraId="16D6A484" w14:textId="77777777" w:rsidR="002F468D" w:rsidRPr="002F468D" w:rsidRDefault="002F468D" w:rsidP="002F468D">
            <w:pPr>
              <w:rPr>
                <w:lang w:val="en"/>
              </w:rPr>
            </w:pP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721FB0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Pakistan &amp; Saudi Arabia.</w:t>
            </w:r>
          </w:p>
          <w:p w14:paraId="0C368493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 xml:space="preserve">Certified Technician /Expert Technician -Engine </w:t>
            </w:r>
          </w:p>
          <w:p w14:paraId="2288A284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 xml:space="preserve">Expert Technician -Chassis /Expert Technician-Electrical </w:t>
            </w:r>
          </w:p>
          <w:p w14:paraId="6ECF74BF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Hyundai Master Technician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BEB894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2004 -2014</w:t>
            </w:r>
          </w:p>
        </w:tc>
      </w:tr>
      <w:tr w:rsidR="002F468D" w:rsidRPr="002F468D" w14:paraId="7586606B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3CCB81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Step – 1 Basic. /Step – 2 Engine, Electrical, Drive Train &amp; Chassis. Step – 3 Automatic Transmission/ECT.</w:t>
            </w:r>
          </w:p>
        </w:tc>
        <w:tc>
          <w:tcPr>
            <w:tcW w:w="6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57F7BF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Toyota Pakistan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C812CE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1996 -2002</w:t>
            </w:r>
          </w:p>
        </w:tc>
      </w:tr>
      <w:tr w:rsidR="002F468D" w:rsidRPr="002F468D" w14:paraId="5EBDD65F" w14:textId="77777777" w:rsidTr="007C6462">
        <w:trPr>
          <w:trHeight w:val="367"/>
        </w:trPr>
        <w:tc>
          <w:tcPr>
            <w:tcW w:w="1369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2DE52D" w14:textId="77777777" w:rsidR="002F468D" w:rsidRPr="002F468D" w:rsidRDefault="002F468D" w:rsidP="008855D6">
            <w:pPr>
              <w:jc w:val="center"/>
              <w:rPr>
                <w:sz w:val="32"/>
                <w:szCs w:val="32"/>
                <w:lang w:val="en"/>
              </w:rPr>
            </w:pPr>
            <w:r w:rsidRPr="002F468D">
              <w:rPr>
                <w:b/>
                <w:bCs/>
                <w:color w:val="0070C0"/>
                <w:sz w:val="32"/>
                <w:szCs w:val="32"/>
                <w:lang w:val="en"/>
              </w:rPr>
              <w:t>Personal Details</w:t>
            </w:r>
          </w:p>
        </w:tc>
      </w:tr>
      <w:tr w:rsidR="002F468D" w:rsidRPr="002F468D" w14:paraId="4C16CD39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D5F159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b/>
                <w:bCs/>
                <w:lang w:val="en"/>
              </w:rPr>
              <w:t>Date of Birth</w:t>
            </w: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98C052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05-11-1976</w:t>
            </w:r>
          </w:p>
        </w:tc>
      </w:tr>
      <w:tr w:rsidR="002F468D" w:rsidRPr="002F468D" w14:paraId="0406C91F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CBEFD5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b/>
                <w:bCs/>
                <w:lang w:val="en"/>
              </w:rPr>
              <w:t>Address</w:t>
            </w: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BC75FA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Present Residing in Pakistan - Islamabad</w:t>
            </w:r>
          </w:p>
        </w:tc>
      </w:tr>
      <w:tr w:rsidR="002F468D" w:rsidRPr="002F468D" w14:paraId="006AA4CA" w14:textId="77777777" w:rsidTr="007C6462">
        <w:trPr>
          <w:gridAfter w:val="1"/>
          <w:wAfter w:w="2742" w:type="dxa"/>
          <w:trHeight w:val="367"/>
        </w:trPr>
        <w:tc>
          <w:tcPr>
            <w:tcW w:w="29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5E60D0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b/>
                <w:bCs/>
                <w:lang w:val="en"/>
              </w:rPr>
              <w:t>Languages Known</w:t>
            </w:r>
          </w:p>
        </w:tc>
        <w:tc>
          <w:tcPr>
            <w:tcW w:w="7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B4C808" w14:textId="77777777" w:rsidR="002F468D" w:rsidRPr="002F468D" w:rsidRDefault="002F468D" w:rsidP="002F468D">
            <w:pPr>
              <w:rPr>
                <w:lang w:val="en"/>
              </w:rPr>
            </w:pPr>
            <w:r w:rsidRPr="002F468D">
              <w:rPr>
                <w:lang w:val="en"/>
              </w:rPr>
              <w:t>English (Business</w:t>
            </w:r>
            <w:proofErr w:type="gramStart"/>
            <w:r w:rsidRPr="002F468D">
              <w:rPr>
                <w:lang w:val="en"/>
              </w:rPr>
              <w:t>) ,</w:t>
            </w:r>
            <w:proofErr w:type="gramEnd"/>
            <w:r w:rsidRPr="002F468D">
              <w:rPr>
                <w:lang w:val="en"/>
              </w:rPr>
              <w:t xml:space="preserve"> Arabic (Spoken) , Urdu (mother tongue)</w:t>
            </w:r>
          </w:p>
        </w:tc>
      </w:tr>
    </w:tbl>
    <w:p w14:paraId="1640909C" w14:textId="77777777" w:rsidR="002F468D" w:rsidRPr="002F468D" w:rsidRDefault="002F468D" w:rsidP="002F468D">
      <w:pPr>
        <w:rPr>
          <w:lang w:val="en"/>
        </w:rPr>
      </w:pPr>
    </w:p>
    <w:p w14:paraId="7B69481E" w14:textId="77777777" w:rsidR="00255D1A" w:rsidRDefault="00255D1A"/>
    <w:sectPr w:rsidR="00255D1A" w:rsidSect="002F468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52D680"/>
    <w:lvl w:ilvl="0">
      <w:numFmt w:val="bullet"/>
      <w:lvlText w:val="*"/>
      <w:lvlJc w:val="left"/>
    </w:lvl>
  </w:abstractNum>
  <w:num w:numId="1" w16cid:durableId="141350478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8D"/>
    <w:rsid w:val="0015799B"/>
    <w:rsid w:val="001C4B73"/>
    <w:rsid w:val="00255D1A"/>
    <w:rsid w:val="00296999"/>
    <w:rsid w:val="002F468D"/>
    <w:rsid w:val="007C6462"/>
    <w:rsid w:val="008855D6"/>
    <w:rsid w:val="00C6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DE8C"/>
  <w15:chartTrackingRefBased/>
  <w15:docId w15:val="{BAEAB680-275D-4ADE-9B74-B514FA7A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hamid-rashid-3225794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id-rashid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T460</dc:creator>
  <cp:keywords/>
  <dc:description/>
  <cp:lastModifiedBy>T460</cp:lastModifiedBy>
  <cp:revision>6</cp:revision>
  <dcterms:created xsi:type="dcterms:W3CDTF">2024-12-10T17:03:00Z</dcterms:created>
  <dcterms:modified xsi:type="dcterms:W3CDTF">2024-12-10T17:18:00Z</dcterms:modified>
</cp:coreProperties>
</file>