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C9966" w14:textId="77777777" w:rsidR="005341E3" w:rsidRDefault="007B2E08">
      <w:pPr>
        <w:jc w:val="center"/>
        <w:rPr>
          <w:rFonts w:ascii="Tahoma" w:hAnsi="Tahoma" w:cs="Tahoma"/>
          <w:b/>
          <w:sz w:val="28"/>
          <w:rtl/>
        </w:rPr>
      </w:pPr>
      <w:r>
        <w:rPr>
          <w:rFonts w:ascii="Tahoma" w:hAnsi="Tahoma" w:cs="Tahoma"/>
          <w:b/>
          <w:sz w:val="28"/>
        </w:rPr>
        <w:t>(CURRICULUM VITAE)</w:t>
      </w:r>
    </w:p>
    <w:p w14:paraId="76E5C30E" w14:textId="77777777" w:rsidR="005341E3" w:rsidRDefault="005341E3">
      <w:pPr>
        <w:rPr>
          <w:rFonts w:ascii="Tahoma" w:hAnsi="Tahoma" w:cs="Tahoma"/>
          <w:sz w:val="22"/>
        </w:rPr>
      </w:pPr>
    </w:p>
    <w:p w14:paraId="6778EA97" w14:textId="77777777" w:rsidR="005341E3" w:rsidRDefault="007B2E08">
      <w:pPr>
        <w:rPr>
          <w:rFonts w:ascii="Tahoma" w:hAnsi="Tahoma" w:cs="Tahoma"/>
          <w:sz w:val="22"/>
        </w:rPr>
      </w:pPr>
      <w:r>
        <w:rPr>
          <w:rFonts w:ascii="Tahoma" w:hAnsi="Tahoma" w:cs="Tahom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A954FF" wp14:editId="1D2E6533">
                <wp:simplePos x="0" y="0"/>
                <wp:positionH relativeFrom="column">
                  <wp:posOffset>-76200</wp:posOffset>
                </wp:positionH>
                <wp:positionV relativeFrom="paragraph">
                  <wp:posOffset>133985</wp:posOffset>
                </wp:positionV>
                <wp:extent cx="3276600" cy="1485900"/>
                <wp:effectExtent l="9525" t="10160" r="9525" b="889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D0F99" w14:textId="77777777" w:rsidR="005341E3" w:rsidRDefault="007B2E08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u w:val="single"/>
                              </w:rPr>
                              <w:t>PERSONAL INFORMATION:</w:t>
                            </w:r>
                          </w:p>
                          <w:p w14:paraId="7C7C31A7" w14:textId="77777777" w:rsidR="005341E3" w:rsidRDefault="005341E3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</w:p>
                          <w:p w14:paraId="4389C20A" w14:textId="77777777" w:rsidR="005341E3" w:rsidRDefault="007B2E08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Name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ahoma" w:hAnsi="Tahoma" w:cs="Tahoma"/>
                                <w:sz w:val="2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Salem Ahmed Bajsair</w:t>
                            </w:r>
                          </w:p>
                          <w:p w14:paraId="0764F7DC" w14:textId="77777777" w:rsidR="005341E3" w:rsidRDefault="007B2E08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Nationality    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Saudi </w:t>
                            </w:r>
                          </w:p>
                          <w:p w14:paraId="47857096" w14:textId="77777777" w:rsidR="005341E3" w:rsidRDefault="007B2E08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Marital status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Married</w:t>
                            </w:r>
                          </w:p>
                          <w:p w14:paraId="653D1723" w14:textId="77777777" w:rsidR="005341E3" w:rsidRDefault="007B2E08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Address        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Jeddah – Mobile: 0569471177</w:t>
                            </w:r>
                          </w:p>
                          <w:p w14:paraId="73AD8216" w14:textId="77777777" w:rsidR="005341E3" w:rsidRDefault="007B2E08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E-mail         </w:t>
                            </w:r>
                            <w:r>
                              <w:rPr>
                                <w:rFonts w:ascii="Tahoma" w:hAnsi="Tahoma" w:cs="Tahoma"/>
                                <w:sz w:val="2"/>
                              </w:rPr>
                              <w:t xml:space="preserve">    </w:t>
                            </w:r>
                            <w:r w:rsidR="00360B84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</w:t>
                            </w:r>
                            <w:proofErr w:type="gramStart"/>
                            <w:r w:rsidR="00360B84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:</w:t>
                            </w:r>
                            <w:proofErr w:type="gramEnd"/>
                            <w:r w:rsidR="00360B84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</w:t>
                            </w:r>
                            <w:hyperlink r:id="rId5" w:history="1">
                              <w:r w:rsidR="00360B84" w:rsidRPr="0060752B">
                                <w:rPr>
                                  <w:rStyle w:val="Hyperlink"/>
                                  <w:rFonts w:ascii="Tahoma" w:hAnsi="Tahoma" w:cs="Tahoma"/>
                                  <w:sz w:val="22"/>
                                </w:rPr>
                                <w:t>salem.a.bajsair@gmail.com</w:t>
                              </w:r>
                            </w:hyperlink>
                            <w:r w:rsidR="00360B84">
                              <w:rPr>
                                <w:rFonts w:ascii="Tahoma" w:hAnsi="Tahoma" w:cs="Tahoma"/>
                                <w:sz w:val="22"/>
                              </w:rPr>
                              <w:tab/>
                            </w:r>
                          </w:p>
                          <w:p w14:paraId="6264872B" w14:textId="77777777" w:rsidR="005341E3" w:rsidRDefault="005341E3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</w:p>
                          <w:p w14:paraId="45A25C28" w14:textId="77777777" w:rsidR="005341E3" w:rsidRDefault="005341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954F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10.55pt;width:258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" strokecolor="white">
                <v:textbox>
                  <w:txbxContent>
                    <w:p w14:paraId="17ED0F99" w14:textId="77777777" w:rsidR="005341E3" w:rsidRDefault="007B2E08">
                      <w:pPr>
                        <w:rPr>
                          <w:rFonts w:ascii="Tahoma" w:hAnsi="Tahoma" w:cs="Tahoma"/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u w:val="single"/>
                        </w:rPr>
                        <w:t>PERSONAL INFORMATION:</w:t>
                      </w:r>
                    </w:p>
                    <w:p w14:paraId="7C7C31A7" w14:textId="77777777" w:rsidR="005341E3" w:rsidRDefault="005341E3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</w:p>
                    <w:p w14:paraId="4389C20A" w14:textId="77777777" w:rsidR="005341E3" w:rsidRDefault="007B2E08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>Name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ab/>
                        <w:t xml:space="preserve">        </w:t>
                      </w:r>
                      <w:r>
                        <w:rPr>
                          <w:rFonts w:ascii="Tahoma" w:hAnsi="Tahoma" w:cs="Tahoma"/>
                          <w:sz w:val="2"/>
                        </w:rPr>
                        <w:t xml:space="preserve">     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 w:hAnsi="Tahoma" w:cs="Tahoma"/>
                          <w:sz w:val="22"/>
                        </w:rPr>
                        <w:t xml:space="preserve">  :</w:t>
                      </w:r>
                      <w:proofErr w:type="gramEnd"/>
                      <w:r>
                        <w:rPr>
                          <w:rFonts w:ascii="Tahoma" w:hAnsi="Tahoma" w:cs="Tahoma"/>
                          <w:sz w:val="22"/>
                        </w:rPr>
                        <w:t xml:space="preserve"> Salem Ahmed Bajsair</w:t>
                      </w:r>
                    </w:p>
                    <w:p w14:paraId="0764F7DC" w14:textId="77777777" w:rsidR="005341E3" w:rsidRDefault="007B2E08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 xml:space="preserve">Nationality     </w:t>
                      </w:r>
                      <w:proofErr w:type="gramStart"/>
                      <w:r>
                        <w:rPr>
                          <w:rFonts w:ascii="Tahoma" w:hAnsi="Tahoma" w:cs="Tahoma"/>
                          <w:sz w:val="22"/>
                        </w:rPr>
                        <w:t xml:space="preserve">  :</w:t>
                      </w:r>
                      <w:proofErr w:type="gramEnd"/>
                      <w:r>
                        <w:rPr>
                          <w:rFonts w:ascii="Tahoma" w:hAnsi="Tahoma" w:cs="Tahoma"/>
                          <w:sz w:val="22"/>
                        </w:rPr>
                        <w:t xml:space="preserve"> Saudi </w:t>
                      </w:r>
                    </w:p>
                    <w:p w14:paraId="47857096" w14:textId="77777777" w:rsidR="005341E3" w:rsidRDefault="007B2E08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 xml:space="preserve">Marital status </w:t>
                      </w:r>
                      <w:proofErr w:type="gramStart"/>
                      <w:r>
                        <w:rPr>
                          <w:rFonts w:ascii="Tahoma" w:hAnsi="Tahoma" w:cs="Tahoma"/>
                          <w:sz w:val="22"/>
                        </w:rPr>
                        <w:t xml:space="preserve">  :</w:t>
                      </w:r>
                      <w:proofErr w:type="gramEnd"/>
                      <w:r>
                        <w:rPr>
                          <w:rFonts w:ascii="Tahoma" w:hAnsi="Tahoma" w:cs="Tahoma"/>
                          <w:sz w:val="22"/>
                        </w:rPr>
                        <w:t xml:space="preserve"> Married</w:t>
                      </w:r>
                    </w:p>
                    <w:p w14:paraId="653D1723" w14:textId="77777777" w:rsidR="005341E3" w:rsidRDefault="007B2E08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 xml:space="preserve">Address         </w:t>
                      </w:r>
                      <w:proofErr w:type="gramStart"/>
                      <w:r>
                        <w:rPr>
                          <w:rFonts w:ascii="Tahoma" w:hAnsi="Tahoma" w:cs="Tahoma"/>
                          <w:sz w:val="22"/>
                        </w:rPr>
                        <w:t xml:space="preserve">  :</w:t>
                      </w:r>
                      <w:proofErr w:type="gramEnd"/>
                      <w:r>
                        <w:rPr>
                          <w:rFonts w:ascii="Tahoma" w:hAnsi="Tahoma" w:cs="Tahoma"/>
                          <w:sz w:val="22"/>
                        </w:rPr>
                        <w:t xml:space="preserve"> Jeddah – Mobile: 0569471177</w:t>
                      </w:r>
                    </w:p>
                    <w:p w14:paraId="73AD8216" w14:textId="77777777" w:rsidR="005341E3" w:rsidRDefault="007B2E08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 xml:space="preserve">E-mail         </w:t>
                      </w:r>
                      <w:r>
                        <w:rPr>
                          <w:rFonts w:ascii="Tahoma" w:hAnsi="Tahoma" w:cs="Tahoma"/>
                          <w:sz w:val="2"/>
                        </w:rPr>
                        <w:t xml:space="preserve">    </w:t>
                      </w:r>
                      <w:r w:rsidR="00360B84">
                        <w:rPr>
                          <w:rFonts w:ascii="Tahoma" w:hAnsi="Tahoma" w:cs="Tahoma"/>
                          <w:sz w:val="22"/>
                        </w:rPr>
                        <w:t xml:space="preserve">  </w:t>
                      </w:r>
                      <w:proofErr w:type="gramStart"/>
                      <w:r w:rsidR="00360B84">
                        <w:rPr>
                          <w:rFonts w:ascii="Tahoma" w:hAnsi="Tahoma" w:cs="Tahoma"/>
                          <w:sz w:val="22"/>
                        </w:rPr>
                        <w:t xml:space="preserve">  :</w:t>
                      </w:r>
                      <w:proofErr w:type="gramEnd"/>
                      <w:r w:rsidR="00360B84">
                        <w:rPr>
                          <w:rFonts w:ascii="Tahoma" w:hAnsi="Tahoma" w:cs="Tahoma"/>
                          <w:sz w:val="22"/>
                        </w:rPr>
                        <w:t xml:space="preserve"> </w:t>
                      </w:r>
                      <w:hyperlink r:id="rId6" w:history="1">
                        <w:r w:rsidR="00360B84" w:rsidRPr="0060752B">
                          <w:rPr>
                            <w:rStyle w:val="Hyperlink"/>
                            <w:rFonts w:ascii="Tahoma" w:hAnsi="Tahoma" w:cs="Tahoma"/>
                            <w:sz w:val="22"/>
                          </w:rPr>
                          <w:t>salem.a.bajsair@gmail.com</w:t>
                        </w:r>
                      </w:hyperlink>
                      <w:r w:rsidR="00360B84">
                        <w:rPr>
                          <w:rFonts w:ascii="Tahoma" w:hAnsi="Tahoma" w:cs="Tahoma"/>
                          <w:sz w:val="22"/>
                        </w:rPr>
                        <w:tab/>
                      </w:r>
                    </w:p>
                    <w:p w14:paraId="6264872B" w14:textId="77777777" w:rsidR="005341E3" w:rsidRDefault="005341E3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</w:p>
                    <w:p w14:paraId="45A25C28" w14:textId="77777777" w:rsidR="005341E3" w:rsidRDefault="005341E3"/>
                  </w:txbxContent>
                </v:textbox>
              </v:shape>
            </w:pict>
          </mc:Fallback>
        </mc:AlternateContent>
      </w:r>
    </w:p>
    <w:p w14:paraId="24CCA276" w14:textId="77777777" w:rsidR="005341E3" w:rsidRDefault="005341E3">
      <w:pPr>
        <w:rPr>
          <w:rFonts w:ascii="Tahoma" w:hAnsi="Tahoma" w:cs="Tahoma"/>
          <w:sz w:val="22"/>
        </w:rPr>
      </w:pPr>
    </w:p>
    <w:p w14:paraId="59814928" w14:textId="77777777" w:rsidR="005341E3" w:rsidRDefault="005341E3">
      <w:pPr>
        <w:rPr>
          <w:rFonts w:ascii="Tahoma" w:hAnsi="Tahoma" w:cs="Tahoma"/>
          <w:sz w:val="22"/>
        </w:rPr>
      </w:pPr>
    </w:p>
    <w:p w14:paraId="4FE05786" w14:textId="77777777" w:rsidR="005341E3" w:rsidRDefault="005341E3">
      <w:pPr>
        <w:rPr>
          <w:rFonts w:ascii="Tahoma" w:hAnsi="Tahoma" w:cs="Tahoma"/>
          <w:sz w:val="22"/>
        </w:rPr>
      </w:pPr>
    </w:p>
    <w:p w14:paraId="6C8AA145" w14:textId="77777777" w:rsidR="005341E3" w:rsidRDefault="005341E3">
      <w:pPr>
        <w:rPr>
          <w:rFonts w:ascii="Tahoma" w:hAnsi="Tahoma" w:cs="Tahoma"/>
          <w:sz w:val="22"/>
          <w:u w:val="single"/>
        </w:rPr>
      </w:pPr>
    </w:p>
    <w:p w14:paraId="1D59BBFF" w14:textId="77777777" w:rsidR="005341E3" w:rsidRDefault="005341E3">
      <w:pPr>
        <w:rPr>
          <w:rFonts w:ascii="Tahoma" w:hAnsi="Tahoma" w:cs="Tahoma"/>
          <w:b/>
          <w:sz w:val="22"/>
          <w:u w:val="single"/>
          <w:rtl/>
        </w:rPr>
      </w:pPr>
    </w:p>
    <w:p w14:paraId="168DD6B8" w14:textId="77777777" w:rsidR="005341E3" w:rsidRDefault="005341E3">
      <w:pPr>
        <w:rPr>
          <w:rFonts w:ascii="Tahoma" w:hAnsi="Tahoma" w:cs="Tahoma"/>
          <w:b/>
          <w:sz w:val="22"/>
          <w:u w:val="single"/>
          <w:rtl/>
        </w:rPr>
      </w:pPr>
    </w:p>
    <w:p w14:paraId="5A730358" w14:textId="77777777" w:rsidR="005341E3" w:rsidRDefault="005341E3">
      <w:pPr>
        <w:rPr>
          <w:rFonts w:ascii="Tahoma" w:hAnsi="Tahoma" w:cs="Tahoma"/>
          <w:b/>
          <w:sz w:val="22"/>
          <w:u w:val="single"/>
          <w:rtl/>
        </w:rPr>
      </w:pPr>
    </w:p>
    <w:p w14:paraId="09543125" w14:textId="77777777" w:rsidR="005341E3" w:rsidRDefault="005341E3">
      <w:pPr>
        <w:rPr>
          <w:rFonts w:ascii="Tahoma" w:hAnsi="Tahoma" w:cs="Tahoma"/>
          <w:b/>
          <w:sz w:val="22"/>
          <w:u w:val="single"/>
          <w:rtl/>
        </w:rPr>
      </w:pPr>
    </w:p>
    <w:p w14:paraId="7DEE1AAD" w14:textId="77777777" w:rsidR="005341E3" w:rsidRDefault="005341E3">
      <w:pPr>
        <w:rPr>
          <w:rFonts w:ascii="Tahoma" w:hAnsi="Tahoma" w:cs="Tahoma"/>
          <w:b/>
          <w:sz w:val="22"/>
          <w:u w:val="single"/>
          <w:rtl/>
        </w:rPr>
      </w:pPr>
    </w:p>
    <w:p w14:paraId="32824E91" w14:textId="77777777" w:rsidR="005341E3" w:rsidRDefault="005341E3">
      <w:pPr>
        <w:rPr>
          <w:rFonts w:ascii="Tahoma" w:hAnsi="Tahoma" w:cs="Tahoma"/>
          <w:b/>
          <w:sz w:val="22"/>
          <w:u w:val="single"/>
          <w:rtl/>
        </w:rPr>
      </w:pPr>
    </w:p>
    <w:p w14:paraId="4C0CE3EC" w14:textId="77777777" w:rsidR="005341E3" w:rsidRDefault="007B2E08">
      <w:pPr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OBJECTIVES:</w:t>
      </w:r>
    </w:p>
    <w:p w14:paraId="2590A702" w14:textId="77777777" w:rsidR="005341E3" w:rsidRDefault="005341E3">
      <w:pPr>
        <w:rPr>
          <w:rFonts w:ascii="Tahoma" w:hAnsi="Tahoma" w:cs="Tahoma"/>
          <w:b/>
          <w:sz w:val="22"/>
        </w:rPr>
      </w:pPr>
    </w:p>
    <w:p w14:paraId="22502A53" w14:textId="77777777" w:rsidR="007C36B2" w:rsidRDefault="007C36B2" w:rsidP="007C36B2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Seeking an opportunity in a professional working environment related to my field and experience to fulfill my enthusiasm for learning and career development.</w:t>
      </w:r>
    </w:p>
    <w:p w14:paraId="42355E56" w14:textId="77777777" w:rsidR="005341E3" w:rsidRDefault="005341E3">
      <w:pPr>
        <w:rPr>
          <w:rFonts w:ascii="Tahoma" w:hAnsi="Tahoma" w:cs="Tahoma"/>
          <w:sz w:val="22"/>
        </w:rPr>
      </w:pPr>
    </w:p>
    <w:p w14:paraId="1470D7FF" w14:textId="77777777" w:rsidR="005341E3" w:rsidRDefault="007B2E08">
      <w:pPr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 xml:space="preserve">EDUCATION BACKGROUND: </w:t>
      </w:r>
    </w:p>
    <w:p w14:paraId="481B0171" w14:textId="77777777" w:rsidR="005341E3" w:rsidRDefault="005341E3">
      <w:pPr>
        <w:rPr>
          <w:rFonts w:ascii="Tahoma" w:hAnsi="Tahoma" w:cs="Tahoma"/>
          <w:sz w:val="22"/>
        </w:rPr>
      </w:pPr>
    </w:p>
    <w:p w14:paraId="4F13218B" w14:textId="4FCF52F6" w:rsidR="005341E3" w:rsidRDefault="007B2E08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Bachelor of BUSS.ADM</w:t>
      </w:r>
      <w:r w:rsidR="00000373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(</w:t>
      </w:r>
      <w:r w:rsidR="00B315CE">
        <w:rPr>
          <w:rFonts w:ascii="Tahoma" w:hAnsi="Tahoma" w:cs="Tahoma"/>
          <w:sz w:val="22"/>
        </w:rPr>
        <w:t>MARKETING)</w:t>
      </w:r>
      <w:r w:rsidR="00000373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 xml:space="preserve">from King Abdulaziz University, </w:t>
      </w:r>
      <w:r w:rsidR="00B315CE">
        <w:rPr>
          <w:rFonts w:ascii="Tahoma" w:hAnsi="Tahoma" w:cs="Tahoma"/>
          <w:sz w:val="22"/>
        </w:rPr>
        <w:t>Jeddah</w:t>
      </w:r>
      <w:r w:rsidR="001C4398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K.S.A.</w:t>
      </w:r>
    </w:p>
    <w:p w14:paraId="2BFAB501" w14:textId="77777777" w:rsidR="005341E3" w:rsidRDefault="005341E3">
      <w:pPr>
        <w:rPr>
          <w:rFonts w:ascii="Tahoma" w:hAnsi="Tahoma" w:cs="Tahoma"/>
          <w:sz w:val="22"/>
        </w:rPr>
      </w:pPr>
    </w:p>
    <w:p w14:paraId="4BFEA33B" w14:textId="77777777" w:rsidR="005341E3" w:rsidRDefault="007B2E08">
      <w:pPr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PROFESSIONAL EXPERIENCE:</w:t>
      </w:r>
    </w:p>
    <w:p w14:paraId="02C8ED4C" w14:textId="77777777" w:rsidR="005341E3" w:rsidRDefault="005341E3">
      <w:pPr>
        <w:rPr>
          <w:rFonts w:ascii="Tahoma" w:hAnsi="Tahoma" w:cs="Tahoma"/>
          <w:sz w:val="22"/>
        </w:rPr>
      </w:pPr>
    </w:p>
    <w:p w14:paraId="371BCFBD" w14:textId="0BFC93E0" w:rsidR="005341E3" w:rsidRDefault="009B5855" w:rsidP="009062A9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-Al </w:t>
      </w:r>
      <w:proofErr w:type="spellStart"/>
      <w:r>
        <w:rPr>
          <w:rFonts w:ascii="Tahoma" w:hAnsi="Tahoma" w:cs="Tahoma"/>
          <w:sz w:val="22"/>
        </w:rPr>
        <w:t>Dawliah</w:t>
      </w:r>
      <w:proofErr w:type="spellEnd"/>
      <w:r>
        <w:rPr>
          <w:rFonts w:ascii="Tahoma" w:hAnsi="Tahoma" w:cs="Tahoma"/>
          <w:sz w:val="22"/>
        </w:rPr>
        <w:t xml:space="preserve"> for </w:t>
      </w:r>
      <w:r w:rsidR="00AD5700">
        <w:rPr>
          <w:rFonts w:ascii="Tahoma" w:hAnsi="Tahoma" w:cs="Tahoma"/>
          <w:sz w:val="22"/>
        </w:rPr>
        <w:t>watches:</w:t>
      </w:r>
    </w:p>
    <w:p w14:paraId="7FDFEA2E" w14:textId="6A54A00F" w:rsidR="009B5855" w:rsidRDefault="00AD5700" w:rsidP="009062A9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Form Jan-2004 to Feb-2008 work for the company’s showroom as Salesman </w:t>
      </w:r>
    </w:p>
    <w:p w14:paraId="72BE4500" w14:textId="77777777" w:rsidR="00AD5700" w:rsidRDefault="00AD5700" w:rsidP="009062A9">
      <w:pPr>
        <w:rPr>
          <w:rFonts w:ascii="Tahoma" w:hAnsi="Tahoma" w:cs="Tahoma"/>
          <w:sz w:val="22"/>
        </w:rPr>
      </w:pPr>
    </w:p>
    <w:p w14:paraId="73B279CA" w14:textId="7B010F8B" w:rsidR="00AD5700" w:rsidRDefault="00AD5700" w:rsidP="009062A9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-Sabb Bank:</w:t>
      </w:r>
    </w:p>
    <w:p w14:paraId="23BAD000" w14:textId="36340539" w:rsidR="00AD5700" w:rsidRDefault="00AD5700" w:rsidP="00C41FD8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From Feb-2008 to Jul-2015, I worked as a teller than Cash Supervisor. </w:t>
      </w:r>
      <w:r w:rsidR="00C41FD8">
        <w:rPr>
          <w:rFonts w:ascii="Tahoma" w:hAnsi="Tahoma" w:cs="Tahoma"/>
          <w:sz w:val="22"/>
        </w:rPr>
        <w:t xml:space="preserve">As a Cash Supervisor I was supervising in Tellers transactions and solving the problems, balancing the branch cash flow, contacting with management for some payments approvals or requests and </w:t>
      </w:r>
      <w:r w:rsidR="001C4398">
        <w:rPr>
          <w:rFonts w:ascii="Tahoma" w:hAnsi="Tahoma" w:cs="Tahoma"/>
          <w:sz w:val="22"/>
        </w:rPr>
        <w:t>clearing the cash deposit machine and reconcile it 3 times a week and take the needful action if there any issue.</w:t>
      </w:r>
    </w:p>
    <w:p w14:paraId="560AC938" w14:textId="77777777" w:rsidR="00AD5700" w:rsidRDefault="00AD5700" w:rsidP="009062A9">
      <w:pPr>
        <w:rPr>
          <w:rFonts w:ascii="Tahoma" w:hAnsi="Tahoma" w:cs="Tahoma"/>
          <w:sz w:val="22"/>
        </w:rPr>
      </w:pPr>
    </w:p>
    <w:p w14:paraId="1923627A" w14:textId="7CCF626E" w:rsidR="00AD5700" w:rsidRDefault="00AD5700" w:rsidP="009062A9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-Panda Retail Co:</w:t>
      </w:r>
    </w:p>
    <w:p w14:paraId="0B11D598" w14:textId="70AFE9C1" w:rsidR="00AD5700" w:rsidRPr="009B5855" w:rsidRDefault="00AD5700" w:rsidP="009062A9">
      <w:pPr>
        <w:rPr>
          <w:rFonts w:ascii="Tahoma" w:hAnsi="Tahoma" w:cs="Tahoma"/>
          <w:b/>
          <w:sz w:val="22"/>
        </w:rPr>
      </w:pPr>
      <w:r>
        <w:rPr>
          <w:rFonts w:ascii="Tahoma" w:hAnsi="Tahoma" w:cs="Tahoma"/>
          <w:sz w:val="22"/>
        </w:rPr>
        <w:t xml:space="preserve">From Aug-2015 up today , worked as AP Non-trade Helpdesk than Accountant. As Accountant I receive invoices from Helpdesk, supplier and business unit to process and release the payment, checking the contract, Agreement or </w:t>
      </w:r>
      <w:r w:rsidR="00E616EE">
        <w:rPr>
          <w:rFonts w:ascii="Tahoma" w:hAnsi="Tahoma" w:cs="Tahoma"/>
          <w:sz w:val="22"/>
        </w:rPr>
        <w:t>Quotation, following the payments terms before releasing the payment and reconcile balance between supplier and our record quarterly to avoid unpaid or old invoices.</w:t>
      </w:r>
    </w:p>
    <w:p w14:paraId="00234B1D" w14:textId="77777777" w:rsidR="00E616EE" w:rsidRDefault="00E616EE">
      <w:pPr>
        <w:rPr>
          <w:rFonts w:ascii="Tahoma" w:hAnsi="Tahoma" w:cs="Tahoma"/>
          <w:b/>
          <w:sz w:val="22"/>
          <w:u w:val="single"/>
        </w:rPr>
      </w:pPr>
    </w:p>
    <w:p w14:paraId="40FD4F04" w14:textId="3FD9AA2D" w:rsidR="005341E3" w:rsidRDefault="001C4398">
      <w:pPr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 xml:space="preserve">Last </w:t>
      </w:r>
      <w:r w:rsidR="007B2E08">
        <w:rPr>
          <w:rFonts w:ascii="Tahoma" w:hAnsi="Tahoma" w:cs="Tahoma"/>
          <w:b/>
          <w:sz w:val="22"/>
          <w:u w:val="single"/>
        </w:rPr>
        <w:t>Job Position:</w:t>
      </w:r>
    </w:p>
    <w:p w14:paraId="50CD1F9F" w14:textId="77777777" w:rsidR="008A6DE5" w:rsidRDefault="008A6DE5">
      <w:pPr>
        <w:rPr>
          <w:rFonts w:ascii="Tahoma" w:hAnsi="Tahoma" w:cs="Tahoma"/>
          <w:b/>
          <w:sz w:val="22"/>
          <w:u w:val="single"/>
        </w:rPr>
      </w:pPr>
    </w:p>
    <w:p w14:paraId="6843086D" w14:textId="526C1347" w:rsidR="005341E3" w:rsidRDefault="00360B84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Accountant </w:t>
      </w:r>
      <w:r w:rsidR="006A2FF2">
        <w:rPr>
          <w:rFonts w:ascii="Tahoma" w:hAnsi="Tahoma" w:cs="Tahoma"/>
          <w:sz w:val="22"/>
        </w:rPr>
        <w:t>at</w:t>
      </w:r>
      <w:r w:rsidR="009062A9">
        <w:rPr>
          <w:rFonts w:ascii="Tahoma" w:hAnsi="Tahoma" w:cs="Tahoma"/>
          <w:sz w:val="22"/>
        </w:rPr>
        <w:t xml:space="preserve"> </w:t>
      </w:r>
      <w:r w:rsidR="00B315CE">
        <w:rPr>
          <w:rFonts w:ascii="Tahoma" w:hAnsi="Tahoma" w:cs="Tahoma"/>
          <w:sz w:val="22"/>
        </w:rPr>
        <w:t>Payable</w:t>
      </w:r>
      <w:r w:rsidR="009062A9">
        <w:rPr>
          <w:rFonts w:ascii="Tahoma" w:hAnsi="Tahoma" w:cs="Tahoma"/>
          <w:sz w:val="22"/>
        </w:rPr>
        <w:t xml:space="preserve"> </w:t>
      </w:r>
      <w:r w:rsidR="00B315CE">
        <w:rPr>
          <w:rFonts w:ascii="Tahoma" w:hAnsi="Tahoma" w:cs="Tahoma"/>
          <w:sz w:val="22"/>
        </w:rPr>
        <w:t>Non</w:t>
      </w:r>
      <w:r w:rsidR="00A70F51">
        <w:rPr>
          <w:rFonts w:ascii="Tahoma" w:hAnsi="Tahoma" w:cs="Tahoma"/>
          <w:sz w:val="22"/>
        </w:rPr>
        <w:t>-</w:t>
      </w:r>
      <w:r w:rsidR="00B315CE">
        <w:rPr>
          <w:rFonts w:ascii="Tahoma" w:hAnsi="Tahoma" w:cs="Tahoma"/>
          <w:sz w:val="22"/>
        </w:rPr>
        <w:t>trade</w:t>
      </w:r>
      <w:r w:rsidR="009C5A95">
        <w:rPr>
          <w:rFonts w:ascii="Tahoma" w:hAnsi="Tahoma" w:cs="Tahoma"/>
          <w:sz w:val="22"/>
        </w:rPr>
        <w:t xml:space="preserve"> –</w:t>
      </w:r>
      <w:r w:rsidR="009062A9">
        <w:rPr>
          <w:rFonts w:ascii="Tahoma" w:hAnsi="Tahoma" w:cs="Tahoma"/>
          <w:sz w:val="22"/>
        </w:rPr>
        <w:t xml:space="preserve"> Finance Management. </w:t>
      </w:r>
    </w:p>
    <w:p w14:paraId="6EA72C7D" w14:textId="77777777" w:rsidR="005341E3" w:rsidRDefault="007B2E08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</w:t>
      </w:r>
    </w:p>
    <w:p w14:paraId="4B2DDF2A" w14:textId="77777777" w:rsidR="008A6DE5" w:rsidRDefault="008A6DE5" w:rsidP="008A6DE5">
      <w:pPr>
        <w:rPr>
          <w:rFonts w:ascii="Tahoma" w:hAnsi="Tahoma" w:cs="Tahoma"/>
          <w:b/>
          <w:sz w:val="22"/>
          <w:u w:val="single"/>
        </w:rPr>
      </w:pPr>
    </w:p>
    <w:p w14:paraId="631189F5" w14:textId="27A771B3" w:rsidR="00A70F51" w:rsidRDefault="006A2FF2" w:rsidP="00E616EE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lastRenderedPageBreak/>
        <w:t xml:space="preserve">   </w:t>
      </w:r>
    </w:p>
    <w:p w14:paraId="18C264E1" w14:textId="77777777" w:rsidR="005341E3" w:rsidRDefault="005341E3">
      <w:pPr>
        <w:rPr>
          <w:rFonts w:ascii="Tahoma" w:hAnsi="Tahoma" w:cs="Tahoma"/>
          <w:sz w:val="22"/>
        </w:rPr>
      </w:pPr>
    </w:p>
    <w:p w14:paraId="74A4D04B" w14:textId="77777777" w:rsidR="005341E3" w:rsidRDefault="005341E3">
      <w:pPr>
        <w:rPr>
          <w:rFonts w:ascii="Tahoma" w:hAnsi="Tahoma" w:cs="Tahoma"/>
          <w:sz w:val="22"/>
        </w:rPr>
      </w:pPr>
    </w:p>
    <w:p w14:paraId="71D7D52A" w14:textId="77777777" w:rsidR="005341E3" w:rsidRDefault="005341E3">
      <w:pPr>
        <w:rPr>
          <w:rFonts w:ascii="Tahoma" w:hAnsi="Tahoma" w:cs="Tahoma"/>
          <w:b/>
          <w:sz w:val="22"/>
          <w:u w:val="single"/>
        </w:rPr>
      </w:pPr>
    </w:p>
    <w:p w14:paraId="00199948" w14:textId="77777777" w:rsidR="005341E3" w:rsidRDefault="007B2E08">
      <w:pPr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COURSES &amp; SEMINARS:</w:t>
      </w:r>
    </w:p>
    <w:p w14:paraId="69B61DFD" w14:textId="5D8823A0" w:rsidR="005341E3" w:rsidRDefault="005341E3" w:rsidP="009C5A95">
      <w:pPr>
        <w:rPr>
          <w:rFonts w:ascii="Tahoma" w:hAnsi="Tahoma" w:cs="Tahoma"/>
          <w:sz w:val="22"/>
        </w:rPr>
      </w:pPr>
    </w:p>
    <w:p w14:paraId="6A7DBE5C" w14:textId="438B48A6" w:rsidR="00E616EE" w:rsidRDefault="00C41FD8" w:rsidP="009C5A95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-</w:t>
      </w:r>
      <w:r w:rsidR="00E616EE">
        <w:rPr>
          <w:rFonts w:ascii="Tahoma" w:hAnsi="Tahoma" w:cs="Tahoma"/>
          <w:sz w:val="22"/>
        </w:rPr>
        <w:t>6 months training at Sabb bank with branch attachment.</w:t>
      </w:r>
    </w:p>
    <w:p w14:paraId="4569BEBB" w14:textId="16FF14B8" w:rsidR="00E616EE" w:rsidRDefault="00C41FD8" w:rsidP="009C5A95">
      <w:pPr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sz w:val="22"/>
        </w:rPr>
        <w:t>-</w:t>
      </w:r>
      <w:r w:rsidR="00E616EE">
        <w:rPr>
          <w:rFonts w:ascii="Tahoma" w:hAnsi="Tahoma" w:cs="Tahoma"/>
          <w:sz w:val="22"/>
        </w:rPr>
        <w:t xml:space="preserve">Online courses </w:t>
      </w:r>
      <w:r>
        <w:rPr>
          <w:rFonts w:ascii="Tahoma" w:hAnsi="Tahoma" w:cs="Tahoma"/>
          <w:sz w:val="22"/>
        </w:rPr>
        <w:t xml:space="preserve">at the Bank training system such as Money laundry, </w:t>
      </w:r>
      <w:r w:rsidR="001C4398">
        <w:rPr>
          <w:rFonts w:ascii="Tahoma" w:hAnsi="Tahoma" w:cs="Tahoma"/>
          <w:sz w:val="22"/>
        </w:rPr>
        <w:t>compliance,</w:t>
      </w:r>
      <w:r>
        <w:rPr>
          <w:rFonts w:ascii="Tahoma" w:hAnsi="Tahoma" w:cs="Tahoma"/>
          <w:sz w:val="22"/>
        </w:rPr>
        <w:t xml:space="preserve"> English language </w:t>
      </w:r>
    </w:p>
    <w:p w14:paraId="7F766230" w14:textId="37A071E5" w:rsidR="006125FB" w:rsidRDefault="00C41FD8" w:rsidP="009C5A95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-Banker Certificate from SAMA (Saudi Central Bank)</w:t>
      </w:r>
    </w:p>
    <w:p w14:paraId="6B5CF80D" w14:textId="20870482" w:rsidR="00C41FD8" w:rsidRDefault="00C41FD8" w:rsidP="009C5A95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-Workshop in Introduction to Accountant and Finance from (Management and financial center for training).</w:t>
      </w:r>
    </w:p>
    <w:p w14:paraId="7390E34E" w14:textId="77777777" w:rsidR="00C41FD8" w:rsidRDefault="00C41FD8" w:rsidP="009C5A95">
      <w:pPr>
        <w:rPr>
          <w:rFonts w:ascii="Tahoma" w:hAnsi="Tahoma" w:cs="Tahoma"/>
          <w:sz w:val="22"/>
        </w:rPr>
      </w:pPr>
    </w:p>
    <w:sectPr w:rsidR="00C41FD8">
      <w:pgSz w:w="12240" w:h="15840"/>
      <w:pgMar w:top="1440" w:right="158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36FCA"/>
    <w:multiLevelType w:val="multilevel"/>
    <w:tmpl w:val="BDF8889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911034"/>
    <w:multiLevelType w:val="hybridMultilevel"/>
    <w:tmpl w:val="82BE2126"/>
    <w:lvl w:ilvl="0" w:tplc="2EF4BCC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6C7656BC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BB3A32F6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6A28138C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4E00E328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2410F406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1F3EFD1C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E89078E6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94F4C22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9ED557E"/>
    <w:multiLevelType w:val="hybridMultilevel"/>
    <w:tmpl w:val="264699CE"/>
    <w:lvl w:ilvl="0" w:tplc="DE4EF73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B7689CE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CD5C02BC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26FE3DE8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51B620CC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99E8E1FA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D440491C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137256B8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3D70448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B3C08F0"/>
    <w:multiLevelType w:val="hybridMultilevel"/>
    <w:tmpl w:val="049ACADA"/>
    <w:lvl w:ilvl="0" w:tplc="8FA8B528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</w:lvl>
    <w:lvl w:ilvl="1" w:tplc="6D72454C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C360AD94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7728B8C6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2322C40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E23E2426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EF0859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9069CB0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96CC9B92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D074376"/>
    <w:multiLevelType w:val="singleLevel"/>
    <w:tmpl w:val="B5D6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DD44A3F"/>
    <w:multiLevelType w:val="hybridMultilevel"/>
    <w:tmpl w:val="1702FEB0"/>
    <w:lvl w:ilvl="0" w:tplc="37563C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91CEB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769C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66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202A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26AF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32D4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FA4F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F643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980C8E"/>
    <w:multiLevelType w:val="singleLevel"/>
    <w:tmpl w:val="B94E57D4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6B6A21F5"/>
    <w:multiLevelType w:val="hybridMultilevel"/>
    <w:tmpl w:val="F2F08DF2"/>
    <w:lvl w:ilvl="0" w:tplc="065C762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F0F0F0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1699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98B4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0D6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380D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0432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A5F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16F9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8853E4"/>
    <w:multiLevelType w:val="multilevel"/>
    <w:tmpl w:val="2C1C749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316767577">
    <w:abstractNumId w:val="7"/>
  </w:num>
  <w:num w:numId="2" w16cid:durableId="1073089036">
    <w:abstractNumId w:val="4"/>
  </w:num>
  <w:num w:numId="3" w16cid:durableId="1952780450">
    <w:abstractNumId w:val="6"/>
  </w:num>
  <w:num w:numId="4" w16cid:durableId="534461966">
    <w:abstractNumId w:val="0"/>
  </w:num>
  <w:num w:numId="5" w16cid:durableId="1540975612">
    <w:abstractNumId w:val="3"/>
  </w:num>
  <w:num w:numId="6" w16cid:durableId="1218857955">
    <w:abstractNumId w:val="2"/>
  </w:num>
  <w:num w:numId="7" w16cid:durableId="1415395963">
    <w:abstractNumId w:val="8"/>
  </w:num>
  <w:num w:numId="8" w16cid:durableId="670255670">
    <w:abstractNumId w:val="1"/>
  </w:num>
  <w:num w:numId="9" w16cid:durableId="1862934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6C8"/>
    <w:rsid w:val="00000373"/>
    <w:rsid w:val="000141E5"/>
    <w:rsid w:val="0005728A"/>
    <w:rsid w:val="000676C8"/>
    <w:rsid w:val="00071B3F"/>
    <w:rsid w:val="00083424"/>
    <w:rsid w:val="000839BB"/>
    <w:rsid w:val="00085F20"/>
    <w:rsid w:val="000B6A3B"/>
    <w:rsid w:val="000E3D6B"/>
    <w:rsid w:val="001063AA"/>
    <w:rsid w:val="00130766"/>
    <w:rsid w:val="00132640"/>
    <w:rsid w:val="00167B7C"/>
    <w:rsid w:val="00190A16"/>
    <w:rsid w:val="001C4398"/>
    <w:rsid w:val="00256397"/>
    <w:rsid w:val="00293097"/>
    <w:rsid w:val="002A21CA"/>
    <w:rsid w:val="00322599"/>
    <w:rsid w:val="00333135"/>
    <w:rsid w:val="00360B84"/>
    <w:rsid w:val="00393965"/>
    <w:rsid w:val="003C3482"/>
    <w:rsid w:val="003D4704"/>
    <w:rsid w:val="00402C8C"/>
    <w:rsid w:val="004127D9"/>
    <w:rsid w:val="004347A1"/>
    <w:rsid w:val="00467ECF"/>
    <w:rsid w:val="0048054A"/>
    <w:rsid w:val="004C3A0F"/>
    <w:rsid w:val="004D15E4"/>
    <w:rsid w:val="00506AC8"/>
    <w:rsid w:val="005341E3"/>
    <w:rsid w:val="00541356"/>
    <w:rsid w:val="00560E70"/>
    <w:rsid w:val="005C36DB"/>
    <w:rsid w:val="005D7D10"/>
    <w:rsid w:val="006125FB"/>
    <w:rsid w:val="0065551F"/>
    <w:rsid w:val="006A2FF2"/>
    <w:rsid w:val="006E627B"/>
    <w:rsid w:val="007243AD"/>
    <w:rsid w:val="007261C2"/>
    <w:rsid w:val="00742E43"/>
    <w:rsid w:val="0077403E"/>
    <w:rsid w:val="007B2E08"/>
    <w:rsid w:val="007C36B2"/>
    <w:rsid w:val="007F0A10"/>
    <w:rsid w:val="00814CBE"/>
    <w:rsid w:val="00875E58"/>
    <w:rsid w:val="00880FD8"/>
    <w:rsid w:val="008824FB"/>
    <w:rsid w:val="008A048A"/>
    <w:rsid w:val="008A0A49"/>
    <w:rsid w:val="008A6DE5"/>
    <w:rsid w:val="008B1A90"/>
    <w:rsid w:val="008D2BA6"/>
    <w:rsid w:val="009062A9"/>
    <w:rsid w:val="0090636A"/>
    <w:rsid w:val="00937A20"/>
    <w:rsid w:val="009501B2"/>
    <w:rsid w:val="00962B54"/>
    <w:rsid w:val="009779E3"/>
    <w:rsid w:val="009B5855"/>
    <w:rsid w:val="009C5A95"/>
    <w:rsid w:val="009C5F88"/>
    <w:rsid w:val="009D5FFC"/>
    <w:rsid w:val="00A01A39"/>
    <w:rsid w:val="00A025FF"/>
    <w:rsid w:val="00A32D2C"/>
    <w:rsid w:val="00A372C3"/>
    <w:rsid w:val="00A428AF"/>
    <w:rsid w:val="00A57A6D"/>
    <w:rsid w:val="00A70F51"/>
    <w:rsid w:val="00A71CE5"/>
    <w:rsid w:val="00A72425"/>
    <w:rsid w:val="00AD5700"/>
    <w:rsid w:val="00AE61B8"/>
    <w:rsid w:val="00AE6D3E"/>
    <w:rsid w:val="00AF4D90"/>
    <w:rsid w:val="00AF50B2"/>
    <w:rsid w:val="00B13978"/>
    <w:rsid w:val="00B315CE"/>
    <w:rsid w:val="00B634DE"/>
    <w:rsid w:val="00BB6B03"/>
    <w:rsid w:val="00BF6E8D"/>
    <w:rsid w:val="00C07C1C"/>
    <w:rsid w:val="00C41FD8"/>
    <w:rsid w:val="00C51822"/>
    <w:rsid w:val="00CB43C0"/>
    <w:rsid w:val="00CD48F8"/>
    <w:rsid w:val="00CF7F04"/>
    <w:rsid w:val="00DF11DF"/>
    <w:rsid w:val="00DF613D"/>
    <w:rsid w:val="00E616EE"/>
    <w:rsid w:val="00ED43C3"/>
    <w:rsid w:val="00F158F8"/>
    <w:rsid w:val="00F55154"/>
    <w:rsid w:val="00F61507"/>
    <w:rsid w:val="00FB5E9E"/>
    <w:rsid w:val="00FD0FE6"/>
    <w:rsid w:val="00FD2525"/>
    <w:rsid w:val="00FF188A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65A8A"/>
  <w15:docId w15:val="{0741B8C6-2862-4D88-AD2E-38C4E432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rPr>
      <w:b/>
      <w:i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C36B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7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m.a.bajsair@gmail.com" TargetMode="External"/><Relationship Id="rId5" Type="http://schemas.openxmlformats.org/officeDocument/2006/relationships/hyperlink" Target="mailto:salem.a.bajsai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ATG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alwani</dc:creator>
  <cp:lastModifiedBy>Salem Ahmed Bajsair</cp:lastModifiedBy>
  <cp:revision>13</cp:revision>
  <dcterms:created xsi:type="dcterms:W3CDTF">2016-03-31T09:14:00Z</dcterms:created>
  <dcterms:modified xsi:type="dcterms:W3CDTF">2024-12-01T08:18:00Z</dcterms:modified>
</cp:coreProperties>
</file>