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9DB" w:rsidRDefault="006312D2" w:rsidP="2C98AB0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2C98AB0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CURRICULUM VITAE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u w:val="single"/>
        </w:rPr>
      </w:pPr>
    </w:p>
    <w:p w:rsidR="00D609DB" w:rsidRDefault="006312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97D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</w:rPr>
        <w:t>1 )</w:t>
      </w:r>
      <w:r>
        <w:rPr>
          <w:rFonts w:ascii="Times New Roman" w:eastAsia="Times New Roman" w:hAnsi="Times New Roman" w:cs="Times New Roman"/>
          <w:b/>
          <w:color w:val="1F497D"/>
          <w:sz w:val="28"/>
          <w:u w:val="single"/>
        </w:rPr>
        <w:t>PERSONAL INFORMATION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D609DB" w:rsidRDefault="006312D2" w:rsidP="2C98A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         WALID </w:t>
      </w:r>
      <w:r w:rsidR="0B8648CF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SAYED ABDULBAQI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DATE OF BIRTH:            26/08/1966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PLACE OF BIRTH:          CAIRO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GENDER:                          MALE                 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NATIONALITY:                EGYPTIAN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MARITAL STATUS:         MARRIED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 w:rsidP="34848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TITLE:                 </w:t>
      </w:r>
      <w:r w:rsidR="0EC00076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3C7446D9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ERVICE MANAGER</w:t>
      </w:r>
      <w:r w:rsidR="0EC00076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K11</w:t>
      </w: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BRANCH</w:t>
      </w:r>
      <w:r w:rsidR="003C4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604D1826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3C4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474EA3EC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ESAYI</w:t>
      </w:r>
      <w:r w:rsidR="003C4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15C36AA1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MOTOR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 w:rsidP="2C98A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ADDRESS:                          K.S.A – JEDDAH – TEL. </w:t>
      </w:r>
      <w:r w:rsidR="03834C65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0126075143</w:t>
      </w:r>
    </w:p>
    <w:p w:rsidR="00D609DB" w:rsidRDefault="006312D2" w:rsidP="2C98A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MOBIL –</w:t>
      </w:r>
      <w:bookmarkStart w:id="0" w:name="_GoBack"/>
      <w:bookmarkEnd w:id="0"/>
      <w:r w:rsidR="103A3687" w:rsidRPr="2C98AB01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0563839231 - 0570803775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E.MAIL </w:t>
      </w:r>
      <w:hyperlink r:id="rId7">
        <w:r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walid.sa66@yahoo.com</w:t>
        </w:r>
      </w:hyperlink>
    </w:p>
    <w:p w:rsidR="00D609DB" w:rsidRDefault="003C40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t xml:space="preserve">                                                                              </w:t>
      </w:r>
      <w:hyperlink r:id="rId8">
        <w:r w:rsidR="006312D2">
          <w:rPr>
            <w:rFonts w:ascii="Times New Roman" w:eastAsia="Times New Roman" w:hAnsi="Times New Roman" w:cs="Times New Roman"/>
            <w:b/>
            <w:color w:val="0000FF"/>
            <w:sz w:val="24"/>
            <w:u w:val="single"/>
          </w:rPr>
          <w:t>walid.sa66@hotmail.com</w:t>
        </w:r>
      </w:hyperlink>
    </w:p>
    <w:p w:rsidR="00D609DB" w:rsidRDefault="00D609DB" w:rsidP="34848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09DB" w:rsidRDefault="00D609DB" w:rsidP="348485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</w:rPr>
        <w:t>2)  QUALIFICATION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UNIVERSITY DEGREE: INSTITUTE OF TECHNICAL INDUSTRY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AWARDED DIPLOMA DEGREE IN AUTO MECHANIC SERVICE 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(1984 – 1986)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</w:rPr>
        <w:t>3) WORK EXPERIENCE: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SAUDIA ARABIA: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 w:rsidP="0057571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5714">
        <w:rPr>
          <w:rFonts w:ascii="Times New Roman" w:eastAsia="Times New Roman" w:hAnsi="Times New Roman" w:cs="Times New Roman"/>
          <w:b/>
          <w:sz w:val="24"/>
        </w:rPr>
        <w:t>SUZUKI SAUDIA</w:t>
      </w:r>
    </w:p>
    <w:p w:rsidR="00575714" w:rsidRPr="00575714" w:rsidRDefault="00575714" w:rsidP="348485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ABDULLAH HASHIM CO. LTD </w:t>
      </w:r>
      <w:r w:rsidR="1B5AE281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7209A220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HONDA)</w:t>
      </w:r>
    </w:p>
    <w:p w:rsidR="7B21E2E4" w:rsidRDefault="7B21E2E4" w:rsidP="3484856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3C40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ESAYI M</w:t>
      </w:r>
      <w:r w:rsidR="2C2DF2CA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OTORS CO. </w:t>
      </w:r>
      <w:r w:rsidR="267C46CC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471EF0FA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Mitsubishi)</w:t>
      </w:r>
    </w:p>
    <w:p w:rsidR="00575714" w:rsidRPr="00575714" w:rsidRDefault="00575714" w:rsidP="00575714">
      <w:pPr>
        <w:pStyle w:val="ListParagraph"/>
        <w:spacing w:after="0" w:line="240" w:lineRule="auto"/>
        <w:ind w:left="405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5714" w:rsidRDefault="00575714" w:rsidP="34848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34848565" w:rsidRDefault="34848565" w:rsidP="348485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7372A238" w:rsidRDefault="7372A238" w:rsidP="348485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FROM 09/2022 TILL NOW SERVICE MANAGER MITSUBISHI ALESAYI MOTORS </w:t>
      </w:r>
      <w:r w:rsidR="2BB0F106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K 11 BRANCH - JEDDAH</w:t>
      </w:r>
    </w:p>
    <w:p w:rsidR="00575714" w:rsidRPr="00A80A5E" w:rsidRDefault="00575714" w:rsidP="00A80A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FROM 0</w:t>
      </w:r>
      <w:r w:rsidR="00A80A5E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/2014 TILL </w:t>
      </w:r>
      <w:r w:rsidR="00A80A5E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05/2015</w:t>
      </w: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SERVICE MANAGER HONDA GIZAN BRANCH</w:t>
      </w:r>
    </w:p>
    <w:p w:rsidR="00A80A5E" w:rsidRPr="00A80A5E" w:rsidRDefault="00A80A5E" w:rsidP="348485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05/2015 TILL </w:t>
      </w:r>
      <w:r w:rsidR="5240E2AF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08/2022</w:t>
      </w: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AFTER SALES MANAGER HONDA JIZAN BRANCH</w:t>
      </w:r>
    </w:p>
    <w:p w:rsidR="00575714" w:rsidRDefault="00575714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348485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FROM 10/2010 </w:t>
      </w:r>
      <w:r w:rsidR="00575714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TO 08/2014</w:t>
      </w: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AFTER SALES MANAGER- WESTERN REGION</w:t>
      </w:r>
      <w:r w:rsidR="009F1B5B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SUZUKI SAUDIA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348485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FROM 07/2008 TO 10/2010 AS AFTER SALE</w:t>
      </w:r>
      <w:r w:rsidR="5BD3A7B8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MANAGER CENTAL REGION</w:t>
      </w:r>
      <w:r w:rsidR="009F1B5B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SUZUKI SAUDIA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348485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FROM 2002 TO 2008 AS AFTER SALES MANAGER   ALMAHJAR BRANCH</w:t>
      </w:r>
      <w:r w:rsidR="009F1B5B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SUZUKI SAUDIA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00A80A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FROM 1999 TO 2002 AS SERVICE ADVISOR</w:t>
      </w:r>
      <w:r w:rsidR="009F1B5B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SUZUKI SAUDIA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00A80A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FROM 1994 TO 1998 AS WORKSHOP SUPERVISOR</w:t>
      </w:r>
      <w:r w:rsidR="009F1B5B"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SUZUKI SAUDIA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00A80A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2)  ALTAWSAA CONTRACTOR CO.</w:t>
      </w:r>
    </w:p>
    <w:p w:rsidR="00D609DB" w:rsidRDefault="00D609DB" w:rsidP="00A80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Pr="00A80A5E" w:rsidRDefault="006312D2" w:rsidP="00A80A5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34848565">
        <w:rPr>
          <w:rFonts w:ascii="Times New Roman" w:eastAsia="Times New Roman" w:hAnsi="Times New Roman" w:cs="Times New Roman"/>
          <w:b/>
          <w:bCs/>
          <w:sz w:val="24"/>
          <w:szCs w:val="24"/>
        </w:rPr>
        <w:t>AS SERVICE MANAGER (1991 – 1993)</w:t>
      </w:r>
    </w:p>
    <w:p w:rsidR="00D609DB" w:rsidRDefault="00D609DB" w:rsidP="00A80A5E">
      <w:pPr>
        <w:spacing w:after="0" w:line="240" w:lineRule="auto"/>
        <w:ind w:firstLine="60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 EGYPT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RAMSIS AUTO SERVICE CENTER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EGYPT – CAIRO (1986 – 1991)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2A347904" w:rsidP="2C98AB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4)</w:t>
      </w:r>
      <w:r w:rsidR="006312D2" w:rsidRPr="2C98AB01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 xml:space="preserve"> ADDITIONAL EXPERIENCES</w:t>
      </w:r>
    </w:p>
    <w:p w:rsidR="00D609DB" w:rsidRDefault="006312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Design New Service Center Lay Out &amp; Flow</w:t>
      </w:r>
    </w:p>
    <w:p w:rsidR="00D609DB" w:rsidRDefault="006312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Establishing Workshop Budget </w:t>
      </w:r>
    </w:p>
    <w:p w:rsidR="00D609DB" w:rsidRDefault="006312D2" w:rsidP="3484856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Service Centers Requirements </w:t>
      </w:r>
      <w:r w:rsidR="17BA4804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for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Tool &amp;Special Tools &amp;</w:t>
      </w:r>
      <w:r w:rsidR="0DB9993C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Equipment's</w:t>
      </w:r>
    </w:p>
    <w:p w:rsidR="00D609DB" w:rsidRDefault="006312D2" w:rsidP="2C98AB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Body shop </w:t>
      </w:r>
      <w:r w:rsidR="7DA80FF5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Requirements (Paint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Oven &amp; preparation Area &amp; chassis Alignment)</w:t>
      </w:r>
    </w:p>
    <w:p w:rsidR="00D609DB" w:rsidRDefault="006312D2" w:rsidP="2C98AB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Technician hours Calculation </w:t>
      </w:r>
      <w:r w:rsidR="0C2689BC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(Target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</w:t>
      </w:r>
      <w:r w:rsidR="3F476039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Achievement)</w:t>
      </w:r>
    </w:p>
    <w:p w:rsidR="00D609DB" w:rsidRDefault="003C404C" w:rsidP="2C98AB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Analysis</w:t>
      </w:r>
      <w:r w:rsidR="006312D2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service income based on </w:t>
      </w:r>
      <w:r w:rsidR="57ADF8B1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(Available</w:t>
      </w:r>
      <w:r w:rsidR="006312D2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hrs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. &amp;</w:t>
      </w:r>
      <w:r w:rsidR="006312D2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Attended hrs. Sold </w:t>
      </w:r>
      <w:r w:rsidR="0FBB9099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Hrs.</w:t>
      </w:r>
      <w:r w:rsidR="006312D2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609DB" w:rsidRDefault="006312D2" w:rsidP="3484856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Key Performance Indicators </w:t>
      </w:r>
      <w:r w:rsidR="1DA1B4ED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(KPI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,S) For 1- customers Satisfaction Index ( csi ) 2- Customer Retention Rat </w:t>
      </w:r>
      <w:r w:rsidR="2CCB3CB6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(C</w:t>
      </w: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 R ) 3- Technician Efficiency &amp; productivity</w:t>
      </w:r>
      <w:r w:rsidR="43E0B5A1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&amp; Performance</w:t>
      </w:r>
    </w:p>
    <w:p w:rsidR="00D609DB" w:rsidRDefault="006312D2" w:rsidP="2C98AB01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implementation All Standard &amp;</w:t>
      </w:r>
      <w:r w:rsidR="3BD6EC7D" w:rsidRPr="2C98AB01">
        <w:rPr>
          <w:rFonts w:ascii="Times New Roman" w:eastAsia="Times New Roman" w:hAnsi="Times New Roman" w:cs="Times New Roman"/>
          <w:b/>
          <w:bCs/>
          <w:sz w:val="28"/>
          <w:szCs w:val="28"/>
        </w:rPr>
        <w:t>policies &amp; Rolls</w:t>
      </w:r>
    </w:p>
    <w:p w:rsidR="00D609DB" w:rsidRDefault="006312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Handling all Customers Complain   </w:t>
      </w:r>
    </w:p>
    <w:p w:rsidR="00D609DB" w:rsidRDefault="006312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Evaluate All Service Staff        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5714" w:rsidRDefault="0057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575714" w:rsidRDefault="0057571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</w:rPr>
      </w:pPr>
      <w:r>
        <w:rPr>
          <w:rFonts w:ascii="Times New Roman" w:eastAsia="Times New Roman" w:hAnsi="Times New Roman" w:cs="Times New Roman"/>
          <w:b/>
          <w:color w:val="0F243E"/>
          <w:sz w:val="28"/>
        </w:rPr>
        <w:t xml:space="preserve">5)  </w:t>
      </w:r>
      <w:r>
        <w:rPr>
          <w:rFonts w:ascii="Times New Roman" w:eastAsia="Times New Roman" w:hAnsi="Times New Roman" w:cs="Times New Roman"/>
          <w:b/>
          <w:color w:val="1F497D"/>
          <w:sz w:val="28"/>
        </w:rPr>
        <w:t>ACHIEVEMENT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color w:val="0F243E"/>
          <w:sz w:val="28"/>
        </w:rPr>
      </w:pPr>
    </w:p>
    <w:p w:rsidR="00D609DB" w:rsidRDefault="006312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INCREASE LABOR SALES ACHIEVMENT IN ALMAHJAR SERVICE CENTER BY 50 % IN 2006</w:t>
      </w:r>
    </w:p>
    <w:p w:rsidR="00D609DB" w:rsidRDefault="006312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INCREASE LABOR SALES ACHIEVMENT IN RIYADH SERVICE CENTER BY 30% IN 2009</w:t>
      </w:r>
    </w:p>
    <w:p w:rsidR="00F20677" w:rsidRDefault="00F20677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INCREASE LABOR SALES</w:t>
      </w:r>
      <w:r w:rsidR="00B20196">
        <w:rPr>
          <w:rFonts w:ascii="Times New Roman" w:eastAsia="Times New Roman" w:hAnsi="Times New Roman" w:cs="Times New Roman"/>
          <w:b/>
          <w:sz w:val="24"/>
        </w:rPr>
        <w:t xml:space="preserve"> IN WESTERN REGION SUZUKI BY 35%</w:t>
      </w:r>
    </w:p>
    <w:p w:rsidR="00D609DB" w:rsidRDefault="006312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REDUCE COST OF OPERATION IN ALL SERVICE CENTER BY 15 %</w:t>
      </w:r>
    </w:p>
    <w:p w:rsidR="00D609DB" w:rsidRDefault="006312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INCREASE CUSTOMER RETENTION RATE IN PALESTINE SERVICE CENTER FROM 8% TO 18%</w:t>
      </w:r>
    </w:p>
    <w:p w:rsidR="00D609DB" w:rsidRDefault="006312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REDUCE CUSTOMER COMPLAINT TO  1 %</w:t>
      </w:r>
    </w:p>
    <w:p w:rsidR="009F1B5B" w:rsidRDefault="009F1B5B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INCREASE LABOR SALES IN JIZAN BRACH BY </w:t>
      </w:r>
      <w:r w:rsidR="00CA2F4B">
        <w:rPr>
          <w:rFonts w:ascii="Times New Roman" w:eastAsia="Times New Roman" w:hAnsi="Times New Roman" w:cs="Times New Roman"/>
          <w:b/>
          <w:sz w:val="24"/>
        </w:rPr>
        <w:t>100%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</w:rPr>
        <w:t>6)  CERTIFICATIONS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color w:val="17365D"/>
          <w:sz w:val="28"/>
        </w:rPr>
      </w:pPr>
    </w:p>
    <w:p w:rsidR="00D609D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ALNASR AUTO PRODUCTION (1984 – 1986)</w:t>
      </w:r>
    </w:p>
    <w:p w:rsidR="00D609D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 F I SYSTEM COURS 11/1994</w:t>
      </w:r>
    </w:p>
    <w:p w:rsidR="00D609D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SUZUKI SERVICE RECEPTION PROGRAM 1999</w:t>
      </w:r>
    </w:p>
    <w:p w:rsidR="00D609D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SUZUKI TECHNICAL TRAINING 2001</w:t>
      </w:r>
    </w:p>
    <w:p w:rsidR="00D609DB" w:rsidRDefault="006312D2" w:rsidP="2C98AB0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AFTON CHEMICAL 2 COURSES </w:t>
      </w:r>
      <w:r w:rsidR="50618B9E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(LUBRICATION</w:t>
      </w: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TECHNOLOGY &amp;</w:t>
      </w:r>
      <w:r w:rsidR="2E8F47CA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APPLICATIONS)</w:t>
      </w: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12/2005</w:t>
      </w:r>
    </w:p>
    <w:p w:rsidR="00D609DB" w:rsidRDefault="006312D2" w:rsidP="2C98AB0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MARKETING </w:t>
      </w:r>
      <w:r w:rsidR="1CFC1CE8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COURSE -</w:t>
      </w:r>
      <w:r w:rsidR="2410325B"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>ALMOA, ASHER</w:t>
      </w:r>
      <w:r w:rsidRPr="2C98AB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TRAINING  18-19/2007</w:t>
      </w:r>
    </w:p>
    <w:p w:rsidR="00D609D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SALES &amp; MARKETING COURSE – SUZUKI TRAINING CENTER</w:t>
      </w:r>
    </w:p>
    <w:p w:rsidR="00CA2F4B" w:rsidRDefault="006312D2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MANAGEMENT COURSE – SUZUKI TRAINING CENTER 06/2008</w:t>
      </w:r>
    </w:p>
    <w:p w:rsidR="00D609DB" w:rsidRDefault="00CA2F4B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MANAGEMENT COURSE – HONDA DUBAI 12/2015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</w:rPr>
        <w:t>LANGUAGES: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READ                                WRITTEN                      SPOKEN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ARABIC:             EXCELLENT                       EXCELLENT</w:t>
      </w:r>
      <w:r w:rsidR="003C404C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</w:rPr>
        <w:t>EXCELLENT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ENGLISH:           VERY GOOD                       VERY GOOD               VERY GOOD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color w:val="1F497D"/>
          <w:sz w:val="24"/>
        </w:rPr>
      </w:pPr>
      <w:r>
        <w:rPr>
          <w:rFonts w:ascii="Times New Roman" w:eastAsia="Times New Roman" w:hAnsi="Times New Roman" w:cs="Times New Roman"/>
          <w:b/>
          <w:color w:val="1F497D"/>
          <w:sz w:val="24"/>
        </w:rPr>
        <w:t>COMPUTER SKILL</w:t>
      </w:r>
    </w:p>
    <w:p w:rsidR="00D609DB" w:rsidRDefault="00D60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EXCELL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WORD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POWER POINT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SOFTWARE</w:t>
      </w:r>
    </w:p>
    <w:p w:rsidR="00D609DB" w:rsidRDefault="006312D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INTERNET</w:t>
      </w:r>
    </w:p>
    <w:sectPr w:rsidR="00D609DB" w:rsidSect="008620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DF7" w:rsidRDefault="00C61DF7" w:rsidP="00A80A5E">
      <w:pPr>
        <w:spacing w:after="0" w:line="240" w:lineRule="auto"/>
      </w:pPr>
      <w:r>
        <w:separator/>
      </w:r>
    </w:p>
  </w:endnote>
  <w:endnote w:type="continuationSeparator" w:id="1">
    <w:p w:rsidR="00C61DF7" w:rsidRDefault="00C61DF7" w:rsidP="00A80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DF7" w:rsidRDefault="00C61DF7" w:rsidP="00A80A5E">
      <w:pPr>
        <w:spacing w:after="0" w:line="240" w:lineRule="auto"/>
      </w:pPr>
      <w:r>
        <w:separator/>
      </w:r>
    </w:p>
  </w:footnote>
  <w:footnote w:type="continuationSeparator" w:id="1">
    <w:p w:rsidR="00C61DF7" w:rsidRDefault="00C61DF7" w:rsidP="00A80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1DA"/>
    <w:multiLevelType w:val="multilevel"/>
    <w:tmpl w:val="3572A6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02AF3"/>
    <w:multiLevelType w:val="hybridMultilevel"/>
    <w:tmpl w:val="0924F678"/>
    <w:lvl w:ilvl="0" w:tplc="24369740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B2E309E"/>
    <w:multiLevelType w:val="hybridMultilevel"/>
    <w:tmpl w:val="B83ED400"/>
    <w:lvl w:ilvl="0" w:tplc="179E52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F6C11"/>
    <w:multiLevelType w:val="multilevel"/>
    <w:tmpl w:val="4DE84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BB1A16"/>
    <w:multiLevelType w:val="hybridMultilevel"/>
    <w:tmpl w:val="37CE2CDA"/>
    <w:lvl w:ilvl="0" w:tplc="179E52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24CB5"/>
    <w:multiLevelType w:val="multilevel"/>
    <w:tmpl w:val="ED2C5F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09DB"/>
    <w:rsid w:val="000C5F1C"/>
    <w:rsid w:val="00326556"/>
    <w:rsid w:val="003C404C"/>
    <w:rsid w:val="005165DE"/>
    <w:rsid w:val="00575714"/>
    <w:rsid w:val="006312D2"/>
    <w:rsid w:val="008620C1"/>
    <w:rsid w:val="008D2A5A"/>
    <w:rsid w:val="009D2D49"/>
    <w:rsid w:val="009F1B5B"/>
    <w:rsid w:val="00A80A5E"/>
    <w:rsid w:val="00B20196"/>
    <w:rsid w:val="00B56E34"/>
    <w:rsid w:val="00C61DF7"/>
    <w:rsid w:val="00CA20D7"/>
    <w:rsid w:val="00CA2F4B"/>
    <w:rsid w:val="00D609DB"/>
    <w:rsid w:val="00DB3017"/>
    <w:rsid w:val="00E62FC4"/>
    <w:rsid w:val="00F20677"/>
    <w:rsid w:val="00FD0652"/>
    <w:rsid w:val="03834C65"/>
    <w:rsid w:val="056E2106"/>
    <w:rsid w:val="05FECC7F"/>
    <w:rsid w:val="086E108B"/>
    <w:rsid w:val="0B8648CF"/>
    <w:rsid w:val="0C2689BC"/>
    <w:rsid w:val="0DB9993C"/>
    <w:rsid w:val="0EC00076"/>
    <w:rsid w:val="0FBB9099"/>
    <w:rsid w:val="103A3687"/>
    <w:rsid w:val="15C36AA1"/>
    <w:rsid w:val="16D6653D"/>
    <w:rsid w:val="17BA4804"/>
    <w:rsid w:val="1B5AE281"/>
    <w:rsid w:val="1B97B6FC"/>
    <w:rsid w:val="1CFC1CE8"/>
    <w:rsid w:val="1DA1B4ED"/>
    <w:rsid w:val="21260C10"/>
    <w:rsid w:val="23CE31C5"/>
    <w:rsid w:val="2410325B"/>
    <w:rsid w:val="267C46CC"/>
    <w:rsid w:val="27F8FDA4"/>
    <w:rsid w:val="2A347904"/>
    <w:rsid w:val="2AF3717D"/>
    <w:rsid w:val="2B3AF7FE"/>
    <w:rsid w:val="2BB0F106"/>
    <w:rsid w:val="2C2DF2CA"/>
    <w:rsid w:val="2C98AB01"/>
    <w:rsid w:val="2CCB3CB6"/>
    <w:rsid w:val="2E8F47CA"/>
    <w:rsid w:val="2FE109A7"/>
    <w:rsid w:val="32504ED6"/>
    <w:rsid w:val="34848565"/>
    <w:rsid w:val="36DA191A"/>
    <w:rsid w:val="38FF5D02"/>
    <w:rsid w:val="3B3434E9"/>
    <w:rsid w:val="3BD6EC7D"/>
    <w:rsid w:val="3C7446D9"/>
    <w:rsid w:val="3EB08FF5"/>
    <w:rsid w:val="3EE33890"/>
    <w:rsid w:val="3F476039"/>
    <w:rsid w:val="40D0C95D"/>
    <w:rsid w:val="43E0B5A1"/>
    <w:rsid w:val="455B3131"/>
    <w:rsid w:val="458B1223"/>
    <w:rsid w:val="46E02A7B"/>
    <w:rsid w:val="471EF0FA"/>
    <w:rsid w:val="4726E284"/>
    <w:rsid w:val="474EA3EC"/>
    <w:rsid w:val="4BF353D2"/>
    <w:rsid w:val="4D6AF95D"/>
    <w:rsid w:val="4D962408"/>
    <w:rsid w:val="50618B9E"/>
    <w:rsid w:val="5240E2AF"/>
    <w:rsid w:val="562BBB43"/>
    <w:rsid w:val="57ADF8B1"/>
    <w:rsid w:val="5BD3A7B8"/>
    <w:rsid w:val="603BDB26"/>
    <w:rsid w:val="604D1826"/>
    <w:rsid w:val="62BB6292"/>
    <w:rsid w:val="6BDBC355"/>
    <w:rsid w:val="6D48E4D0"/>
    <w:rsid w:val="6F90C925"/>
    <w:rsid w:val="6FA9F182"/>
    <w:rsid w:val="7209A220"/>
    <w:rsid w:val="7372A238"/>
    <w:rsid w:val="781EBB96"/>
    <w:rsid w:val="784BD5FE"/>
    <w:rsid w:val="790921C9"/>
    <w:rsid w:val="7B21E2E4"/>
    <w:rsid w:val="7D1F4721"/>
    <w:rsid w:val="7DA80FF5"/>
    <w:rsid w:val="7E27DC1B"/>
    <w:rsid w:val="7FFD2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7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57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A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5E"/>
  </w:style>
  <w:style w:type="paragraph" w:styleId="Footer">
    <w:name w:val="footer"/>
    <w:basedOn w:val="Normal"/>
    <w:link w:val="FooterChar"/>
    <w:uiPriority w:val="99"/>
    <w:unhideWhenUsed/>
    <w:rsid w:val="00A80A5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id.sa66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lid.sa6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Sayed Abdulbaqi Yunus</dc:creator>
  <cp:lastModifiedBy>Waleed Sayed Abdulbaqi Yunus</cp:lastModifiedBy>
  <cp:revision>2</cp:revision>
  <dcterms:created xsi:type="dcterms:W3CDTF">2024-08-19T08:05:00Z</dcterms:created>
  <dcterms:modified xsi:type="dcterms:W3CDTF">2024-08-19T08:05:00Z</dcterms:modified>
</cp:coreProperties>
</file>