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0" w:before="1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Shaaban Ali           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467886"/>
            <w:sz w:val="22"/>
            <w:szCs w:val="22"/>
            <w:u w:val="single"/>
            <w:rtl w:val="0"/>
          </w:rPr>
          <w:t xml:space="preserve">shaabandebash@gmail.com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                                           07492001905</w:t>
      </w:r>
    </w:p>
    <w:p w:rsidR="00000000" w:rsidDel="00000000" w:rsidP="00000000" w:rsidRDefault="00000000" w:rsidRPr="00000000" w14:paraId="00000002">
      <w:pPr>
        <w:spacing w:after="10" w:before="1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single"/>
          <w:rtl w:val="0"/>
        </w:rPr>
        <w:t xml:space="preserve">Profile Summary: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0" w:before="1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Mechatronics Engineer motivated self-developed mature. with extensive industry experience. PhD Enterprise Digital Twin for Automotive Industry Student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color="ffffff" w:space="3" w:sz="4" w:val="single"/>
          <w:left w:color="ffffff" w:space="4" w:sz="4" w:val="single"/>
          <w:bottom w:color="ffffff" w:space="1" w:sz="4" w:val="single"/>
          <w:right w:color="ffffff" w:space="4" w:sz="4" w:val="single"/>
          <w:between w:space="0" w:sz="0" w:val="nil"/>
        </w:pBdr>
        <w:shd w:fill="ffffff" w:val="clear"/>
        <w:spacing w:after="10" w:before="1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WORK EXPERIENCE: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0" w:before="10" w:line="240" w:lineRule="auto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Midlands Truck &amp; Van Ltd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Wolverhampton </w:t>
      </w:r>
    </w:p>
    <w:p w:rsidR="00000000" w:rsidDel="00000000" w:rsidP="00000000" w:rsidRDefault="00000000" w:rsidRPr="00000000" w14:paraId="00000006">
      <w:pPr>
        <w:spacing w:after="10" w:before="1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Service Engineer                                                                          05/2022 - Presen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t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Figure out the fault for Mercedes Benz trucks using X entry software, and testing equipment.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 on common system electro-mechanical. Repair, order parts, and reset fault memories using the star diagnosis machine and reset control units.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Routine maintenance, brake repair system, Electrical system, and Programming controls.</w:t>
      </w:r>
    </w:p>
    <w:p w:rsidR="00000000" w:rsidDel="00000000" w:rsidP="00000000" w:rsidRDefault="00000000" w:rsidRPr="00000000" w14:paraId="0000000A">
      <w:pPr>
        <w:spacing w:after="10" w:before="10" w:line="240" w:lineRule="auto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Translux International Limited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  05/2016 - 07/2017,   </w:t>
      </w:r>
    </w:p>
    <w:p w:rsidR="00000000" w:rsidDel="00000000" w:rsidP="00000000" w:rsidRDefault="00000000" w:rsidRPr="00000000" w14:paraId="0000000B">
      <w:pPr>
        <w:spacing w:after="10" w:before="1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Mechanical Fitter                                                                            London  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                                            </w:t>
      </w:r>
    </w:p>
    <w:p w:rsidR="00000000" w:rsidDel="00000000" w:rsidP="00000000" w:rsidRDefault="00000000" w:rsidRPr="00000000" w14:paraId="0000000C">
      <w:pPr>
        <w:spacing w:after="10" w:before="1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Modifications for caravan, and trailer brake system from the electrical system to the Pneumatic system. </w:t>
      </w:r>
    </w:p>
    <w:p w:rsidR="00000000" w:rsidDel="00000000" w:rsidP="00000000" w:rsidRDefault="00000000" w:rsidRPr="00000000" w14:paraId="0000000D">
      <w:pPr>
        <w:spacing w:after="10" w:before="1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Establish fabrication to the chassis, fixing new line for air system, hydraulic system for trailers and trucks.</w:t>
      </w:r>
    </w:p>
    <w:p w:rsidR="00000000" w:rsidDel="00000000" w:rsidP="00000000" w:rsidRDefault="00000000" w:rsidRPr="00000000" w14:paraId="0000000E">
      <w:pPr>
        <w:spacing w:after="10" w:before="10" w:line="240" w:lineRule="auto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Dal Motors, Mercedes-Benz Authorized dealer 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05/2012 - 04/2015</w:t>
      </w:r>
    </w:p>
    <w:p w:rsidR="00000000" w:rsidDel="00000000" w:rsidP="00000000" w:rsidRDefault="00000000" w:rsidRPr="00000000" w14:paraId="0000000F">
      <w:pPr>
        <w:spacing w:after="10" w:before="1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 Engineering Team Leader                                                             Sudan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Lead a team consisting of members, (30 mechanical technicians+5 Electration+3 drivers+2 welders).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Supervise the implementation of all required trucks and bus maintenance for individual customers and companies.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Planning, and managing team schedule and duties.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instructing the team to cover the monthly plan and conduct one-to-one meetings for productivity and quality achievement.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10" w:before="10" w:line="240" w:lineRule="auto"/>
        <w:ind w:left="0" w:firstLine="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Sutrac Caterpillar Authorized dealer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07/2008-02/2012                                       Service Engineer                                                                            Sudan 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       </w:t>
      </w:r>
    </w:p>
    <w:p w:rsidR="00000000" w:rsidDel="00000000" w:rsidP="00000000" w:rsidRDefault="00000000" w:rsidRPr="00000000" w14:paraId="00000016">
      <w:pPr>
        <w:spacing w:after="10" w:before="10" w:line="240" w:lineRule="auto"/>
        <w:ind w:left="0" w:firstLine="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Carried out preventive engine maintenance and transmission maintenance tasks.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Replace the hydraulic house, and excavator shoes.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Replace sprocket for excavator and undercarriage service.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Perform hydraulic pistons, cylinders, arms, buckets.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0" w:before="10" w:line="240" w:lineRule="auto"/>
        <w:rPr>
          <w:rFonts w:ascii="Times New Roman" w:cs="Times New Roman" w:eastAsia="Times New Roman" w:hAnsi="Times New Roman"/>
          <w:b w:val="1"/>
          <w:sz w:val="22"/>
          <w:szCs w:val="22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u w:val="single"/>
          <w:rtl w:val="0"/>
        </w:rPr>
        <w:t xml:space="preserve">Education; </w:t>
      </w:r>
    </w:p>
    <w:p w:rsidR="00000000" w:rsidDel="00000000" w:rsidP="00000000" w:rsidRDefault="00000000" w:rsidRPr="00000000" w14:paraId="0000001D">
      <w:pPr>
        <w:spacing w:after="10" w:before="1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u w:val="none"/>
          <w:rtl w:val="0"/>
        </w:rPr>
        <w:t xml:space="preserve">PhD 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Enterprise Digital Twin for Automotive Industry 02/01/2024- present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" w:before="1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University of Wolverhampton                            Bachelor of Engineering – BE      </w:t>
      </w:r>
    </w:p>
    <w:p w:rsidR="00000000" w:rsidDel="00000000" w:rsidP="00000000" w:rsidRDefault="00000000" w:rsidRPr="00000000" w14:paraId="0000001F">
      <w:pPr>
        <w:spacing w:after="10" w:before="1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    Mechatronics, Robotics, and Automation Engineering       07/2018 - 05/2021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Sudan University of Science and Technology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Bachelor's degree of mechanical engineering                      09/2002 - 07/2005,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IMI Membership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10" w:before="10" w:line="240" w:lineRule="auto"/>
        <w:ind w:left="0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Skills</w:t>
      </w:r>
    </w:p>
    <w:p w:rsidR="00000000" w:rsidDel="00000000" w:rsidP="00000000" w:rsidRDefault="00000000" w:rsidRPr="00000000" w14:paraId="00000025">
      <w:pPr>
        <w:spacing w:after="10" w:before="1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Robotic                                                                        RPA</w:t>
      </w:r>
    </w:p>
    <w:p w:rsidR="00000000" w:rsidDel="00000000" w:rsidP="00000000" w:rsidRDefault="00000000" w:rsidRPr="00000000" w14:paraId="00000026">
      <w:pPr>
        <w:spacing w:after="10" w:before="1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Ros                                                                              CNC Machine</w:t>
      </w:r>
    </w:p>
    <w:p w:rsidR="00000000" w:rsidDel="00000000" w:rsidP="00000000" w:rsidRDefault="00000000" w:rsidRPr="00000000" w14:paraId="00000027">
      <w:pPr>
        <w:spacing w:after="10" w:before="1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Quality control                                                            Analytical</w:t>
      </w:r>
    </w:p>
    <w:p w:rsidR="00000000" w:rsidDel="00000000" w:rsidP="00000000" w:rsidRDefault="00000000" w:rsidRPr="00000000" w14:paraId="00000028">
      <w:pPr>
        <w:spacing w:after="10" w:before="10" w:line="240" w:lineRule="auto"/>
        <w:ind w:left="0" w:firstLine="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ptos"/>
  <w:font w:name="Play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360" w:hanging="360"/>
      </w:pPr>
      <w:rPr>
        <w:rFonts w:ascii="Aptos" w:cs="Aptos" w:eastAsia="Aptos" w:hAnsi="Apto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-"/>
      <w:lvlJc w:val="left"/>
      <w:pPr>
        <w:ind w:left="360" w:hanging="360"/>
      </w:pPr>
      <w:rPr>
        <w:rFonts w:ascii="Aptos" w:cs="Aptos" w:eastAsia="Aptos" w:hAnsi="Apto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-"/>
      <w:lvlJc w:val="left"/>
      <w:pPr>
        <w:ind w:left="360" w:hanging="360"/>
      </w:pPr>
      <w:rPr>
        <w:rFonts w:ascii="Aptos" w:cs="Aptos" w:eastAsia="Aptos" w:hAnsi="Apto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-US"/>
      </w:rPr>
    </w:rPrDefault>
    <w:pPrDefault>
      <w:pPr>
        <w:spacing w:after="160" w:line="27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shaabandebash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